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55" w:rsidRPr="00B40195" w:rsidRDefault="00915355" w:rsidP="000E1D93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40195">
        <w:rPr>
          <w:rFonts w:ascii="Times New Roman" w:hAnsi="Times New Roman" w:cs="Times New Roman"/>
          <w:sz w:val="36"/>
          <w:szCs w:val="36"/>
          <w:lang w:val="uk-UA"/>
        </w:rPr>
        <w:t>Сватівська міська рада</w:t>
      </w:r>
    </w:p>
    <w:p w:rsidR="00915355" w:rsidRPr="00B40195" w:rsidRDefault="00915355" w:rsidP="009153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915355" w:rsidRPr="00B40195" w:rsidRDefault="00915355" w:rsidP="009153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915355" w:rsidRDefault="00915355" w:rsidP="0091535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915355" w:rsidRDefault="00915355" w:rsidP="0091535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88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88B">
        <w:rPr>
          <w:rFonts w:ascii="Times New Roman" w:hAnsi="Times New Roman" w:cs="Times New Roman"/>
          <w:sz w:val="24"/>
          <w:szCs w:val="24"/>
          <w:lang w:val="uk-UA"/>
        </w:rPr>
        <w:t>лютого 2014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D93" w:rsidRPr="000E1D93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915355" w:rsidRPr="000B4F41" w:rsidRDefault="00915355" w:rsidP="0091535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915355" w:rsidRDefault="00915355" w:rsidP="0091535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E1D93" w:rsidRDefault="00915355" w:rsidP="0091535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погодження проектів землеустрою</w:t>
      </w:r>
    </w:p>
    <w:p w:rsidR="000E1D93" w:rsidRDefault="00915355" w:rsidP="0091535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</w:t>
      </w:r>
      <w:bookmarkStart w:id="0" w:name="_GoBack"/>
      <w:bookmarkEnd w:id="0"/>
    </w:p>
    <w:p w:rsidR="000E1D93" w:rsidRDefault="00915355" w:rsidP="0091535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уповноваженим органом </w:t>
      </w:r>
    </w:p>
    <w:p w:rsidR="000E1D93" w:rsidRDefault="00915355" w:rsidP="000E1D93">
      <w:pPr>
        <w:tabs>
          <w:tab w:val="left" w:pos="425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0E1D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915355" w:rsidRPr="001C0721" w:rsidRDefault="00915355" w:rsidP="000E1D93">
      <w:pPr>
        <w:tabs>
          <w:tab w:val="left" w:pos="425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0E1D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915355" w:rsidRDefault="00915355" w:rsidP="009153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355" w:rsidRDefault="00915355" w:rsidP="009153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355" w:rsidRPr="001C0721" w:rsidRDefault="001C03A0" w:rsidP="009153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ТОВ </w:t>
      </w:r>
      <w:proofErr w:type="spellStart"/>
      <w:r w:rsidRPr="001C0721">
        <w:rPr>
          <w:rFonts w:ascii="Times New Roman" w:hAnsi="Times New Roman" w:cs="Times New Roman"/>
          <w:sz w:val="24"/>
          <w:szCs w:val="24"/>
          <w:lang w:val="uk-UA"/>
        </w:rPr>
        <w:t>„Сільськогосподарське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</w:t>
      </w:r>
      <w:proofErr w:type="spellStart"/>
      <w:r w:rsidRPr="001C0721">
        <w:rPr>
          <w:rFonts w:ascii="Times New Roman" w:hAnsi="Times New Roman" w:cs="Times New Roman"/>
          <w:sz w:val="24"/>
          <w:szCs w:val="24"/>
          <w:lang w:val="uk-UA"/>
        </w:rPr>
        <w:t>„Землемер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="009153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5355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 на території м. Сват</w:t>
      </w:r>
      <w:r w:rsidR="00915355">
        <w:rPr>
          <w:rFonts w:ascii="Times New Roman" w:hAnsi="Times New Roman" w:cs="Times New Roman"/>
          <w:sz w:val="24"/>
          <w:szCs w:val="24"/>
          <w:lang w:val="uk-UA"/>
        </w:rPr>
        <w:t>ове, враховуючи, що земельні ділянки вільні від пам’яток історії та архітектури, а також їх охоронних зон, керуючись постановою К</w:t>
      </w:r>
      <w:r w:rsidR="00915355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1C0721" w:rsidRDefault="001C0721" w:rsidP="00DE5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F41" w:rsidRPr="00A77678" w:rsidRDefault="001C0721" w:rsidP="00DE5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5C1C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16298E" w:rsidRDefault="001C0721" w:rsidP="00DE5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298E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DE57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F41" w:rsidRDefault="001C0721" w:rsidP="00DE5774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6298E" w:rsidRPr="00A77678" w:rsidRDefault="0016298E" w:rsidP="00DE5774">
      <w:pPr>
        <w:pStyle w:val="a3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DE5774" w:rsidP="00DE5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77678">
        <w:rPr>
          <w:rFonts w:ascii="Times New Roman" w:hAnsi="Times New Roman" w:cs="Times New Roman"/>
          <w:sz w:val="24"/>
          <w:szCs w:val="24"/>
          <w:lang w:val="uk-UA"/>
        </w:rPr>
        <w:t>о вул. Артема, буд. 33, м. Сватове, Луганської області площею</w:t>
      </w:r>
      <w:r w:rsidR="006139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A89">
        <w:rPr>
          <w:rFonts w:ascii="Times New Roman" w:hAnsi="Times New Roman" w:cs="Times New Roman"/>
          <w:sz w:val="24"/>
          <w:szCs w:val="24"/>
          <w:lang w:val="uk-UA"/>
        </w:rPr>
        <w:t>– 0,</w:t>
      </w:r>
      <w:r w:rsidR="00A77678">
        <w:rPr>
          <w:rFonts w:ascii="Times New Roman" w:hAnsi="Times New Roman" w:cs="Times New Roman"/>
          <w:sz w:val="24"/>
          <w:szCs w:val="24"/>
          <w:lang w:val="uk-UA"/>
        </w:rPr>
        <w:t xml:space="preserve">1000 га. із категорії </w:t>
      </w:r>
      <w:r w:rsidR="00613919">
        <w:rPr>
          <w:rFonts w:ascii="Times New Roman" w:hAnsi="Times New Roman" w:cs="Times New Roman"/>
          <w:sz w:val="24"/>
          <w:szCs w:val="24"/>
          <w:lang w:val="uk-UA"/>
        </w:rPr>
        <w:t xml:space="preserve">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код.  </w:t>
      </w:r>
      <w:r w:rsidR="0016298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E3A89" w:rsidRPr="003E3A89">
        <w:rPr>
          <w:rFonts w:ascii="Times New Roman" w:hAnsi="Times New Roman" w:cs="Times New Roman"/>
          <w:lang w:val="uk-UA"/>
        </w:rPr>
        <w:t>КВЦПЗ</w:t>
      </w:r>
      <w:r w:rsidR="003E3A89">
        <w:rPr>
          <w:rFonts w:ascii="Times New Roman" w:hAnsi="Times New Roman" w:cs="Times New Roman"/>
          <w:lang w:val="uk-UA"/>
        </w:rPr>
        <w:t xml:space="preserve"> – 02.</w:t>
      </w:r>
      <w:r w:rsidR="00FD4F39">
        <w:rPr>
          <w:rFonts w:ascii="Times New Roman" w:hAnsi="Times New Roman" w:cs="Times New Roman"/>
          <w:lang w:val="uk-UA"/>
        </w:rPr>
        <w:t>01</w:t>
      </w:r>
      <w:r w:rsidR="0016298E">
        <w:rPr>
          <w:rFonts w:ascii="Times New Roman" w:hAnsi="Times New Roman" w:cs="Times New Roman"/>
          <w:lang w:val="uk-UA"/>
        </w:rPr>
        <w:t>)</w:t>
      </w:r>
      <w:r w:rsidR="00FD4F39">
        <w:rPr>
          <w:rFonts w:ascii="Times New Roman" w:hAnsi="Times New Roman" w:cs="Times New Roman"/>
          <w:lang w:val="uk-UA"/>
        </w:rPr>
        <w:t xml:space="preserve">, та із категорії земель </w:t>
      </w:r>
      <w:r w:rsidR="003E3A89">
        <w:rPr>
          <w:rFonts w:ascii="Times New Roman" w:hAnsi="Times New Roman" w:cs="Times New Roman"/>
          <w:lang w:val="uk-UA"/>
        </w:rPr>
        <w:t xml:space="preserve">сільськогосподарського призначення (рілля), для ведення особистого селянського господарства площею – 0,1031 га. </w:t>
      </w:r>
      <w:r w:rsidR="0016298E">
        <w:rPr>
          <w:rFonts w:ascii="Times New Roman" w:hAnsi="Times New Roman" w:cs="Times New Roman"/>
          <w:lang w:val="uk-UA"/>
        </w:rPr>
        <w:t>(</w:t>
      </w:r>
      <w:r w:rsidR="003E3A89">
        <w:rPr>
          <w:rFonts w:ascii="Times New Roman" w:hAnsi="Times New Roman" w:cs="Times New Roman"/>
          <w:lang w:val="uk-UA"/>
        </w:rPr>
        <w:t>код. КВЦПЗ – 01.03</w:t>
      </w:r>
      <w:r w:rsidR="0016298E">
        <w:rPr>
          <w:rFonts w:ascii="Times New Roman" w:hAnsi="Times New Roman" w:cs="Times New Roman"/>
          <w:lang w:val="uk-UA"/>
        </w:rPr>
        <w:t xml:space="preserve">), 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16298E">
        <w:rPr>
          <w:rFonts w:ascii="Times New Roman" w:hAnsi="Times New Roman" w:cs="Times New Roman"/>
          <w:sz w:val="24"/>
          <w:szCs w:val="24"/>
          <w:lang w:val="uk-UA"/>
        </w:rPr>
        <w:t>спільну сумісну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власність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Кошиль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Миколі Васильовичу та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Кошиль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Галині Іванівні.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7678" w:rsidRPr="00494B7E" w:rsidRDefault="00A77678" w:rsidP="00DE577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DE5774" w:rsidP="00DE5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94B7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о вул. Блудова, буд. 2, м. Сватове, Луганської області площею – 0,0790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</w:t>
      </w:r>
      <w:r w:rsidR="0016298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94B7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="00494B7E" w:rsidRPr="00A70B4E">
        <w:rPr>
          <w:rFonts w:ascii="Times New Roman" w:hAnsi="Times New Roman" w:cs="Times New Roman"/>
          <w:lang w:val="uk-UA"/>
        </w:rPr>
        <w:t>КВЦПЗ – 02.01</w:t>
      </w:r>
      <w:r w:rsidR="0016298E">
        <w:rPr>
          <w:rFonts w:ascii="Times New Roman" w:hAnsi="Times New Roman" w:cs="Times New Roman"/>
          <w:lang w:val="uk-UA"/>
        </w:rPr>
        <w:t xml:space="preserve">), 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Жестовському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Сергію Івановичу.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4B7E" w:rsidRDefault="00494B7E" w:rsidP="00DE5774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16298E" w:rsidP="00DE5774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16298E" w:rsidP="00DE5774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E9" w:rsidRPr="00A70B4E" w:rsidRDefault="005C1CE9" w:rsidP="00DE5774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DE5774" w:rsidP="00DE5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70B4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о вул. </w:t>
      </w:r>
      <w:r w:rsidR="00A70B4E">
        <w:rPr>
          <w:rFonts w:ascii="Times New Roman" w:hAnsi="Times New Roman" w:cs="Times New Roman"/>
          <w:sz w:val="24"/>
          <w:szCs w:val="24"/>
          <w:lang w:val="uk-UA"/>
        </w:rPr>
        <w:t>Розумного, буд. 1</w:t>
      </w:r>
      <w:r w:rsidR="00B40195">
        <w:rPr>
          <w:rFonts w:ascii="Times New Roman" w:hAnsi="Times New Roman" w:cs="Times New Roman"/>
          <w:sz w:val="24"/>
          <w:szCs w:val="24"/>
          <w:lang w:val="uk-UA"/>
        </w:rPr>
        <w:t>(а)</w:t>
      </w:r>
      <w:r w:rsidR="00A70B4E" w:rsidRPr="00A70B4E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0,0</w:t>
      </w:r>
      <w:r w:rsidR="00FD4F39">
        <w:rPr>
          <w:rFonts w:ascii="Times New Roman" w:hAnsi="Times New Roman" w:cs="Times New Roman"/>
          <w:sz w:val="24"/>
          <w:szCs w:val="24"/>
          <w:lang w:val="uk-UA"/>
        </w:rPr>
        <w:t>087</w:t>
      </w:r>
      <w:r w:rsidR="00A70B4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1763C3">
        <w:rPr>
          <w:rFonts w:ascii="Times New Roman" w:hAnsi="Times New Roman" w:cs="Times New Roman"/>
          <w:sz w:val="24"/>
          <w:szCs w:val="24"/>
          <w:lang w:val="uk-UA"/>
        </w:rPr>
        <w:t>, із категорії земель житлової та громадської забудови,</w:t>
      </w:r>
      <w:r w:rsidR="00FD4F39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індивідуального гаражу</w:t>
      </w:r>
      <w:r w:rsidR="00A70B4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98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70B4E" w:rsidRPr="00A70B4E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="00A70B4E" w:rsidRPr="00A70B4E">
        <w:rPr>
          <w:rFonts w:ascii="Times New Roman" w:hAnsi="Times New Roman" w:cs="Times New Roman"/>
          <w:lang w:val="uk-UA"/>
        </w:rPr>
        <w:t>КВЦПЗ – 02.0</w:t>
      </w:r>
      <w:r w:rsidR="00FD4F39">
        <w:rPr>
          <w:rFonts w:ascii="Times New Roman" w:hAnsi="Times New Roman" w:cs="Times New Roman"/>
          <w:lang w:val="uk-UA"/>
        </w:rPr>
        <w:t>5</w:t>
      </w:r>
      <w:r w:rsidR="0016298E">
        <w:rPr>
          <w:rFonts w:ascii="Times New Roman" w:hAnsi="Times New Roman" w:cs="Times New Roman"/>
          <w:lang w:val="uk-UA"/>
        </w:rPr>
        <w:t xml:space="preserve">), 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Галушкі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Миколайовичу.</w:t>
      </w:r>
    </w:p>
    <w:p w:rsidR="00A70B4E" w:rsidRPr="00A70B4E" w:rsidRDefault="00A70B4E" w:rsidP="00DE577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98E" w:rsidRDefault="00DE5774" w:rsidP="00DE5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D4F39">
        <w:rPr>
          <w:rFonts w:ascii="Times New Roman" w:hAnsi="Times New Roman" w:cs="Times New Roman"/>
          <w:sz w:val="24"/>
          <w:szCs w:val="24"/>
          <w:lang w:val="uk-UA"/>
        </w:rPr>
        <w:t xml:space="preserve">о вул. ІІІ Інтернаціоналу, м. Сватове, Луганської області площею – 0,0857 га. </w:t>
      </w:r>
      <w:r w:rsidR="00FD4F39">
        <w:rPr>
          <w:rFonts w:ascii="Times New Roman" w:hAnsi="Times New Roman" w:cs="Times New Roman"/>
          <w:lang w:val="uk-UA"/>
        </w:rPr>
        <w:t>із категорії земель сільськогосподарського призначення (рілля), для ведення особистого селянського господарства площею (код. КВЦПЗ – 01.03)</w:t>
      </w:r>
      <w:r w:rsidR="0016298E">
        <w:rPr>
          <w:rFonts w:ascii="Times New Roman" w:hAnsi="Times New Roman" w:cs="Times New Roman"/>
          <w:lang w:val="uk-UA"/>
        </w:rPr>
        <w:t xml:space="preserve">, 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Потапенко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Миколаївні.</w:t>
      </w:r>
      <w:r w:rsidR="0016298E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4F39" w:rsidRPr="00494B7E" w:rsidRDefault="00FD4F39" w:rsidP="00DE5774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F41" w:rsidRDefault="00DE5774" w:rsidP="00DE577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40195" w:rsidRPr="0016298E">
        <w:rPr>
          <w:rFonts w:ascii="Times New Roman" w:hAnsi="Times New Roman" w:cs="Times New Roman"/>
          <w:sz w:val="24"/>
          <w:szCs w:val="24"/>
          <w:lang w:val="uk-UA"/>
        </w:rPr>
        <w:t>о вул. Розумного, буд. 1(б), м. Сватове, Луганської області площею – 0,0087 га</w:t>
      </w:r>
      <w:r w:rsidR="001763C3" w:rsidRPr="0016298E">
        <w:rPr>
          <w:rFonts w:ascii="Times New Roman" w:hAnsi="Times New Roman" w:cs="Times New Roman"/>
          <w:sz w:val="24"/>
          <w:szCs w:val="24"/>
          <w:lang w:val="uk-UA"/>
        </w:rPr>
        <w:t>, із категорії земель житлової та громадської забудови,</w:t>
      </w:r>
      <w:r w:rsidR="00B40195" w:rsidRPr="0016298E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індивідуального гаражу </w:t>
      </w:r>
      <w:r w:rsidR="0016298E" w:rsidRPr="0016298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40195" w:rsidRPr="0016298E">
        <w:rPr>
          <w:rFonts w:ascii="Times New Roman" w:hAnsi="Times New Roman" w:cs="Times New Roman"/>
          <w:sz w:val="24"/>
          <w:szCs w:val="24"/>
          <w:lang w:val="uk-UA"/>
        </w:rPr>
        <w:t xml:space="preserve">код.  </w:t>
      </w:r>
      <w:r w:rsidR="00B40195" w:rsidRPr="0016298E">
        <w:rPr>
          <w:rFonts w:ascii="Times New Roman" w:hAnsi="Times New Roman" w:cs="Times New Roman"/>
          <w:lang w:val="uk-UA"/>
        </w:rPr>
        <w:t>КВЦПЗ – 02.05</w:t>
      </w:r>
      <w:r w:rsidR="0016298E" w:rsidRPr="0016298E">
        <w:rPr>
          <w:rFonts w:ascii="Times New Roman" w:hAnsi="Times New Roman" w:cs="Times New Roman"/>
          <w:lang w:val="uk-UA"/>
        </w:rPr>
        <w:t xml:space="preserve">), </w:t>
      </w:r>
      <w:r w:rsidR="0016298E" w:rsidRPr="0016298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 w:rsidR="0016298E">
        <w:rPr>
          <w:rFonts w:ascii="Times New Roman" w:hAnsi="Times New Roman" w:cs="Times New Roman"/>
          <w:sz w:val="24"/>
          <w:szCs w:val="24"/>
          <w:lang w:val="uk-UA"/>
        </w:rPr>
        <w:t>Галушкі</w:t>
      </w:r>
      <w:proofErr w:type="spellEnd"/>
      <w:r w:rsidR="0016298E">
        <w:rPr>
          <w:rFonts w:ascii="Times New Roman" w:hAnsi="Times New Roman" w:cs="Times New Roman"/>
          <w:sz w:val="24"/>
          <w:szCs w:val="24"/>
          <w:lang w:val="uk-UA"/>
        </w:rPr>
        <w:t xml:space="preserve"> Олені Володимирівні.</w:t>
      </w:r>
    </w:p>
    <w:p w:rsidR="00915355" w:rsidRPr="00915355" w:rsidRDefault="00915355" w:rsidP="009153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15355" w:rsidRDefault="00915355" w:rsidP="00D3598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Красноріченська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буд. 69,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код.  (</w:t>
      </w:r>
      <w:r w:rsidRPr="003E3A89">
        <w:rPr>
          <w:rFonts w:ascii="Times New Roman" w:hAnsi="Times New Roman" w:cs="Times New Roman"/>
          <w:lang w:val="uk-UA"/>
        </w:rPr>
        <w:t>КВЦПЗ</w:t>
      </w:r>
      <w:r>
        <w:rPr>
          <w:rFonts w:ascii="Times New Roman" w:hAnsi="Times New Roman" w:cs="Times New Roman"/>
          <w:lang w:val="uk-UA"/>
        </w:rPr>
        <w:t xml:space="preserve"> – 02.01), та із категорії земель сільськогосподарського призначення (рілля), для ведення особистого селянського господарства площею – 0,2528 га. (код. КВЦПЗ – 01.03),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 гр. Рибалко Віктору Сергійовичу.</w:t>
      </w:r>
    </w:p>
    <w:p w:rsidR="00D3598A" w:rsidRPr="00D3598A" w:rsidRDefault="00D3598A" w:rsidP="00D3598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5355" w:rsidRPr="00915355" w:rsidRDefault="00915355" w:rsidP="00915355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5355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915355" w:rsidRPr="00D73A49" w:rsidRDefault="00915355" w:rsidP="00915355">
      <w:pPr>
        <w:pStyle w:val="a4"/>
        <w:ind w:left="28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5355" w:rsidRDefault="00915355" w:rsidP="00915355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</w:p>
    <w:p w:rsidR="00915355" w:rsidRPr="007B5C85" w:rsidRDefault="00915355" w:rsidP="00915355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  <w:r w:rsidRPr="00A10565"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0B4F41" w:rsidRPr="000B4F41" w:rsidRDefault="000B4F41" w:rsidP="00DE577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4F41" w:rsidRPr="000B4F41" w:rsidSect="0021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F11DE4"/>
    <w:multiLevelType w:val="hybridMultilevel"/>
    <w:tmpl w:val="C6BE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B4F41"/>
    <w:rsid w:val="000E1D93"/>
    <w:rsid w:val="0016298E"/>
    <w:rsid w:val="00171198"/>
    <w:rsid w:val="001763C3"/>
    <w:rsid w:val="00192518"/>
    <w:rsid w:val="00195131"/>
    <w:rsid w:val="001C03A0"/>
    <w:rsid w:val="001C0721"/>
    <w:rsid w:val="001D2EDF"/>
    <w:rsid w:val="00213F55"/>
    <w:rsid w:val="00376BE5"/>
    <w:rsid w:val="003E3A89"/>
    <w:rsid w:val="0042688B"/>
    <w:rsid w:val="00494B7E"/>
    <w:rsid w:val="005C1CE9"/>
    <w:rsid w:val="00613919"/>
    <w:rsid w:val="00621D3B"/>
    <w:rsid w:val="006267F4"/>
    <w:rsid w:val="006D3836"/>
    <w:rsid w:val="00703CF3"/>
    <w:rsid w:val="00810B71"/>
    <w:rsid w:val="00822E45"/>
    <w:rsid w:val="0082450B"/>
    <w:rsid w:val="008278E4"/>
    <w:rsid w:val="00915355"/>
    <w:rsid w:val="00A70B4E"/>
    <w:rsid w:val="00A77678"/>
    <w:rsid w:val="00A80998"/>
    <w:rsid w:val="00B3168E"/>
    <w:rsid w:val="00B40195"/>
    <w:rsid w:val="00C64307"/>
    <w:rsid w:val="00C81674"/>
    <w:rsid w:val="00D006DD"/>
    <w:rsid w:val="00D3598A"/>
    <w:rsid w:val="00D5094B"/>
    <w:rsid w:val="00DA55E3"/>
    <w:rsid w:val="00DE5774"/>
    <w:rsid w:val="00EB70C5"/>
    <w:rsid w:val="00ED6672"/>
    <w:rsid w:val="00F91032"/>
    <w:rsid w:val="00F95718"/>
    <w:rsid w:val="00FD4F39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1925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14</cp:revision>
  <cp:lastPrinted>2014-02-10T14:59:00Z</cp:lastPrinted>
  <dcterms:created xsi:type="dcterms:W3CDTF">2013-12-20T05:46:00Z</dcterms:created>
  <dcterms:modified xsi:type="dcterms:W3CDTF">2014-02-10T15:00:00Z</dcterms:modified>
</cp:coreProperties>
</file>