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55" w:rsidRPr="00B40195" w:rsidRDefault="000B4F41" w:rsidP="000A236A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B40195">
        <w:rPr>
          <w:rFonts w:ascii="Times New Roman" w:hAnsi="Times New Roman" w:cs="Times New Roman"/>
          <w:sz w:val="36"/>
          <w:szCs w:val="36"/>
          <w:lang w:val="uk-UA"/>
        </w:rPr>
        <w:t>Сватівська</w:t>
      </w:r>
      <w:proofErr w:type="spellEnd"/>
      <w:r w:rsidRPr="00B40195">
        <w:rPr>
          <w:rFonts w:ascii="Times New Roman" w:hAnsi="Times New Roman" w:cs="Times New Roman"/>
          <w:sz w:val="36"/>
          <w:szCs w:val="36"/>
          <w:lang w:val="uk-UA"/>
        </w:rPr>
        <w:t xml:space="preserve"> міська рада</w:t>
      </w:r>
    </w:p>
    <w:p w:rsidR="000B4F41" w:rsidRPr="00B40195" w:rsidRDefault="000B4F41" w:rsidP="005425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019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0B4F41" w:rsidRPr="00B40195" w:rsidRDefault="000B4F41" w:rsidP="005425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0195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0B4F41" w:rsidRDefault="000B4F41" w:rsidP="005425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AF6A9F" w:rsidRPr="000A236A" w:rsidRDefault="00AF6A9F" w:rsidP="005425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B4F4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B4F41" w:rsidRPr="000B4F41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87C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87C">
        <w:rPr>
          <w:rFonts w:ascii="Times New Roman" w:hAnsi="Times New Roman" w:cs="Times New Roman"/>
          <w:sz w:val="24"/>
          <w:szCs w:val="24"/>
          <w:lang w:val="uk-UA"/>
        </w:rPr>
        <w:t>лютого 2014</w:t>
      </w:r>
      <w:r w:rsidR="000B4F41" w:rsidRPr="000B4F41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                                          </w:t>
      </w:r>
      <w:r w:rsidR="000B4F4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5425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F41" w:rsidRPr="000B4F41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236A" w:rsidRPr="000A236A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0B4F41" w:rsidRPr="000B4F41" w:rsidRDefault="000B4F41" w:rsidP="0054256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B4F41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0B4F41" w:rsidRDefault="000B4F41" w:rsidP="005425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A236A" w:rsidRDefault="000B4F41" w:rsidP="0054256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погодження проектів землеустрою</w:t>
      </w:r>
    </w:p>
    <w:p w:rsidR="000A236A" w:rsidRDefault="000B4F41" w:rsidP="0054256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  <w:r w:rsidR="00DA32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</w:t>
      </w:r>
    </w:p>
    <w:p w:rsidR="000A236A" w:rsidRDefault="00DA32EE" w:rsidP="0054256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м. Сватове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уповноваженим органом </w:t>
      </w:r>
    </w:p>
    <w:p w:rsidR="000A236A" w:rsidRDefault="000B4F41" w:rsidP="0054256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0A236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54256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proofErr w:type="spellEnd"/>
      <w:r w:rsidR="000A236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5425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4F41" w:rsidRDefault="000B4F41" w:rsidP="005425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5425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707438">
        <w:rPr>
          <w:rFonts w:ascii="Times New Roman" w:hAnsi="Times New Roman" w:cs="Times New Roman"/>
          <w:sz w:val="24"/>
          <w:szCs w:val="24"/>
          <w:lang w:val="uk-UA"/>
        </w:rPr>
        <w:t>ТОВ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r w:rsidR="00707438">
        <w:rPr>
          <w:rFonts w:ascii="Times New Roman" w:hAnsi="Times New Roman" w:cs="Times New Roman"/>
          <w:sz w:val="24"/>
          <w:szCs w:val="24"/>
          <w:lang w:val="uk-UA"/>
        </w:rPr>
        <w:t>Слобожанський</w:t>
      </w:r>
      <w:proofErr w:type="spellEnd"/>
      <w:r w:rsidR="00707438">
        <w:rPr>
          <w:rFonts w:ascii="Times New Roman" w:hAnsi="Times New Roman" w:cs="Times New Roman"/>
          <w:sz w:val="24"/>
          <w:szCs w:val="24"/>
          <w:lang w:val="uk-UA"/>
        </w:rPr>
        <w:t xml:space="preserve"> центр </w:t>
      </w:r>
      <w:r w:rsidR="00701655">
        <w:rPr>
          <w:rFonts w:ascii="Times New Roman" w:hAnsi="Times New Roman" w:cs="Times New Roman"/>
          <w:sz w:val="24"/>
          <w:szCs w:val="24"/>
          <w:lang w:val="uk-UA"/>
        </w:rPr>
        <w:t>землеустрою ”</w:t>
      </w:r>
      <w:r w:rsidR="00B33D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абінету Міністрів України від 26.07.2001 р. № 878 м. Сватове Луганської області внесено до Списку історичних населених місць України, ст. 3; 6 Закону України </w:t>
      </w:r>
      <w:proofErr w:type="spellStart"/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охорону культурної спадщини ”, ст. 186 – 1 Земельного кодексу України.</w:t>
      </w:r>
    </w:p>
    <w:p w:rsidR="001C0721" w:rsidRDefault="001C0721" w:rsidP="0054256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B4F41" w:rsidRPr="00A77678" w:rsidRDefault="001C0721" w:rsidP="005425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32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</w:t>
      </w:r>
      <w:proofErr w:type="spellEnd"/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</w:p>
    <w:p w:rsidR="000B4F41" w:rsidRPr="003D279B" w:rsidRDefault="001C0721" w:rsidP="005425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542561">
      <w:pPr>
        <w:spacing w:after="0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4F41" w:rsidRDefault="001C0721" w:rsidP="00542561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01655" w:rsidRPr="00701655" w:rsidRDefault="00701655" w:rsidP="00527D0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655" w:rsidRDefault="007B5C85" w:rsidP="00542561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055C4"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о кв. </w:t>
      </w:r>
      <w:r w:rsidR="000055C4">
        <w:rPr>
          <w:rFonts w:ascii="Times New Roman" w:hAnsi="Times New Roman" w:cs="Times New Roman"/>
          <w:sz w:val="24"/>
          <w:szCs w:val="24"/>
          <w:lang w:val="uk-UA"/>
        </w:rPr>
        <w:t>Будівельників</w:t>
      </w:r>
      <w:r w:rsidR="000055C4" w:rsidRPr="000055C4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0,00</w:t>
      </w:r>
      <w:r w:rsidR="00527D0B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0055C4"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 га, із категорії земель житлової та громадської забудови, для будівництва індивідуального гаражу </w:t>
      </w:r>
      <w:r w:rsidR="000055C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055C4"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код.  </w:t>
      </w:r>
      <w:r w:rsidR="000055C4" w:rsidRPr="000055C4">
        <w:rPr>
          <w:rFonts w:ascii="Times New Roman" w:hAnsi="Times New Roman" w:cs="Times New Roman"/>
          <w:lang w:val="uk-UA"/>
        </w:rPr>
        <w:t>КВЦПЗ – 02.05</w:t>
      </w:r>
      <w:r w:rsidR="000055C4">
        <w:rPr>
          <w:rFonts w:ascii="Times New Roman" w:hAnsi="Times New Roman" w:cs="Times New Roman"/>
          <w:lang w:val="uk-UA"/>
        </w:rPr>
        <w:t>)</w:t>
      </w:r>
      <w:r w:rsidR="00814FDF">
        <w:rPr>
          <w:rFonts w:ascii="Times New Roman" w:hAnsi="Times New Roman" w:cs="Times New Roman"/>
          <w:lang w:val="uk-UA"/>
        </w:rPr>
        <w:t xml:space="preserve">, </w:t>
      </w:r>
      <w:r w:rsidR="00814FDF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приватну власність гр. </w:t>
      </w:r>
      <w:r w:rsidR="00527D0B">
        <w:rPr>
          <w:rFonts w:ascii="Times New Roman" w:hAnsi="Times New Roman" w:cs="Times New Roman"/>
          <w:sz w:val="24"/>
          <w:szCs w:val="24"/>
          <w:lang w:val="uk-UA"/>
        </w:rPr>
        <w:t>Дем’яненко Катерині Євгеніївні.</w:t>
      </w:r>
    </w:p>
    <w:p w:rsidR="00901774" w:rsidRDefault="00901774" w:rsidP="0090177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1774" w:rsidRDefault="00901774" w:rsidP="00901774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00119">
        <w:rPr>
          <w:rFonts w:ascii="Times New Roman" w:hAnsi="Times New Roman" w:cs="Times New Roman"/>
          <w:sz w:val="24"/>
          <w:szCs w:val="24"/>
          <w:lang w:val="uk-UA"/>
        </w:rPr>
        <w:t xml:space="preserve">о вул. </w:t>
      </w:r>
      <w:r>
        <w:rPr>
          <w:rFonts w:ascii="Times New Roman" w:hAnsi="Times New Roman" w:cs="Times New Roman"/>
          <w:sz w:val="24"/>
          <w:szCs w:val="24"/>
          <w:lang w:val="uk-UA"/>
        </w:rPr>
        <w:t>Дзержинського, 75</w:t>
      </w:r>
      <w:r w:rsidRPr="00700119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0,0</w:t>
      </w:r>
      <w:r>
        <w:rPr>
          <w:rFonts w:ascii="Times New Roman" w:hAnsi="Times New Roman" w:cs="Times New Roman"/>
          <w:sz w:val="24"/>
          <w:szCs w:val="24"/>
          <w:lang w:val="uk-UA"/>
        </w:rPr>
        <w:t>115</w:t>
      </w:r>
      <w:r w:rsidRPr="00700119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 (забудовані та не забудовані землі), для будівництва та обслуговування будівель торгівлі (код.  </w:t>
      </w:r>
      <w:r w:rsidRPr="00700119">
        <w:rPr>
          <w:rFonts w:ascii="Times New Roman" w:hAnsi="Times New Roman" w:cs="Times New Roman"/>
          <w:lang w:val="uk-UA"/>
        </w:rPr>
        <w:t>КВЦПЗ</w:t>
      </w:r>
      <w:r>
        <w:rPr>
          <w:rFonts w:ascii="Times New Roman" w:hAnsi="Times New Roman" w:cs="Times New Roman"/>
          <w:lang w:val="uk-UA"/>
        </w:rPr>
        <w:t xml:space="preserve"> – 03.07</w:t>
      </w:r>
      <w:r w:rsidRPr="00700119"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яка знаходиться у власності 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r>
        <w:rPr>
          <w:rFonts w:ascii="Times New Roman" w:hAnsi="Times New Roman" w:cs="Times New Roman"/>
          <w:sz w:val="24"/>
          <w:szCs w:val="24"/>
          <w:lang w:val="uk-UA"/>
        </w:rPr>
        <w:t>Білика Віктора Володимировича.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01774" w:rsidRDefault="00901774" w:rsidP="0090177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2350" w:rsidRDefault="00CB2350" w:rsidP="00CB2350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Шевченка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5,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Сватове, Луганської області площею – 0,0</w:t>
      </w:r>
      <w:r>
        <w:rPr>
          <w:rFonts w:ascii="Times New Roman" w:hAnsi="Times New Roman" w:cs="Times New Roman"/>
          <w:sz w:val="24"/>
          <w:szCs w:val="24"/>
          <w:lang w:val="uk-UA"/>
        </w:rPr>
        <w:t>146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 га, із категорії земель житлової та громадської забудови, для будівництва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обслуговування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будівель торгівлі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код.  </w:t>
      </w:r>
      <w:r w:rsidRPr="000055C4">
        <w:rPr>
          <w:rFonts w:ascii="Times New Roman" w:hAnsi="Times New Roman" w:cs="Times New Roman"/>
          <w:lang w:val="uk-UA"/>
        </w:rPr>
        <w:t>КВЦПЗ – 0</w:t>
      </w:r>
      <w:r>
        <w:rPr>
          <w:rFonts w:ascii="Times New Roman" w:hAnsi="Times New Roman" w:cs="Times New Roman"/>
          <w:lang w:val="uk-UA"/>
        </w:rPr>
        <w:t xml:space="preserve">3.07), 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</w:t>
      </w:r>
      <w:r w:rsidR="009A22B0">
        <w:rPr>
          <w:rFonts w:ascii="Times New Roman" w:hAnsi="Times New Roman" w:cs="Times New Roman"/>
          <w:sz w:val="24"/>
          <w:szCs w:val="24"/>
          <w:lang w:val="uk-UA"/>
        </w:rPr>
        <w:t>оренду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proofErr w:type="spellStart"/>
      <w:r w:rsidR="009A22B0">
        <w:rPr>
          <w:rFonts w:ascii="Times New Roman" w:hAnsi="Times New Roman" w:cs="Times New Roman"/>
          <w:sz w:val="24"/>
          <w:szCs w:val="24"/>
          <w:lang w:val="uk-UA"/>
        </w:rPr>
        <w:t>Гапич</w:t>
      </w:r>
      <w:proofErr w:type="spellEnd"/>
      <w:r w:rsidR="009A22B0">
        <w:rPr>
          <w:rFonts w:ascii="Times New Roman" w:hAnsi="Times New Roman" w:cs="Times New Roman"/>
          <w:sz w:val="24"/>
          <w:szCs w:val="24"/>
          <w:lang w:val="uk-UA"/>
        </w:rPr>
        <w:t xml:space="preserve"> Світлані Олександрівні.</w:t>
      </w:r>
    </w:p>
    <w:p w:rsidR="009A22B0" w:rsidRDefault="009A22B0" w:rsidP="009A22B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A22B0" w:rsidRPr="009A22B0" w:rsidRDefault="009A22B0" w:rsidP="009A22B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A22B0" w:rsidRDefault="009A22B0" w:rsidP="009A22B0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 вул. Ветеринарна, 15, м. Сватове, Луганської області площею – 0,1000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</w:t>
      </w:r>
      <w:r w:rsidRPr="003E3A89">
        <w:rPr>
          <w:rFonts w:ascii="Times New Roman" w:hAnsi="Times New Roman" w:cs="Times New Roman"/>
          <w:lang w:val="uk-UA"/>
        </w:rPr>
        <w:t>КВЦПЗ</w:t>
      </w:r>
      <w:r>
        <w:rPr>
          <w:rFonts w:ascii="Times New Roman" w:hAnsi="Times New Roman" w:cs="Times New Roman"/>
          <w:lang w:val="uk-UA"/>
        </w:rPr>
        <w:t xml:space="preserve"> – 02.01), та із категорії земель сільськогосподарського призначення (рілля), для ведення особистого селянського господарства площею – 0,0504 га. (код. КВЦПЗ – 01.03), 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приватну власність гр.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Кушнарьовій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Світлані Вікторівні.</w:t>
      </w:r>
    </w:p>
    <w:p w:rsidR="00E121F0" w:rsidRDefault="00E121F0" w:rsidP="00E121F0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22B0" w:rsidRPr="00603831" w:rsidRDefault="00E121F0" w:rsidP="00603831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50 річчя Перемоги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38 (а),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Сватове, Луганської області площею – 0,0</w:t>
      </w:r>
      <w:r>
        <w:rPr>
          <w:rFonts w:ascii="Times New Roman" w:hAnsi="Times New Roman" w:cs="Times New Roman"/>
          <w:sz w:val="24"/>
          <w:szCs w:val="24"/>
          <w:lang w:val="uk-UA"/>
        </w:rPr>
        <w:t>016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 га, із категорії земель житлової та громадської забудови, для 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інших будівель громадської забудови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0055C4">
        <w:rPr>
          <w:rFonts w:ascii="Times New Roman" w:hAnsi="Times New Roman" w:cs="Times New Roman"/>
          <w:sz w:val="24"/>
          <w:szCs w:val="24"/>
          <w:lang w:val="uk-UA"/>
        </w:rPr>
        <w:t xml:space="preserve">код.  </w:t>
      </w:r>
      <w:r w:rsidRPr="000055C4">
        <w:rPr>
          <w:rFonts w:ascii="Times New Roman" w:hAnsi="Times New Roman" w:cs="Times New Roman"/>
          <w:lang w:val="uk-UA"/>
        </w:rPr>
        <w:t>КВЦПЗ – 0</w:t>
      </w:r>
      <w:r>
        <w:rPr>
          <w:rFonts w:ascii="Times New Roman" w:hAnsi="Times New Roman" w:cs="Times New Roman"/>
          <w:lang w:val="uk-UA"/>
        </w:rPr>
        <w:t xml:space="preserve">3.15), 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постійне користування управлінню Пенсійного фонду України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районі Луганської області.</w:t>
      </w:r>
    </w:p>
    <w:p w:rsidR="00CB2350" w:rsidRDefault="00CB2350" w:rsidP="0090177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D73A49">
      <w:pPr>
        <w:pStyle w:val="a4"/>
        <w:numPr>
          <w:ilvl w:val="0"/>
          <w:numId w:val="1"/>
        </w:numPr>
        <w:ind w:left="284" w:right="14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</w:t>
      </w:r>
      <w:proofErr w:type="spellStart"/>
      <w:r w:rsidRPr="00D73A49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D73A49">
        <w:rPr>
          <w:rFonts w:ascii="Times New Roman" w:hAnsi="Times New Roman"/>
          <w:sz w:val="24"/>
          <w:szCs w:val="24"/>
          <w:lang w:val="uk-UA"/>
        </w:rPr>
        <w:t xml:space="preserve"> міської ради та припинити будь – які роботи на земельних ділянках.   </w:t>
      </w:r>
    </w:p>
    <w:p w:rsidR="005E46F7" w:rsidRPr="00D73A49" w:rsidRDefault="005E46F7" w:rsidP="005E46F7">
      <w:pPr>
        <w:pStyle w:val="a4"/>
        <w:ind w:left="28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F6A9F" w:rsidRDefault="00AF6A9F" w:rsidP="00542561">
      <w:pPr>
        <w:pStyle w:val="a4"/>
        <w:ind w:right="140"/>
        <w:jc w:val="both"/>
        <w:rPr>
          <w:rFonts w:ascii="Times New Roman" w:hAnsi="Times New Roman"/>
          <w:b/>
          <w:lang w:val="uk-UA"/>
        </w:rPr>
      </w:pPr>
    </w:p>
    <w:p w:rsidR="00700119" w:rsidRPr="007B5C85" w:rsidRDefault="00AF6A9F" w:rsidP="007B5C85">
      <w:pPr>
        <w:pStyle w:val="a4"/>
        <w:ind w:right="140"/>
        <w:jc w:val="both"/>
        <w:rPr>
          <w:rFonts w:ascii="Times New Roman" w:hAnsi="Times New Roman"/>
          <w:b/>
          <w:lang w:val="uk-UA"/>
        </w:rPr>
      </w:pPr>
      <w:proofErr w:type="spellStart"/>
      <w:r w:rsidRPr="00A10565">
        <w:rPr>
          <w:rFonts w:ascii="Times New Roman" w:hAnsi="Times New Roman"/>
          <w:b/>
          <w:lang w:val="uk-UA"/>
        </w:rPr>
        <w:t>Сватівський</w:t>
      </w:r>
      <w:proofErr w:type="spellEnd"/>
      <w:r w:rsidRPr="00A10565">
        <w:rPr>
          <w:rFonts w:ascii="Times New Roman" w:hAnsi="Times New Roman"/>
          <w:b/>
          <w:lang w:val="uk-UA"/>
        </w:rPr>
        <w:t xml:space="preserve"> міс</w:t>
      </w:r>
      <w:bookmarkStart w:id="0" w:name="_GoBack"/>
      <w:bookmarkEnd w:id="0"/>
      <w:r w:rsidRPr="00A10565">
        <w:rPr>
          <w:rFonts w:ascii="Times New Roman" w:hAnsi="Times New Roman"/>
          <w:b/>
          <w:lang w:val="uk-UA"/>
        </w:rPr>
        <w:t>ький голова                                                                                            Є.В.Рибалко</w:t>
      </w:r>
    </w:p>
    <w:sectPr w:rsidR="00700119" w:rsidRPr="007B5C85" w:rsidSect="0005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F41"/>
    <w:rsid w:val="000055C4"/>
    <w:rsid w:val="000572F2"/>
    <w:rsid w:val="000A236A"/>
    <w:rsid w:val="000B474F"/>
    <w:rsid w:val="000B4F41"/>
    <w:rsid w:val="00195131"/>
    <w:rsid w:val="001A27D7"/>
    <w:rsid w:val="001A57EE"/>
    <w:rsid w:val="001C0721"/>
    <w:rsid w:val="001D2EDF"/>
    <w:rsid w:val="00213F55"/>
    <w:rsid w:val="00273946"/>
    <w:rsid w:val="002A379F"/>
    <w:rsid w:val="002C14F1"/>
    <w:rsid w:val="0030002E"/>
    <w:rsid w:val="003073EF"/>
    <w:rsid w:val="00331760"/>
    <w:rsid w:val="0034457E"/>
    <w:rsid w:val="00350C3B"/>
    <w:rsid w:val="00376BE5"/>
    <w:rsid w:val="003B5255"/>
    <w:rsid w:val="003D279B"/>
    <w:rsid w:val="003E3A89"/>
    <w:rsid w:val="00476DEE"/>
    <w:rsid w:val="00494B7E"/>
    <w:rsid w:val="004B14FC"/>
    <w:rsid w:val="004D2B08"/>
    <w:rsid w:val="004D687C"/>
    <w:rsid w:val="00527D0B"/>
    <w:rsid w:val="00542561"/>
    <w:rsid w:val="005E46F7"/>
    <w:rsid w:val="005E75FF"/>
    <w:rsid w:val="00603831"/>
    <w:rsid w:val="00613919"/>
    <w:rsid w:val="0066128C"/>
    <w:rsid w:val="006A27BB"/>
    <w:rsid w:val="006D3836"/>
    <w:rsid w:val="00700119"/>
    <w:rsid w:val="00701655"/>
    <w:rsid w:val="00707438"/>
    <w:rsid w:val="00736C28"/>
    <w:rsid w:val="00796AE3"/>
    <w:rsid w:val="007A6188"/>
    <w:rsid w:val="007B5C85"/>
    <w:rsid w:val="00814FDF"/>
    <w:rsid w:val="008278E4"/>
    <w:rsid w:val="008D2D02"/>
    <w:rsid w:val="00901774"/>
    <w:rsid w:val="00913C00"/>
    <w:rsid w:val="00923F59"/>
    <w:rsid w:val="00974414"/>
    <w:rsid w:val="009865BF"/>
    <w:rsid w:val="009A22B0"/>
    <w:rsid w:val="00A5574E"/>
    <w:rsid w:val="00A70B4E"/>
    <w:rsid w:val="00A77678"/>
    <w:rsid w:val="00A80998"/>
    <w:rsid w:val="00A923E4"/>
    <w:rsid w:val="00AA5A0B"/>
    <w:rsid w:val="00AF6A9F"/>
    <w:rsid w:val="00B33D5A"/>
    <w:rsid w:val="00B40195"/>
    <w:rsid w:val="00BD74D1"/>
    <w:rsid w:val="00C64307"/>
    <w:rsid w:val="00CB2350"/>
    <w:rsid w:val="00CC62F7"/>
    <w:rsid w:val="00D006DD"/>
    <w:rsid w:val="00D436EC"/>
    <w:rsid w:val="00D5094B"/>
    <w:rsid w:val="00D73A49"/>
    <w:rsid w:val="00DA32EE"/>
    <w:rsid w:val="00DE27EB"/>
    <w:rsid w:val="00E121F0"/>
    <w:rsid w:val="00E946A8"/>
    <w:rsid w:val="00EA2BED"/>
    <w:rsid w:val="00EB70C5"/>
    <w:rsid w:val="00EF32D3"/>
    <w:rsid w:val="00F002F5"/>
    <w:rsid w:val="00F609B9"/>
    <w:rsid w:val="00F91032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23</cp:revision>
  <cp:lastPrinted>2014-02-10T14:56:00Z</cp:lastPrinted>
  <dcterms:created xsi:type="dcterms:W3CDTF">2013-12-20T11:40:00Z</dcterms:created>
  <dcterms:modified xsi:type="dcterms:W3CDTF">2014-02-10T14:57:00Z</dcterms:modified>
</cp:coreProperties>
</file>