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C36E23" w:rsidRDefault="00F4555A" w:rsidP="00C36E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BB31F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«20» жовтня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B31F7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31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31F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BB31F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B31F7" w:rsidRPr="00BB31F7">
        <w:rPr>
          <w:rFonts w:ascii="Times New Roman" w:hAnsi="Times New Roman" w:cs="Times New Roman"/>
          <w:sz w:val="24"/>
          <w:szCs w:val="24"/>
          <w:u w:val="single"/>
          <w:lang w:val="uk-UA"/>
        </w:rPr>
        <w:t>69</w:t>
      </w:r>
      <w:r w:rsidR="00F82AA5" w:rsidRPr="00BB31F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</w:p>
    <w:p w:rsidR="00FA3079" w:rsidRPr="006C1284" w:rsidRDefault="00FA307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B31F7" w:rsidRDefault="004B7162" w:rsidP="00BB31F7">
      <w:pPr>
        <w:pStyle w:val="a6"/>
        <w:ind w:right="43"/>
        <w:jc w:val="both"/>
        <w:rPr>
          <w:b/>
          <w:i/>
          <w:sz w:val="24"/>
          <w:szCs w:val="24"/>
        </w:rPr>
      </w:pPr>
      <w:r w:rsidRPr="004B7162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Про </w:t>
      </w:r>
      <w:r w:rsidR="000352DE">
        <w:rPr>
          <w:b/>
          <w:i/>
          <w:sz w:val="24"/>
          <w:szCs w:val="24"/>
        </w:rPr>
        <w:t xml:space="preserve">внесення змін в рішення виконавчого комітету </w:t>
      </w:r>
      <w:proofErr w:type="spellStart"/>
      <w:r w:rsidR="000352DE">
        <w:rPr>
          <w:b/>
          <w:i/>
          <w:sz w:val="24"/>
          <w:szCs w:val="24"/>
        </w:rPr>
        <w:t>Сватівської</w:t>
      </w:r>
      <w:proofErr w:type="spellEnd"/>
      <w:r w:rsidR="000352DE">
        <w:rPr>
          <w:b/>
          <w:i/>
          <w:sz w:val="24"/>
          <w:szCs w:val="24"/>
        </w:rPr>
        <w:t xml:space="preserve"> </w:t>
      </w:r>
    </w:p>
    <w:p w:rsidR="00C36E23" w:rsidRDefault="000352DE" w:rsidP="00BB31F7">
      <w:pPr>
        <w:pStyle w:val="a6"/>
        <w:tabs>
          <w:tab w:val="left" w:pos="4111"/>
        </w:tabs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міської ради №104 від</w:t>
      </w:r>
      <w:r w:rsidR="00BB31F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14.05.1975року та </w:t>
      </w:r>
      <w:r w:rsidR="007F1016">
        <w:rPr>
          <w:b/>
          <w:i/>
          <w:sz w:val="24"/>
          <w:szCs w:val="24"/>
        </w:rPr>
        <w:t>реєстрацію</w:t>
      </w:r>
      <w:r w:rsidR="00C36E23">
        <w:rPr>
          <w:b/>
          <w:i/>
          <w:sz w:val="24"/>
          <w:szCs w:val="24"/>
        </w:rPr>
        <w:t xml:space="preserve"> </w:t>
      </w:r>
      <w:r w:rsidR="007F1016">
        <w:rPr>
          <w:b/>
          <w:i/>
          <w:sz w:val="24"/>
          <w:szCs w:val="24"/>
        </w:rPr>
        <w:t>права власності</w:t>
      </w:r>
    </w:p>
    <w:p w:rsidR="00FA3079" w:rsidRPr="00C36E23" w:rsidRDefault="000352DE" w:rsidP="00BB31F7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7F1016">
        <w:rPr>
          <w:b/>
          <w:i/>
          <w:sz w:val="24"/>
          <w:szCs w:val="24"/>
        </w:rPr>
        <w:t>на житловий будинок</w:t>
      </w:r>
      <w:r w:rsidR="005A60F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 пров. Степовий,15</w:t>
      </w:r>
      <w:r w:rsidR="005A60FA">
        <w:rPr>
          <w:b/>
          <w:i/>
          <w:sz w:val="24"/>
          <w:szCs w:val="24"/>
        </w:rPr>
        <w:t xml:space="preserve"> </w:t>
      </w:r>
      <w:proofErr w:type="spellStart"/>
      <w:r w:rsidR="005A60FA">
        <w:rPr>
          <w:b/>
          <w:i/>
          <w:sz w:val="24"/>
          <w:szCs w:val="24"/>
        </w:rPr>
        <w:t>м.</w:t>
      </w:r>
      <w:r w:rsidR="007F1016">
        <w:rPr>
          <w:b/>
          <w:i/>
          <w:sz w:val="24"/>
          <w:szCs w:val="24"/>
        </w:rPr>
        <w:t>Сватове</w:t>
      </w:r>
      <w:proofErr w:type="spellEnd"/>
      <w:r w:rsidR="00FA3079" w:rsidRPr="004B7162">
        <w:rPr>
          <w:b/>
          <w:bCs/>
          <w:i/>
          <w:iCs/>
          <w:sz w:val="24"/>
          <w:szCs w:val="24"/>
        </w:rPr>
        <w:t>»</w:t>
      </w:r>
    </w:p>
    <w:p w:rsidR="00FA3079" w:rsidRPr="006B0B81" w:rsidRDefault="00FA3079" w:rsidP="00BB31F7">
      <w:pPr>
        <w:pStyle w:val="a6"/>
        <w:jc w:val="both"/>
        <w:rPr>
          <w:sz w:val="24"/>
        </w:rPr>
      </w:pPr>
    </w:p>
    <w:p w:rsidR="00A857A4" w:rsidRDefault="00FA3079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0FA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</w:t>
      </w:r>
      <w:r w:rsidR="00AE6B96" w:rsidRPr="005A60FA">
        <w:rPr>
          <w:rFonts w:ascii="Times New Roman" w:hAnsi="Times New Roman" w:cs="Times New Roman"/>
          <w:sz w:val="24"/>
          <w:szCs w:val="24"/>
          <w:lang w:val="uk-UA"/>
        </w:rPr>
        <w:t>вернення</w:t>
      </w:r>
      <w:r w:rsidR="004912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Терещенко Оксани Володимирівни, що діє за дорученням НМТ №522038 видане 13.10.2017року від імені батька Терещенко Володимира Степановича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F1016" w:rsidRPr="005A60FA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внести зміни в рішення виконкому міськради №104 від 14.05.1975 року в частині зміни забудовника з ім</w:t>
      </w:r>
      <w:r w:rsidR="00747913" w:rsidRPr="0074791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 xml:space="preserve">я батька на </w:t>
      </w:r>
      <w:r w:rsidR="00747913" w:rsidRPr="00747913">
        <w:rPr>
          <w:rFonts w:ascii="Times New Roman" w:hAnsi="Times New Roman" w:cs="Times New Roman"/>
          <w:sz w:val="24"/>
          <w:szCs w:val="24"/>
          <w:lang w:val="uk-UA"/>
        </w:rPr>
        <w:t xml:space="preserve">ім’я 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мат</w:t>
      </w:r>
      <w:r w:rsidR="00747913" w:rsidRPr="00747913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рі Терещенко Ніну Іванівну, з</w:t>
      </w:r>
      <w:r w:rsidR="007F1016" w:rsidRPr="005A60FA">
        <w:rPr>
          <w:rFonts w:ascii="Times New Roman" w:hAnsi="Times New Roman" w:cs="Times New Roman"/>
          <w:sz w:val="24"/>
          <w:szCs w:val="24"/>
          <w:lang w:val="uk-UA"/>
        </w:rPr>
        <w:t>асвідчити прийняття в експлуатацію закінченого будівництвом індивід</w:t>
      </w:r>
      <w:r w:rsidR="005A60FA">
        <w:rPr>
          <w:rFonts w:ascii="Times New Roman" w:hAnsi="Times New Roman" w:cs="Times New Roman"/>
          <w:sz w:val="24"/>
          <w:szCs w:val="24"/>
          <w:lang w:val="uk-UA"/>
        </w:rPr>
        <w:t>уального житлового будинку</w:t>
      </w:r>
      <w:r w:rsidR="00343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0FA">
        <w:rPr>
          <w:rFonts w:ascii="Times New Roman" w:hAnsi="Times New Roman" w:cs="Times New Roman"/>
          <w:sz w:val="24"/>
          <w:szCs w:val="24"/>
          <w:lang w:val="uk-UA"/>
        </w:rPr>
        <w:t>з господарськими будівлями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 xml:space="preserve"> по                                      пров</w:t>
      </w:r>
      <w:r w:rsidR="004912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>Степовий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 xml:space="preserve">,№15 </w:t>
      </w:r>
      <w:proofErr w:type="spellStart"/>
      <w:r w:rsidR="007F1016" w:rsidRPr="00343FA3">
        <w:rPr>
          <w:rFonts w:ascii="Times New Roman" w:hAnsi="Times New Roman" w:cs="Times New Roman"/>
          <w:sz w:val="24"/>
          <w:szCs w:val="24"/>
          <w:lang w:val="uk-UA"/>
        </w:rPr>
        <w:t>м.Сват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ове</w:t>
      </w:r>
      <w:proofErr w:type="spellEnd"/>
      <w:r w:rsidR="0074791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>який побудовано  у 197</w:t>
      </w:r>
      <w:r w:rsidR="004912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F1016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="00C218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3FA3">
        <w:rPr>
          <w:rFonts w:ascii="Times New Roman" w:hAnsi="Times New Roman" w:cs="Times New Roman"/>
          <w:sz w:val="24"/>
          <w:szCs w:val="24"/>
          <w:lang w:val="uk-UA"/>
        </w:rPr>
        <w:t xml:space="preserve"> а також</w:t>
      </w:r>
      <w:r w:rsidR="00CD5577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прийняти рішення про визнання за </w:t>
      </w:r>
      <w:r w:rsidR="00747913">
        <w:rPr>
          <w:rFonts w:ascii="Times New Roman" w:hAnsi="Times New Roman" w:cs="Times New Roman"/>
          <w:sz w:val="24"/>
          <w:szCs w:val="24"/>
          <w:lang w:val="uk-UA"/>
        </w:rPr>
        <w:t xml:space="preserve">Терещенко Ніною Іванівною </w:t>
      </w:r>
      <w:r w:rsidR="00CD5577" w:rsidRPr="00343FA3">
        <w:rPr>
          <w:rFonts w:ascii="Times New Roman" w:hAnsi="Times New Roman" w:cs="Times New Roman"/>
          <w:sz w:val="24"/>
          <w:szCs w:val="24"/>
          <w:lang w:val="uk-UA"/>
        </w:rPr>
        <w:t>права власності на</w:t>
      </w:r>
      <w:r w:rsidR="006B0B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577" w:rsidRPr="00343FA3">
        <w:rPr>
          <w:rFonts w:ascii="Times New Roman" w:hAnsi="Times New Roman" w:cs="Times New Roman"/>
          <w:sz w:val="24"/>
          <w:szCs w:val="24"/>
          <w:lang w:val="uk-UA"/>
        </w:rPr>
        <w:t>даний житловий будинок з господарськими будівлями,</w:t>
      </w:r>
      <w:r w:rsidR="006B0B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577" w:rsidRPr="00343FA3">
        <w:rPr>
          <w:rFonts w:ascii="Times New Roman" w:hAnsi="Times New Roman" w:cs="Times New Roman"/>
          <w:sz w:val="24"/>
          <w:szCs w:val="24"/>
          <w:lang w:val="uk-UA"/>
        </w:rPr>
        <w:t>керуючись постановою Кабінету Міністрів України №868 від</w:t>
      </w:r>
      <w:r w:rsidR="00CD5577" w:rsidRPr="00343FA3">
        <w:rPr>
          <w:rFonts w:ascii="Times New Roman" w:hAnsi="Times New Roman" w:cs="Times New Roman"/>
          <w:lang w:val="uk-UA"/>
        </w:rPr>
        <w:t xml:space="preserve"> 17 жовтня 2013</w:t>
      </w:r>
      <w:r w:rsidR="006B0B81">
        <w:rPr>
          <w:rFonts w:ascii="Times New Roman" w:hAnsi="Times New Roman" w:cs="Times New Roman"/>
          <w:lang w:val="uk-UA"/>
        </w:rPr>
        <w:t>року,</w:t>
      </w:r>
      <w:r w:rsidR="00406997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="00406997">
        <w:rPr>
          <w:rFonts w:ascii="Times New Roman" w:hAnsi="Times New Roman" w:cs="Times New Roman"/>
          <w:sz w:val="24"/>
          <w:szCs w:val="24"/>
          <w:lang w:val="uk-UA"/>
        </w:rPr>
        <w:t>30,31</w:t>
      </w:r>
      <w:r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</w:p>
    <w:p w:rsidR="00BB31F7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1F7" w:rsidRPr="00C36E23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A3079" w:rsidRPr="004B7162" w:rsidRDefault="00FA3079" w:rsidP="00BB31F7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</w:t>
      </w:r>
      <w:proofErr w:type="spellStart"/>
      <w:r w:rsidRPr="004B7162">
        <w:rPr>
          <w:sz w:val="24"/>
        </w:rPr>
        <w:t>Сватівської</w:t>
      </w:r>
      <w:proofErr w:type="spellEnd"/>
      <w:r w:rsidRPr="004B7162">
        <w:rPr>
          <w:sz w:val="24"/>
        </w:rPr>
        <w:t xml:space="preserve"> міської ради </w:t>
      </w:r>
    </w:p>
    <w:p w:rsidR="00FA3079" w:rsidRPr="00FA3079" w:rsidRDefault="00FA3079" w:rsidP="00BB31F7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BB31F7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FA3079" w:rsidRPr="00FA3079" w:rsidRDefault="00FA3079" w:rsidP="00BB31F7">
      <w:pPr>
        <w:pStyle w:val="a6"/>
        <w:jc w:val="center"/>
        <w:rPr>
          <w:b/>
          <w:i/>
          <w:sz w:val="24"/>
        </w:rPr>
      </w:pPr>
    </w:p>
    <w:p w:rsidR="00C36E23" w:rsidRDefault="004B7162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</w:t>
      </w:r>
      <w:r w:rsidR="00C36E23" w:rsidRPr="00C36E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>Внести зміни в рішення виконкому міськради №104 від 14.05.1975 року в частині зміни забудовника з ім</w:t>
      </w:r>
      <w:r w:rsidR="00C36E23" w:rsidRPr="0074791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 xml:space="preserve">я Терещенко Володимира Степановича на </w:t>
      </w:r>
      <w:r w:rsidR="00C36E23" w:rsidRPr="00747913">
        <w:rPr>
          <w:rFonts w:ascii="Times New Roman" w:hAnsi="Times New Roman" w:cs="Times New Roman"/>
          <w:sz w:val="24"/>
          <w:szCs w:val="24"/>
          <w:lang w:val="uk-UA"/>
        </w:rPr>
        <w:t>ім’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>я Терещенко Ніну Іванівну.</w:t>
      </w:r>
    </w:p>
    <w:p w:rsidR="00BB31F7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A3079" w:rsidRDefault="00C36E23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</w:t>
      </w:r>
      <w:r w:rsidR="004B7162">
        <w:rPr>
          <w:rFonts w:ascii="Times New Roman" w:hAnsi="Times New Roman" w:cs="Times New Roman"/>
          <w:sz w:val="24"/>
          <w:lang w:val="uk-UA"/>
        </w:rPr>
        <w:t xml:space="preserve"> 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>асвідчити прийняття в експлуатацію закінченого будівництвом індивідуального житлового будинку</w:t>
      </w:r>
      <w:r w:rsidR="00343FA3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господарськими  будівлями </w:t>
      </w:r>
      <w:r>
        <w:rPr>
          <w:rFonts w:ascii="Times New Roman" w:hAnsi="Times New Roman" w:cs="Times New Roman"/>
          <w:sz w:val="24"/>
          <w:szCs w:val="24"/>
          <w:lang w:val="uk-UA"/>
        </w:rPr>
        <w:t>по пров. Степовий №15</w:t>
      </w:r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, який побудований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197</w:t>
      </w:r>
      <w:r w:rsidR="004912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році та визна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1473B0" w:rsidRPr="00343FA3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43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Терещенко Ніною Іванівною </w:t>
      </w:r>
      <w:r w:rsidR="001473B0">
        <w:rPr>
          <w:rFonts w:ascii="Times New Roman" w:hAnsi="Times New Roman" w:cs="Times New Roman"/>
          <w:sz w:val="24"/>
          <w:szCs w:val="24"/>
        </w:rPr>
        <w:t>прав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 w:rsidR="001473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житловий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господарськими</w:t>
      </w:r>
      <w:proofErr w:type="spellEnd"/>
      <w:r w:rsidR="001473B0"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3B0" w:rsidRPr="006B0B81">
        <w:rPr>
          <w:rFonts w:ascii="Times New Roman" w:hAnsi="Times New Roman" w:cs="Times New Roman"/>
          <w:sz w:val="24"/>
          <w:szCs w:val="24"/>
        </w:rPr>
        <w:t>будівлями</w:t>
      </w:r>
      <w:proofErr w:type="spellEnd"/>
      <w:r w:rsidR="001473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31F7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3B0" w:rsidRDefault="001473B0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5139E" w:rsidRPr="00B5139E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6E23">
        <w:rPr>
          <w:rFonts w:ascii="Times New Roman" w:hAnsi="Times New Roman" w:cs="Times New Roman"/>
          <w:sz w:val="24"/>
          <w:szCs w:val="24"/>
          <w:lang w:val="uk-UA"/>
        </w:rPr>
        <w:t>Терещенко Ніну Іванівну</w:t>
      </w:r>
      <w:r w:rsidR="00B513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</w:t>
      </w:r>
      <w:r w:rsidR="00463AB3">
        <w:rPr>
          <w:rFonts w:ascii="Times New Roman" w:hAnsi="Times New Roman" w:cs="Times New Roman"/>
          <w:sz w:val="24"/>
          <w:szCs w:val="24"/>
          <w:lang w:val="uk-UA"/>
        </w:rPr>
        <w:t xml:space="preserve">органу реєстрації речових прав на нерухоме майно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B5139E"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="00B5139E"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свідоцтва про право вла</w:t>
      </w:r>
      <w:r w:rsidR="00FE2A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сності на житловий будинок з господарськ</w:t>
      </w:r>
      <w:r w:rsidR="0049128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ими </w:t>
      </w:r>
      <w:r w:rsidR="00C36E2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будівлями по пров. Степовий,№15</w:t>
      </w:r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B5139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5139E"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</w:t>
      </w:r>
      <w:r w:rsidR="00BB31F7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BB31F7" w:rsidRPr="001473B0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1473B0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C36E23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B31F7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31F7" w:rsidRPr="00C36E23" w:rsidRDefault="00BB31F7" w:rsidP="00BB3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BB31F7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  <w:r w:rsidR="00C36E23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Є.В.  Рибалко</w:t>
      </w:r>
    </w:p>
    <w:sectPr w:rsidR="00540A07" w:rsidSect="00BB31F7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52DE"/>
    <w:rsid w:val="000B2129"/>
    <w:rsid w:val="000B73AF"/>
    <w:rsid w:val="0010561B"/>
    <w:rsid w:val="001473B0"/>
    <w:rsid w:val="001A6C2F"/>
    <w:rsid w:val="001E0DF1"/>
    <w:rsid w:val="001E6B04"/>
    <w:rsid w:val="002B1AD7"/>
    <w:rsid w:val="002B45C6"/>
    <w:rsid w:val="002D6CB3"/>
    <w:rsid w:val="00311A81"/>
    <w:rsid w:val="00342FBA"/>
    <w:rsid w:val="00343FA3"/>
    <w:rsid w:val="003E5268"/>
    <w:rsid w:val="00406997"/>
    <w:rsid w:val="00463AB3"/>
    <w:rsid w:val="00491288"/>
    <w:rsid w:val="004B7162"/>
    <w:rsid w:val="005010ED"/>
    <w:rsid w:val="00540A07"/>
    <w:rsid w:val="00562EE8"/>
    <w:rsid w:val="00576AAC"/>
    <w:rsid w:val="005A60FA"/>
    <w:rsid w:val="005F2869"/>
    <w:rsid w:val="00620DAB"/>
    <w:rsid w:val="00681B27"/>
    <w:rsid w:val="00681F3E"/>
    <w:rsid w:val="0068664F"/>
    <w:rsid w:val="00691042"/>
    <w:rsid w:val="006B0B81"/>
    <w:rsid w:val="006B335F"/>
    <w:rsid w:val="006C1284"/>
    <w:rsid w:val="006E6B65"/>
    <w:rsid w:val="006F4824"/>
    <w:rsid w:val="00741300"/>
    <w:rsid w:val="00747913"/>
    <w:rsid w:val="00760F68"/>
    <w:rsid w:val="007A040A"/>
    <w:rsid w:val="007D406F"/>
    <w:rsid w:val="007F1016"/>
    <w:rsid w:val="00830000"/>
    <w:rsid w:val="008B3AFA"/>
    <w:rsid w:val="008D3255"/>
    <w:rsid w:val="00942B37"/>
    <w:rsid w:val="00983986"/>
    <w:rsid w:val="00A11754"/>
    <w:rsid w:val="00A3297A"/>
    <w:rsid w:val="00A857A4"/>
    <w:rsid w:val="00AB6732"/>
    <w:rsid w:val="00AE6B96"/>
    <w:rsid w:val="00B26042"/>
    <w:rsid w:val="00B33F98"/>
    <w:rsid w:val="00B5139E"/>
    <w:rsid w:val="00BB31F7"/>
    <w:rsid w:val="00C218A6"/>
    <w:rsid w:val="00C25A7F"/>
    <w:rsid w:val="00C36E23"/>
    <w:rsid w:val="00C81C8F"/>
    <w:rsid w:val="00CD3D6D"/>
    <w:rsid w:val="00CD5577"/>
    <w:rsid w:val="00D23F90"/>
    <w:rsid w:val="00D554B2"/>
    <w:rsid w:val="00D57DEB"/>
    <w:rsid w:val="00D62018"/>
    <w:rsid w:val="00D63A6C"/>
    <w:rsid w:val="00D907BF"/>
    <w:rsid w:val="00DB5075"/>
    <w:rsid w:val="00E55DB5"/>
    <w:rsid w:val="00E77C8B"/>
    <w:rsid w:val="00EC201A"/>
    <w:rsid w:val="00F248C0"/>
    <w:rsid w:val="00F332CF"/>
    <w:rsid w:val="00F4555A"/>
    <w:rsid w:val="00F82AA5"/>
    <w:rsid w:val="00F844D4"/>
    <w:rsid w:val="00F96872"/>
    <w:rsid w:val="00FA3079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DAEE"/>
  <w15:docId w15:val="{E2ACC473-3395-4F2A-8749-55CE197A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2017-10-23T10:46:00Z</cp:lastPrinted>
  <dcterms:created xsi:type="dcterms:W3CDTF">2017-10-23T12:04:00Z</dcterms:created>
  <dcterms:modified xsi:type="dcterms:W3CDTF">2017-10-23T12:04:00Z</dcterms:modified>
</cp:coreProperties>
</file>