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F26A8">
        <w:rPr>
          <w:rFonts w:ascii="Times New Roman" w:hAnsi="Times New Roman" w:cs="Times New Roman"/>
          <w:sz w:val="24"/>
          <w:szCs w:val="24"/>
          <w:u w:val="single"/>
          <w:lang w:val="uk-UA"/>
        </w:rPr>
        <w:t>15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87703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грудня </w:t>
      </w:r>
      <w:r w:rsidR="00F96872" w:rsidRP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7C672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A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966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26A8">
        <w:rPr>
          <w:rFonts w:ascii="Times New Roman" w:hAnsi="Times New Roman" w:cs="Times New Roman"/>
          <w:sz w:val="24"/>
          <w:szCs w:val="24"/>
          <w:lang w:val="uk-UA"/>
        </w:rPr>
        <w:t>89</w:t>
      </w:r>
    </w:p>
    <w:p w:rsidR="00834A45" w:rsidRDefault="00834A4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 затвердження плану роботи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виконавчого комітету Сватівської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міської ради на 201</w:t>
      </w:r>
      <w:r w:rsidR="008770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8 </w:t>
      </w: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 ”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пропозиції щодо плану роботи виконкому міської ради на 201</w:t>
      </w:r>
      <w:r w:rsidR="008770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рік,  керуючись ст. 40 Закону України „Про місцеве самоврядування в Україні”,  </w:t>
      </w: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Виконавчий комітет Сватівської міської  ради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005606" w:rsidRDefault="00834A45" w:rsidP="0000560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Затвердити план роботи виконавчого комітету Сватівської міської ради    на 20</w:t>
      </w:r>
      <w:r w:rsidR="00AD4C0D" w:rsidRPr="000056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770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05606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4A45" w:rsidRPr="00005606" w:rsidRDefault="00834A45" w:rsidP="000056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керуючого справами (секретаря) виконавчого комітету міської ради Луньова А.Є.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>Є.В.Рибалко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 </w:t>
      </w: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bookmarkStart w:id="0" w:name="_GoBack"/>
      <w:bookmarkEnd w:id="0"/>
      <w:r w:rsidRPr="00834A45">
        <w:rPr>
          <w:rFonts w:ascii="Times New Roman" w:hAnsi="Times New Roman" w:cs="Times New Roman"/>
          <w:b/>
          <w:bCs/>
          <w:lang w:val="uk-UA"/>
        </w:rPr>
        <w:lastRenderedPageBreak/>
        <w:t>П Л А Н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роботи виконавчого комітету Сватівської міської ради на 201</w:t>
      </w:r>
      <w:r w:rsidR="00877030">
        <w:rPr>
          <w:rFonts w:ascii="Times New Roman" w:hAnsi="Times New Roman" w:cs="Times New Roman"/>
          <w:b/>
          <w:bCs/>
          <w:lang w:val="uk-UA"/>
        </w:rPr>
        <w:t>8</w:t>
      </w:r>
      <w:r w:rsidR="000F6BC5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834A45">
        <w:rPr>
          <w:rFonts w:ascii="Times New Roman" w:hAnsi="Times New Roman" w:cs="Times New Roman"/>
          <w:b/>
          <w:bCs/>
          <w:lang w:val="uk-UA"/>
        </w:rPr>
        <w:t>рік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6"/>
        <w:gridCol w:w="755"/>
        <w:gridCol w:w="667"/>
        <w:gridCol w:w="2268"/>
      </w:tblGrid>
      <w:tr w:rsidR="00834A45" w:rsidRPr="00834A45" w:rsidTr="00B61FC4">
        <w:trPr>
          <w:trHeight w:val="788"/>
        </w:trPr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Заходи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розгляду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Відповідальні за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підготовку</w:t>
            </w:r>
          </w:p>
        </w:tc>
      </w:tr>
      <w:tr w:rsidR="00834A45" w:rsidRPr="00834A45" w:rsidTr="00005606">
        <w:trPr>
          <w:trHeight w:val="535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Питання, які виносяться на розгляд виконкому Сватівської міської ради</w:t>
            </w:r>
          </w:p>
        </w:tc>
      </w:tr>
      <w:tr w:rsidR="00834A45" w:rsidRPr="00834A45" w:rsidTr="00005606">
        <w:trPr>
          <w:trHeight w:val="617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визначення підприємств та виду суспільно-корисних робіт для відбування покарання у вигляді громадських робіт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E63BCC" w:rsidRPr="00834A45" w:rsidTr="00B61FC4">
        <w:tc>
          <w:tcPr>
            <w:tcW w:w="567" w:type="dxa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внесення змін до складу комісій при виконкомі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422" w:type="dxa"/>
            <w:gridSpan w:val="2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E63BC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забезпечення безаварійного пропуску паводку та льодоходу на території Сватівської міської ради у 201</w:t>
            </w:r>
            <w:r w:rsidR="00E63BCC">
              <w:rPr>
                <w:rFonts w:ascii="Times New Roman" w:hAnsi="Times New Roman" w:cs="Times New Roman"/>
                <w:lang w:val="uk-UA"/>
              </w:rPr>
              <w:t>7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році.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міського суботнику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4F63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відзначення  річниці Перемоги у </w:t>
            </w:r>
            <w:r w:rsidR="004F63F0">
              <w:rPr>
                <w:rFonts w:ascii="Times New Roman" w:hAnsi="Times New Roman" w:cs="Times New Roman"/>
                <w:lang w:val="uk-UA"/>
              </w:rPr>
              <w:t>Другій Світовій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Війні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834A45" w:rsidRPr="004F63F0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63F0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коригування тарифів на послуги з централізованого опалення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F63F0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656" w:type="dxa"/>
          </w:tcPr>
          <w:p w:rsidR="00997849" w:rsidRPr="00834A45" w:rsidRDefault="00997849" w:rsidP="008770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877030">
              <w:rPr>
                <w:rFonts w:ascii="Times New Roman" w:hAnsi="Times New Roman" w:cs="Times New Roman"/>
                <w:lang w:val="uk-UA"/>
              </w:rPr>
              <w:t>8</w:t>
            </w:r>
            <w:r w:rsidR="0000560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422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997849" w:rsidRPr="00834A45" w:rsidRDefault="00997849" w:rsidP="0099784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роботу комісій при виконкомі Сватівської міської ради</w:t>
            </w:r>
          </w:p>
        </w:tc>
        <w:tc>
          <w:tcPr>
            <w:tcW w:w="1422" w:type="dxa"/>
            <w:gridSpan w:val="2"/>
          </w:tcPr>
          <w:p w:rsidR="00834A45" w:rsidRPr="00834A45" w:rsidRDefault="00193F0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6B61D2" w:rsidP="00E63BC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забезпечення підготовки підприємств, організацій, установ міста до роботи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осінньо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 зимовий період 201</w:t>
            </w:r>
            <w:r w:rsidR="00E63BCC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-201</w:t>
            </w:r>
            <w:r w:rsidR="00E63BCC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4B178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333017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коригування тарифів на послуги з централізованого опалення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1324C8">
        <w:tc>
          <w:tcPr>
            <w:tcW w:w="8913" w:type="dxa"/>
            <w:gridSpan w:val="5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  <w:p w:rsidR="004B1786" w:rsidRPr="00333017" w:rsidRDefault="004B1786" w:rsidP="004B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3301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333017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333017">
              <w:rPr>
                <w:rFonts w:ascii="Times New Roman" w:hAnsi="Times New Roman" w:cs="Times New Roman"/>
                <w:b/>
                <w:lang w:val="uk-UA"/>
              </w:rPr>
              <w:t xml:space="preserve"> квартал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підсумки проведення місячника з благоустрою та озеленення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 xml:space="preserve">Про забезпечення очистки доріг м. Сватове від снігу та посипання їх </w:t>
            </w:r>
            <w:proofErr w:type="spellStart"/>
            <w:r w:rsidRPr="00333017">
              <w:rPr>
                <w:rFonts w:ascii="Times New Roman" w:hAnsi="Times New Roman" w:cs="Times New Roman"/>
                <w:lang w:val="uk-UA"/>
              </w:rPr>
              <w:t>протиожеледними</w:t>
            </w:r>
            <w:proofErr w:type="spellEnd"/>
            <w:r w:rsidRPr="00333017">
              <w:rPr>
                <w:rFonts w:ascii="Times New Roman" w:hAnsi="Times New Roman" w:cs="Times New Roman"/>
                <w:lang w:val="uk-UA"/>
              </w:rPr>
              <w:t xml:space="preserve"> матеріалами в осінньо-зимовий період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3017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333017">
              <w:rPr>
                <w:rFonts w:ascii="Times New Roman" w:hAnsi="Times New Roman" w:cs="Times New Roman"/>
                <w:lang w:val="uk-UA"/>
              </w:rPr>
              <w:t>-201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33017">
              <w:rPr>
                <w:rFonts w:ascii="Times New Roman" w:hAnsi="Times New Roman" w:cs="Times New Roman"/>
                <w:lang w:val="uk-UA"/>
              </w:rPr>
              <w:t>р.р.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4656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розгляд звітів про роботу керівників підприємств комунальної власності міської ради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56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підготовку та святкування Новорічних свят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56" w:type="dxa"/>
          </w:tcPr>
          <w:p w:rsidR="004B1786" w:rsidRPr="00333017" w:rsidRDefault="004B1786" w:rsidP="008770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333017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333017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877030">
              <w:rPr>
                <w:rFonts w:ascii="Times New Roman" w:hAnsi="Times New Roman" w:cs="Times New Roman"/>
                <w:lang w:val="uk-UA"/>
              </w:rPr>
              <w:t>8</w:t>
            </w:r>
            <w:r w:rsidRPr="00333017">
              <w:rPr>
                <w:rFonts w:ascii="Times New Roman" w:hAnsi="Times New Roman" w:cs="Times New Roman"/>
                <w:lang w:val="uk-UA"/>
              </w:rPr>
              <w:t>році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56" w:type="dxa"/>
          </w:tcPr>
          <w:p w:rsidR="004B1786" w:rsidRPr="00333017" w:rsidRDefault="004B1786" w:rsidP="008770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затвердження плану роботи виконавчого комітету Сватівської міської ради на 201</w:t>
            </w:r>
            <w:r w:rsidR="00877030">
              <w:rPr>
                <w:rFonts w:ascii="Times New Roman" w:hAnsi="Times New Roman" w:cs="Times New Roman"/>
                <w:lang w:val="uk-UA"/>
              </w:rPr>
              <w:t>9</w:t>
            </w:r>
            <w:r w:rsidRPr="00333017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4B1786" w:rsidRPr="00834A45" w:rsidTr="001324C8">
        <w:tc>
          <w:tcPr>
            <w:tcW w:w="8913" w:type="dxa"/>
            <w:gridSpan w:val="5"/>
          </w:tcPr>
          <w:p w:rsidR="004B1786" w:rsidRPr="00834A45" w:rsidRDefault="004B1786" w:rsidP="004B1786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B1786" w:rsidRPr="00834A45" w:rsidRDefault="004B1786" w:rsidP="004B17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Протягом року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Надання допомоги громадянам на поховання осіб, які на день смерті не працювали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Рішення по управлінню комунальним майном в межах, визначених радою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Погодження проектів землеустрою щодо відведення земельної ділянки  уповноваженим органом охорони культурної спадщини  Сватівської міської ради</w:t>
            </w:r>
          </w:p>
        </w:tc>
        <w:tc>
          <w:tcPr>
            <w:tcW w:w="2935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службових житлових приміщень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квартирі статусу службової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видалення зелених насаджень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спеціаліст з благоустрою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будівництво громадянам міста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дозвіл на проведення проектно-вишукувальних робіт для будівництва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реконструкцію та перебудову громадянам міста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вжиття заходів по збереженню житла малолітніх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дозволу на  надання згоди неповнолітнім на відчуження майна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Надання дозволу на прийняття в дар майна на ім’я малолітнього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оформлення права власності на нерухоме майно громадянам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проектно- кошторисної документації будівництва, капітального ремонту на території міста</w:t>
            </w:r>
          </w:p>
        </w:tc>
        <w:tc>
          <w:tcPr>
            <w:tcW w:w="2935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постановку та зняття з балансу майна комунальних підприємств та міської ради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</w:tbl>
    <w:p w:rsidR="00005606" w:rsidRDefault="00005606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lang w:val="uk-UA"/>
        </w:rPr>
        <w:tab/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  А.Е. Луньов</w:t>
      </w:r>
    </w:p>
    <w:p w:rsidR="00576AAC" w:rsidRPr="00834A45" w:rsidRDefault="00576AAC" w:rsidP="00834A45">
      <w:pPr>
        <w:spacing w:after="0" w:line="240" w:lineRule="auto"/>
        <w:rPr>
          <w:rFonts w:ascii="Times New Roman" w:hAnsi="Times New Roman" w:cs="Times New Roman"/>
        </w:rPr>
      </w:pPr>
    </w:p>
    <w:p w:rsidR="0092338E" w:rsidRDefault="0092338E" w:rsidP="0068733C">
      <w:pPr>
        <w:spacing w:after="0" w:line="240" w:lineRule="auto"/>
        <w:ind w:left="252"/>
        <w:jc w:val="both"/>
        <w:rPr>
          <w:sz w:val="28"/>
          <w:lang w:val="uk-UA"/>
        </w:rPr>
      </w:pPr>
    </w:p>
    <w:p w:rsidR="0010561B" w:rsidRPr="00834A45" w:rsidRDefault="0010561B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34A45" w:rsidSect="007F26A8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F61"/>
    <w:multiLevelType w:val="hybridMultilevel"/>
    <w:tmpl w:val="EDC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B7586"/>
    <w:multiLevelType w:val="hybridMultilevel"/>
    <w:tmpl w:val="80BC2D44"/>
    <w:lvl w:ilvl="0" w:tplc="C2FCE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5964B26"/>
    <w:multiLevelType w:val="hybridMultilevel"/>
    <w:tmpl w:val="C4E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CF4"/>
    <w:multiLevelType w:val="hybridMultilevel"/>
    <w:tmpl w:val="4EEC4170"/>
    <w:lvl w:ilvl="0" w:tplc="0074C3D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72A48"/>
    <w:multiLevelType w:val="hybridMultilevel"/>
    <w:tmpl w:val="743EF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606"/>
    <w:rsid w:val="000B2129"/>
    <w:rsid w:val="000D7A7C"/>
    <w:rsid w:val="000F6BC5"/>
    <w:rsid w:val="0010561B"/>
    <w:rsid w:val="00175633"/>
    <w:rsid w:val="00193F07"/>
    <w:rsid w:val="001A6C2F"/>
    <w:rsid w:val="001B40DD"/>
    <w:rsid w:val="001D47EE"/>
    <w:rsid w:val="001E6B04"/>
    <w:rsid w:val="00296612"/>
    <w:rsid w:val="00333017"/>
    <w:rsid w:val="00354975"/>
    <w:rsid w:val="004B1786"/>
    <w:rsid w:val="004D7EA5"/>
    <w:rsid w:val="004F63F0"/>
    <w:rsid w:val="005010ED"/>
    <w:rsid w:val="00562EE8"/>
    <w:rsid w:val="00576AAC"/>
    <w:rsid w:val="005C2479"/>
    <w:rsid w:val="006313B8"/>
    <w:rsid w:val="00640B55"/>
    <w:rsid w:val="00681B27"/>
    <w:rsid w:val="00681F3E"/>
    <w:rsid w:val="0068664F"/>
    <w:rsid w:val="0068733C"/>
    <w:rsid w:val="006B335F"/>
    <w:rsid w:val="006B61D2"/>
    <w:rsid w:val="006E6B65"/>
    <w:rsid w:val="00741300"/>
    <w:rsid w:val="00760F68"/>
    <w:rsid w:val="007C6722"/>
    <w:rsid w:val="007D406F"/>
    <w:rsid w:val="007F26A8"/>
    <w:rsid w:val="00816EC0"/>
    <w:rsid w:val="00830000"/>
    <w:rsid w:val="00834A45"/>
    <w:rsid w:val="00877030"/>
    <w:rsid w:val="0092338E"/>
    <w:rsid w:val="00983986"/>
    <w:rsid w:val="00997849"/>
    <w:rsid w:val="00AB6732"/>
    <w:rsid w:val="00AD4C0D"/>
    <w:rsid w:val="00B61FC4"/>
    <w:rsid w:val="00C25A7F"/>
    <w:rsid w:val="00C81C8F"/>
    <w:rsid w:val="00D25519"/>
    <w:rsid w:val="00D57DEB"/>
    <w:rsid w:val="00DD21F2"/>
    <w:rsid w:val="00E63BCC"/>
    <w:rsid w:val="00EC201A"/>
    <w:rsid w:val="00F4555A"/>
    <w:rsid w:val="00F82AA5"/>
    <w:rsid w:val="00F831C1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8CCB"/>
  <w15:docId w15:val="{FB205008-C37B-4B59-A124-27C9A99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2017-12-20T12:05:00Z</cp:lastPrinted>
  <dcterms:created xsi:type="dcterms:W3CDTF">2017-12-12T06:36:00Z</dcterms:created>
  <dcterms:modified xsi:type="dcterms:W3CDTF">2017-12-20T12:06:00Z</dcterms:modified>
</cp:coreProperties>
</file>