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0B8" w:rsidRPr="00231E0A" w:rsidRDefault="00B620B8">
      <w:pPr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231E0A">
        <w:rPr>
          <w:rFonts w:ascii="Times New Roman" w:hAnsi="Times New Roman" w:cs="Times New Roman"/>
          <w:b/>
          <w:i/>
          <w:sz w:val="24"/>
          <w:szCs w:val="24"/>
          <w:lang w:val="uk-UA"/>
        </w:rPr>
        <w:t>План заходів по місячнику благоустрою</w:t>
      </w:r>
      <w:r w:rsidR="00911505" w:rsidRPr="00231E0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                                                                                                </w:t>
      </w:r>
      <w:r w:rsidR="000A7C0A" w:rsidRPr="00231E0A">
        <w:rPr>
          <w:sz w:val="24"/>
          <w:szCs w:val="24"/>
          <w:lang w:val="uk-UA"/>
        </w:rPr>
        <w:t>Додаток №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"/>
        <w:gridCol w:w="2595"/>
        <w:gridCol w:w="4248"/>
        <w:gridCol w:w="5372"/>
        <w:gridCol w:w="2234"/>
      </w:tblGrid>
      <w:tr w:rsidR="00454CB3" w:rsidRPr="00231E0A" w:rsidTr="000E1350">
        <w:tc>
          <w:tcPr>
            <w:tcW w:w="509" w:type="dxa"/>
          </w:tcPr>
          <w:p w:rsidR="00B620B8" w:rsidRPr="00231E0A" w:rsidRDefault="00B620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2595" w:type="dxa"/>
          </w:tcPr>
          <w:p w:rsidR="00B620B8" w:rsidRPr="00231E0A" w:rsidRDefault="00B620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4248" w:type="dxa"/>
          </w:tcPr>
          <w:p w:rsidR="00B620B8" w:rsidRPr="00231E0A" w:rsidRDefault="00B620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Суть виконання </w:t>
            </w:r>
          </w:p>
        </w:tc>
        <w:tc>
          <w:tcPr>
            <w:tcW w:w="5372" w:type="dxa"/>
          </w:tcPr>
          <w:p w:rsidR="00B620B8" w:rsidRPr="00231E0A" w:rsidRDefault="00B620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виконавець</w:t>
            </w:r>
          </w:p>
        </w:tc>
        <w:tc>
          <w:tcPr>
            <w:tcW w:w="2234" w:type="dxa"/>
          </w:tcPr>
          <w:p w:rsidR="00B620B8" w:rsidRPr="00231E0A" w:rsidRDefault="00B620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</w:t>
            </w:r>
          </w:p>
        </w:tc>
      </w:tr>
      <w:tr w:rsidR="00682C23" w:rsidRPr="00231E0A" w:rsidTr="000E1350">
        <w:trPr>
          <w:trHeight w:val="70"/>
        </w:trPr>
        <w:tc>
          <w:tcPr>
            <w:tcW w:w="509" w:type="dxa"/>
          </w:tcPr>
          <w:p w:rsidR="00682C23" w:rsidRPr="00231E0A" w:rsidRDefault="00682C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95" w:type="dxa"/>
          </w:tcPr>
          <w:p w:rsidR="00682C23" w:rsidRPr="00231E0A" w:rsidRDefault="00682C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Наради по благоустрою </w:t>
            </w:r>
          </w:p>
        </w:tc>
        <w:tc>
          <w:tcPr>
            <w:tcW w:w="4248" w:type="dxa"/>
          </w:tcPr>
          <w:p w:rsidR="00682C23" w:rsidRPr="00231E0A" w:rsidRDefault="00682C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Обговорення завдань </w:t>
            </w:r>
          </w:p>
          <w:p w:rsidR="00682C23" w:rsidRPr="00231E0A" w:rsidRDefault="00682C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Підведення підсумків </w:t>
            </w:r>
          </w:p>
        </w:tc>
        <w:tc>
          <w:tcPr>
            <w:tcW w:w="5372" w:type="dxa"/>
          </w:tcPr>
          <w:p w:rsidR="00682C23" w:rsidRPr="00231E0A" w:rsidRDefault="00682C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Жаданова</w:t>
            </w:r>
            <w:proofErr w:type="spellEnd"/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</w:p>
        </w:tc>
        <w:tc>
          <w:tcPr>
            <w:tcW w:w="2234" w:type="dxa"/>
          </w:tcPr>
          <w:p w:rsidR="00682C23" w:rsidRPr="00231E0A" w:rsidRDefault="00455F2F" w:rsidP="007620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Кожного вівторка з 01.04.по 16.05</w:t>
            </w:r>
          </w:p>
          <w:p w:rsidR="00682C23" w:rsidRPr="00231E0A" w:rsidRDefault="00682C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52644" w:rsidRPr="00231E0A" w:rsidTr="000E1350">
        <w:trPr>
          <w:trHeight w:val="2218"/>
        </w:trPr>
        <w:tc>
          <w:tcPr>
            <w:tcW w:w="509" w:type="dxa"/>
            <w:tcBorders>
              <w:bottom w:val="single" w:sz="4" w:space="0" w:color="auto"/>
            </w:tcBorders>
          </w:tcPr>
          <w:p w:rsidR="00C52644" w:rsidRPr="00231E0A" w:rsidRDefault="00C526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C52644" w:rsidRPr="00231E0A" w:rsidRDefault="00C52644" w:rsidP="00C526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95" w:type="dxa"/>
            <w:tcBorders>
              <w:bottom w:val="single" w:sz="4" w:space="0" w:color="auto"/>
            </w:tcBorders>
          </w:tcPr>
          <w:p w:rsidR="00C52644" w:rsidRPr="00231E0A" w:rsidRDefault="00C52644" w:rsidP="00C526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до проведення місячника :</w:t>
            </w:r>
          </w:p>
          <w:p w:rsidR="00C52644" w:rsidRPr="00231E0A" w:rsidRDefault="00C52644" w:rsidP="00C526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Рейди - перевірки </w:t>
            </w:r>
          </w:p>
        </w:tc>
        <w:tc>
          <w:tcPr>
            <w:tcW w:w="4248" w:type="dxa"/>
            <w:tcBorders>
              <w:bottom w:val="single" w:sz="4" w:space="0" w:color="auto"/>
            </w:tcBorders>
          </w:tcPr>
          <w:p w:rsidR="00C52644" w:rsidRPr="00231E0A" w:rsidRDefault="00C526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52644" w:rsidRPr="00231E0A" w:rsidRDefault="00C526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52644" w:rsidRPr="00231E0A" w:rsidRDefault="00F528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2.1. </w:t>
            </w:r>
            <w:r w:rsidR="00C52644"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-Перевірка території міста</w:t>
            </w:r>
            <w:r w:rsidR="00650EB2"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 по </w:t>
            </w:r>
            <w:proofErr w:type="spellStart"/>
            <w:r w:rsidR="00650EB2"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</w:t>
            </w:r>
            <w:bookmarkStart w:id="0" w:name="_GoBack"/>
            <w:bookmarkEnd w:id="0"/>
            <w:r w:rsidR="00650EB2"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лично</w:t>
            </w:r>
            <w:proofErr w:type="spellEnd"/>
            <w:r w:rsidR="00650EB2"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r w:rsidR="00C52644"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метою виявлення несанкціонованих сміттєзвалищ </w:t>
            </w:r>
          </w:p>
          <w:p w:rsidR="007A24FB" w:rsidRPr="00231E0A" w:rsidRDefault="007A24F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A24FB" w:rsidRPr="00231E0A" w:rsidRDefault="007A24F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A24FB" w:rsidRPr="00231E0A" w:rsidRDefault="007A24F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C127B" w:rsidRPr="00231E0A" w:rsidRDefault="00DC12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52644" w:rsidRPr="00231E0A" w:rsidRDefault="00F528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2.2. </w:t>
            </w:r>
            <w:r w:rsidR="00C52644"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-Складання </w:t>
            </w:r>
            <w:proofErr w:type="spellStart"/>
            <w:r w:rsidR="00C52644"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адмінпротоколів</w:t>
            </w:r>
            <w:proofErr w:type="spellEnd"/>
            <w:r w:rsidR="00C52644"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порушників</w:t>
            </w:r>
          </w:p>
          <w:p w:rsidR="00F528E1" w:rsidRPr="00231E0A" w:rsidRDefault="00F528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52644" w:rsidRPr="00231E0A" w:rsidRDefault="00F528E1" w:rsidP="000E1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2.3. Визначення місць для висадження дерев </w:t>
            </w:r>
          </w:p>
        </w:tc>
        <w:tc>
          <w:tcPr>
            <w:tcW w:w="5372" w:type="dxa"/>
            <w:tcBorders>
              <w:bottom w:val="single" w:sz="4" w:space="0" w:color="auto"/>
            </w:tcBorders>
          </w:tcPr>
          <w:p w:rsidR="00C52644" w:rsidRPr="00231E0A" w:rsidRDefault="00C526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Депутати міської ради ;</w:t>
            </w:r>
          </w:p>
          <w:p w:rsidR="00C52644" w:rsidRPr="00231E0A" w:rsidRDefault="00C526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52644" w:rsidRPr="00231E0A" w:rsidRDefault="00C526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Голови квартальних комітетів</w:t>
            </w:r>
          </w:p>
          <w:p w:rsidR="00C52644" w:rsidRPr="00231E0A" w:rsidRDefault="00C526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Пономарьова Н.А.</w:t>
            </w:r>
          </w:p>
          <w:p w:rsidR="008E298E" w:rsidRPr="00231E0A" w:rsidRDefault="008E29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Відповідальний - Фоменко А.Л. </w:t>
            </w:r>
            <w:r w:rsidR="00650EB2"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 надати інформацію про місця накопичення побутового сміття на розгляд </w:t>
            </w:r>
          </w:p>
          <w:p w:rsidR="00C52644" w:rsidRPr="00231E0A" w:rsidRDefault="00C52644" w:rsidP="00C526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</w:t>
            </w:r>
            <w:r w:rsidR="00650EB2"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ої </w:t>
            </w: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комісія поводження з безхазяйними відходами</w:t>
            </w:r>
          </w:p>
          <w:p w:rsidR="00650EB2" w:rsidRPr="00231E0A" w:rsidRDefault="00650EB2" w:rsidP="00C526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Постійно </w:t>
            </w:r>
            <w:r w:rsidR="005B1EE1"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«Сватове-благоустрій» Беденко І.В.</w:t>
            </w:r>
          </w:p>
          <w:p w:rsidR="006B3239" w:rsidRPr="00231E0A" w:rsidRDefault="006B3239" w:rsidP="00C526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90438" w:rsidRPr="00231E0A" w:rsidRDefault="00290438" w:rsidP="006B32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B3239" w:rsidRPr="00231E0A" w:rsidRDefault="006B3239" w:rsidP="006B32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Н.А. 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C52644" w:rsidRPr="00231E0A" w:rsidRDefault="00C52644" w:rsidP="000A7C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52644" w:rsidRPr="00231E0A" w:rsidRDefault="00C52644" w:rsidP="000A7C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52644" w:rsidRPr="00231E0A" w:rsidRDefault="00C52644" w:rsidP="000A7C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01.04 до 16 04.</w:t>
            </w:r>
          </w:p>
          <w:p w:rsidR="00650EB2" w:rsidRPr="00231E0A" w:rsidRDefault="00650EB2" w:rsidP="000A7C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50EB2" w:rsidRPr="00231E0A" w:rsidRDefault="00650EB2" w:rsidP="000A7C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50EB2" w:rsidRDefault="00650EB2" w:rsidP="000A7C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E1350" w:rsidRDefault="000E1350" w:rsidP="000A7C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E1350" w:rsidRDefault="000E1350" w:rsidP="000A7C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E1350" w:rsidRPr="00231E0A" w:rsidRDefault="000E1350" w:rsidP="000A7C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50EB2" w:rsidRPr="00231E0A" w:rsidRDefault="00650EB2" w:rsidP="000A7C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Засідання комісії – 12.04.. 0 10-00 </w:t>
            </w:r>
          </w:p>
          <w:p w:rsidR="006B3239" w:rsidRPr="00231E0A" w:rsidRDefault="006B3239" w:rsidP="000A7C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B3239" w:rsidRPr="00231E0A" w:rsidRDefault="006B3239" w:rsidP="000A7C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12.04..</w:t>
            </w:r>
          </w:p>
        </w:tc>
      </w:tr>
      <w:tr w:rsidR="000F2463" w:rsidRPr="00231E0A" w:rsidTr="000E1350">
        <w:tc>
          <w:tcPr>
            <w:tcW w:w="509" w:type="dxa"/>
          </w:tcPr>
          <w:p w:rsidR="009528AA" w:rsidRPr="00231E0A" w:rsidRDefault="00584F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595" w:type="dxa"/>
          </w:tcPr>
          <w:p w:rsidR="009528AA" w:rsidRPr="00231E0A" w:rsidRDefault="009528A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Складання реєстру покинутих та занедбаних будівель </w:t>
            </w:r>
          </w:p>
        </w:tc>
        <w:tc>
          <w:tcPr>
            <w:tcW w:w="4248" w:type="dxa"/>
          </w:tcPr>
          <w:p w:rsidR="009528AA" w:rsidRPr="00231E0A" w:rsidRDefault="009528A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Обстеження вулиць міста на предмет </w:t>
            </w:r>
            <w:r w:rsidR="00FC769A"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виявлення безгосподарних будівель </w:t>
            </w:r>
          </w:p>
          <w:p w:rsidR="006F30D0" w:rsidRPr="00231E0A" w:rsidRDefault="006F30D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Надсилання запитів щодо наявних господарів </w:t>
            </w:r>
            <w:proofErr w:type="spellStart"/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будівел</w:t>
            </w:r>
            <w:proofErr w:type="spellEnd"/>
          </w:p>
        </w:tc>
        <w:tc>
          <w:tcPr>
            <w:tcW w:w="5372" w:type="dxa"/>
          </w:tcPr>
          <w:p w:rsidR="009528AA" w:rsidRPr="00231E0A" w:rsidRDefault="005C70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Голови квартальних  комітетів </w:t>
            </w:r>
          </w:p>
          <w:p w:rsidR="005C7062" w:rsidRPr="00231E0A" w:rsidRDefault="00DC73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Романенко Д.О. </w:t>
            </w:r>
          </w:p>
          <w:p w:rsidR="006F30D0" w:rsidRPr="00231E0A" w:rsidRDefault="006F30D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30D0" w:rsidRPr="00231E0A" w:rsidRDefault="006F30D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Ачкасова</w:t>
            </w:r>
            <w:proofErr w:type="spellEnd"/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С.О.</w:t>
            </w:r>
          </w:p>
        </w:tc>
        <w:tc>
          <w:tcPr>
            <w:tcW w:w="2234" w:type="dxa"/>
          </w:tcPr>
          <w:p w:rsidR="009528AA" w:rsidRPr="00231E0A" w:rsidRDefault="000A7C0A" w:rsidP="000A7C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0B551D"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.04-</w:t>
            </w: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0B551D"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DC7398"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2018 р. </w:t>
            </w:r>
          </w:p>
        </w:tc>
      </w:tr>
      <w:tr w:rsidR="000F2463" w:rsidRPr="00231E0A" w:rsidTr="000E1350">
        <w:tc>
          <w:tcPr>
            <w:tcW w:w="509" w:type="dxa"/>
          </w:tcPr>
          <w:p w:rsidR="00B54758" w:rsidRPr="00231E0A" w:rsidRDefault="00584F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595" w:type="dxa"/>
          </w:tcPr>
          <w:p w:rsidR="00B54758" w:rsidRPr="00231E0A" w:rsidRDefault="007346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Озеленення міста </w:t>
            </w:r>
          </w:p>
        </w:tc>
        <w:tc>
          <w:tcPr>
            <w:tcW w:w="4248" w:type="dxa"/>
          </w:tcPr>
          <w:p w:rsidR="00B54758" w:rsidRPr="00231E0A" w:rsidRDefault="007346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Висадка дерев</w:t>
            </w:r>
          </w:p>
        </w:tc>
        <w:tc>
          <w:tcPr>
            <w:tcW w:w="5372" w:type="dxa"/>
          </w:tcPr>
          <w:p w:rsidR="00B54758" w:rsidRPr="00231E0A" w:rsidRDefault="007346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Фоменко А.Л.</w:t>
            </w:r>
          </w:p>
        </w:tc>
        <w:tc>
          <w:tcPr>
            <w:tcW w:w="2234" w:type="dxa"/>
          </w:tcPr>
          <w:p w:rsidR="00B54758" w:rsidRPr="00231E0A" w:rsidRDefault="000A7C0A" w:rsidP="000A7C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7346D8"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.04-</w:t>
            </w: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7346D8"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0F2463" w:rsidRPr="00231E0A" w:rsidTr="000E1350">
        <w:tc>
          <w:tcPr>
            <w:tcW w:w="509" w:type="dxa"/>
          </w:tcPr>
          <w:p w:rsidR="007346D8" w:rsidRPr="00231E0A" w:rsidRDefault="00584F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595" w:type="dxa"/>
          </w:tcPr>
          <w:p w:rsidR="007346D8" w:rsidRPr="00231E0A" w:rsidRDefault="00D833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Упорядкування </w:t>
            </w:r>
            <w:r w:rsidR="001D1A5E"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узбіч доріг </w:t>
            </w:r>
          </w:p>
        </w:tc>
        <w:tc>
          <w:tcPr>
            <w:tcW w:w="4248" w:type="dxa"/>
          </w:tcPr>
          <w:p w:rsidR="007346D8" w:rsidRPr="00231E0A" w:rsidRDefault="002E6B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Очистка узбіч від бруду</w:t>
            </w:r>
            <w:r w:rsidR="00DC7398"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підготовка до фарбування  та фарбування бордюр </w:t>
            </w:r>
          </w:p>
          <w:p w:rsidR="002E6BAC" w:rsidRPr="00231E0A" w:rsidRDefault="002E6B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Розбивка та організація квітників</w:t>
            </w:r>
          </w:p>
        </w:tc>
        <w:tc>
          <w:tcPr>
            <w:tcW w:w="5372" w:type="dxa"/>
          </w:tcPr>
          <w:p w:rsidR="007346D8" w:rsidRPr="00231E0A" w:rsidRDefault="000D43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Пономарьова Н.А.</w:t>
            </w:r>
          </w:p>
          <w:p w:rsidR="000D43CC" w:rsidRPr="00231E0A" w:rsidRDefault="000D43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Беденко І.В.</w:t>
            </w:r>
          </w:p>
        </w:tc>
        <w:tc>
          <w:tcPr>
            <w:tcW w:w="2234" w:type="dxa"/>
          </w:tcPr>
          <w:p w:rsidR="007346D8" w:rsidRPr="00231E0A" w:rsidRDefault="00DC7398" w:rsidP="007620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Починаючи з 10 квітня </w:t>
            </w:r>
          </w:p>
        </w:tc>
      </w:tr>
      <w:tr w:rsidR="00CF58DC" w:rsidRPr="00231E0A" w:rsidTr="000E1350">
        <w:tc>
          <w:tcPr>
            <w:tcW w:w="509" w:type="dxa"/>
          </w:tcPr>
          <w:p w:rsidR="000D43CC" w:rsidRPr="00231E0A" w:rsidRDefault="00584F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595" w:type="dxa"/>
          </w:tcPr>
          <w:p w:rsidR="000D43CC" w:rsidRPr="00231E0A" w:rsidRDefault="00C401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Упорядкування доріг </w:t>
            </w:r>
          </w:p>
        </w:tc>
        <w:tc>
          <w:tcPr>
            <w:tcW w:w="4248" w:type="dxa"/>
          </w:tcPr>
          <w:p w:rsidR="000D43CC" w:rsidRPr="00231E0A" w:rsidRDefault="00C401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Упорядкування дорожніх знаків</w:t>
            </w:r>
          </w:p>
          <w:p w:rsidR="00C40133" w:rsidRPr="00231E0A" w:rsidRDefault="00C401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Наведення дорожньої розмітки </w:t>
            </w:r>
          </w:p>
          <w:p w:rsidR="00D219E0" w:rsidRPr="00231E0A" w:rsidRDefault="005044CF" w:rsidP="000E1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ямкового ремонту </w:t>
            </w:r>
          </w:p>
        </w:tc>
        <w:tc>
          <w:tcPr>
            <w:tcW w:w="5372" w:type="dxa"/>
          </w:tcPr>
          <w:p w:rsidR="000D43CC" w:rsidRPr="00231E0A" w:rsidRDefault="005044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«Сватове - благоустрій»</w:t>
            </w:r>
            <w:r w:rsidR="000E13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Беденко І.В.</w:t>
            </w:r>
          </w:p>
          <w:p w:rsidR="00C40133" w:rsidRPr="00231E0A" w:rsidRDefault="005044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Філія </w:t>
            </w:r>
            <w:proofErr w:type="spellStart"/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Сватівський</w:t>
            </w:r>
            <w:proofErr w:type="spellEnd"/>
            <w:r w:rsidR="000E13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Райавтодор</w:t>
            </w:r>
            <w:proofErr w:type="spellEnd"/>
            <w:r w:rsidR="000E13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Бєлік</w:t>
            </w:r>
            <w:proofErr w:type="spellEnd"/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І.М </w:t>
            </w:r>
          </w:p>
          <w:p w:rsidR="00630650" w:rsidRPr="00231E0A" w:rsidRDefault="006306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4" w:type="dxa"/>
          </w:tcPr>
          <w:p w:rsidR="000D43CC" w:rsidRPr="00231E0A" w:rsidRDefault="000A7C0A" w:rsidP="000A7C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C40133"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.04-</w:t>
            </w: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C40133"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CF58DC" w:rsidRPr="00231E0A" w:rsidTr="000E1350">
        <w:tc>
          <w:tcPr>
            <w:tcW w:w="509" w:type="dxa"/>
          </w:tcPr>
          <w:p w:rsidR="006F1FC5" w:rsidRPr="00231E0A" w:rsidRDefault="00584F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595" w:type="dxa"/>
          </w:tcPr>
          <w:p w:rsidR="006F1FC5" w:rsidRPr="00231E0A" w:rsidRDefault="006F1FC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Упорядкування </w:t>
            </w: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пішохідних переходів через річку Красна </w:t>
            </w:r>
          </w:p>
        </w:tc>
        <w:tc>
          <w:tcPr>
            <w:tcW w:w="4248" w:type="dxa"/>
          </w:tcPr>
          <w:p w:rsidR="006F1FC5" w:rsidRPr="00231E0A" w:rsidRDefault="003C20E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Поточний ремонт</w:t>
            </w:r>
            <w:r w:rsidR="005B1EE1"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за потребою </w:t>
            </w:r>
          </w:p>
          <w:p w:rsidR="003C20E4" w:rsidRPr="00231E0A" w:rsidRDefault="003C20E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Фарбування </w:t>
            </w:r>
            <w:r w:rsidR="005B1EE1"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потребою</w:t>
            </w:r>
          </w:p>
        </w:tc>
        <w:tc>
          <w:tcPr>
            <w:tcW w:w="5372" w:type="dxa"/>
          </w:tcPr>
          <w:p w:rsidR="006F1FC5" w:rsidRPr="00231E0A" w:rsidRDefault="003C20E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Беденко І.В.</w:t>
            </w:r>
          </w:p>
          <w:p w:rsidR="00290438" w:rsidRPr="00231E0A" w:rsidRDefault="002904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Данильченко В.І.</w:t>
            </w:r>
          </w:p>
        </w:tc>
        <w:tc>
          <w:tcPr>
            <w:tcW w:w="2234" w:type="dxa"/>
          </w:tcPr>
          <w:p w:rsidR="006F1FC5" w:rsidRPr="00231E0A" w:rsidRDefault="000A7C0A" w:rsidP="000A7C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16</w:t>
            </w:r>
            <w:r w:rsidR="003C20E4"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.04-</w:t>
            </w: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3C20E4"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FD3BDF" w:rsidRPr="00231E0A" w:rsidTr="000E1350">
        <w:tc>
          <w:tcPr>
            <w:tcW w:w="509" w:type="dxa"/>
          </w:tcPr>
          <w:p w:rsidR="00FD3BDF" w:rsidRPr="00231E0A" w:rsidRDefault="009115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2595" w:type="dxa"/>
          </w:tcPr>
          <w:p w:rsidR="00FD3BDF" w:rsidRPr="00231E0A" w:rsidRDefault="00290438" w:rsidP="002904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Ліквідація несанкціонованих сміттєзвалищ</w:t>
            </w:r>
          </w:p>
        </w:tc>
        <w:tc>
          <w:tcPr>
            <w:tcW w:w="4248" w:type="dxa"/>
          </w:tcPr>
          <w:p w:rsidR="00FD3BDF" w:rsidRPr="00231E0A" w:rsidRDefault="002904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Упорядкування території та вивезення сміття</w:t>
            </w:r>
          </w:p>
        </w:tc>
        <w:tc>
          <w:tcPr>
            <w:tcW w:w="5372" w:type="dxa"/>
          </w:tcPr>
          <w:p w:rsidR="00290438" w:rsidRPr="00231E0A" w:rsidRDefault="00290438" w:rsidP="000E1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Підприємства,</w:t>
            </w:r>
            <w:r w:rsidR="000E13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установи,</w:t>
            </w:r>
            <w:r w:rsidR="000E13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організації,</w:t>
            </w:r>
            <w:r w:rsidR="000E13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мешканці,</w:t>
            </w:r>
            <w:r w:rsidR="000E13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голови квартальних комітетів,</w:t>
            </w:r>
            <w:r w:rsidR="000E13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депутати міської ради</w:t>
            </w:r>
            <w:r w:rsidR="000E13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   </w:t>
            </w: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Пономарьова Н.А.</w:t>
            </w:r>
          </w:p>
        </w:tc>
        <w:tc>
          <w:tcPr>
            <w:tcW w:w="2234" w:type="dxa"/>
          </w:tcPr>
          <w:p w:rsidR="00FD3BDF" w:rsidRPr="00231E0A" w:rsidRDefault="002904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16.04-</w:t>
            </w:r>
            <w:r w:rsidR="00ED03BD"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16.05.2018</w:t>
            </w:r>
          </w:p>
        </w:tc>
      </w:tr>
      <w:tr w:rsidR="009B666A" w:rsidRPr="00231E0A" w:rsidTr="000E1350">
        <w:tc>
          <w:tcPr>
            <w:tcW w:w="509" w:type="dxa"/>
          </w:tcPr>
          <w:p w:rsidR="009B666A" w:rsidRPr="00231E0A" w:rsidRDefault="009115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595" w:type="dxa"/>
          </w:tcPr>
          <w:p w:rsidR="009B666A" w:rsidRPr="00231E0A" w:rsidRDefault="00454CB3" w:rsidP="00454C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Упорядкування міських кладовищ </w:t>
            </w:r>
          </w:p>
        </w:tc>
        <w:tc>
          <w:tcPr>
            <w:tcW w:w="4248" w:type="dxa"/>
          </w:tcPr>
          <w:p w:rsidR="009B666A" w:rsidRPr="00231E0A" w:rsidRDefault="00454C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Вирубка порості</w:t>
            </w:r>
          </w:p>
          <w:p w:rsidR="00454CB3" w:rsidRPr="00231E0A" w:rsidRDefault="00454C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Упорядкування покинутих поховань </w:t>
            </w:r>
          </w:p>
          <w:p w:rsidR="00454CB3" w:rsidRPr="00231E0A" w:rsidRDefault="00454C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72" w:type="dxa"/>
          </w:tcPr>
          <w:p w:rsidR="00762076" w:rsidRPr="00231E0A" w:rsidRDefault="007620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«Благоустрій»</w:t>
            </w:r>
          </w:p>
          <w:p w:rsidR="008C7A16" w:rsidRPr="00231E0A" w:rsidRDefault="00454C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Пономарьова Н.А.</w:t>
            </w:r>
          </w:p>
          <w:p w:rsidR="009B666A" w:rsidRPr="00231E0A" w:rsidRDefault="00ED03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8C7A16"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акріплені установи, організації, ПП</w:t>
            </w:r>
            <w:r w:rsidR="00CF58DC"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0E13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F58DC"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агроформування</w:t>
            </w:r>
            <w:proofErr w:type="spellEnd"/>
          </w:p>
        </w:tc>
        <w:tc>
          <w:tcPr>
            <w:tcW w:w="2234" w:type="dxa"/>
          </w:tcPr>
          <w:p w:rsidR="009B666A" w:rsidRPr="00231E0A" w:rsidRDefault="000A7C0A" w:rsidP="000A7C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C35DE3"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.04 – 16.05.2018</w:t>
            </w:r>
          </w:p>
        </w:tc>
      </w:tr>
      <w:tr w:rsidR="00866B2D" w:rsidRPr="00231E0A" w:rsidTr="000E1350">
        <w:trPr>
          <w:trHeight w:val="881"/>
        </w:trPr>
        <w:tc>
          <w:tcPr>
            <w:tcW w:w="509" w:type="dxa"/>
          </w:tcPr>
          <w:p w:rsidR="00866B2D" w:rsidRPr="00231E0A" w:rsidRDefault="00866B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11505"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866B2D" w:rsidRPr="00231E0A" w:rsidRDefault="00866B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66B2D" w:rsidRPr="00231E0A" w:rsidRDefault="00866B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95" w:type="dxa"/>
          </w:tcPr>
          <w:p w:rsidR="00866B2D" w:rsidRPr="00231E0A" w:rsidRDefault="00866B2D" w:rsidP="00454C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Розбивка та упорядкування квітників</w:t>
            </w:r>
          </w:p>
        </w:tc>
        <w:tc>
          <w:tcPr>
            <w:tcW w:w="4248" w:type="dxa"/>
          </w:tcPr>
          <w:p w:rsidR="00866B2D" w:rsidRPr="00231E0A" w:rsidRDefault="00866B2D" w:rsidP="00866B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Приватні подвір’я </w:t>
            </w:r>
          </w:p>
          <w:p w:rsidR="00866B2D" w:rsidRPr="00231E0A" w:rsidRDefault="00C96468" w:rsidP="00866B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Прилегла територія підприємств</w:t>
            </w:r>
            <w:r w:rsidR="00866B2D"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установ, організацій</w:t>
            </w:r>
          </w:p>
        </w:tc>
        <w:tc>
          <w:tcPr>
            <w:tcW w:w="5372" w:type="dxa"/>
          </w:tcPr>
          <w:p w:rsidR="00866B2D" w:rsidRPr="00231E0A" w:rsidRDefault="00866B2D" w:rsidP="00866B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Голови квартальних комітетів</w:t>
            </w:r>
          </w:p>
          <w:p w:rsidR="00866B2D" w:rsidRPr="00231E0A" w:rsidRDefault="00ED03BD" w:rsidP="00866B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 підприємств</w:t>
            </w:r>
            <w:r w:rsidR="00866B2D"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установ, організацій</w:t>
            </w: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мешканці міста</w:t>
            </w:r>
          </w:p>
        </w:tc>
        <w:tc>
          <w:tcPr>
            <w:tcW w:w="2234" w:type="dxa"/>
          </w:tcPr>
          <w:p w:rsidR="00866B2D" w:rsidRPr="00231E0A" w:rsidRDefault="000A7C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16.04-16.05</w:t>
            </w:r>
          </w:p>
        </w:tc>
      </w:tr>
      <w:tr w:rsidR="006F0E45" w:rsidRPr="000E1350" w:rsidTr="000E1350">
        <w:tc>
          <w:tcPr>
            <w:tcW w:w="509" w:type="dxa"/>
          </w:tcPr>
          <w:p w:rsidR="006F0E45" w:rsidRPr="00231E0A" w:rsidRDefault="0097618B" w:rsidP="009115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11505"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95" w:type="dxa"/>
          </w:tcPr>
          <w:p w:rsidR="006F0E45" w:rsidRPr="00231E0A" w:rsidRDefault="0097618B" w:rsidP="00454C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Упорядкування парканів, сходів ( з урахуванням доступності), будівель </w:t>
            </w:r>
          </w:p>
        </w:tc>
        <w:tc>
          <w:tcPr>
            <w:tcW w:w="4248" w:type="dxa"/>
          </w:tcPr>
          <w:p w:rsidR="000F2463" w:rsidRPr="00231E0A" w:rsidRDefault="000F2463" w:rsidP="000F24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72" w:type="dxa"/>
          </w:tcPr>
          <w:p w:rsidR="000F2463" w:rsidRPr="00231E0A" w:rsidRDefault="0097618B" w:rsidP="00ED03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Керівники підприємств, установ, організацій, </w:t>
            </w:r>
            <w:r w:rsidR="00ED03BD"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приватні підприємці</w:t>
            </w:r>
          </w:p>
        </w:tc>
        <w:tc>
          <w:tcPr>
            <w:tcW w:w="2234" w:type="dxa"/>
          </w:tcPr>
          <w:p w:rsidR="006F0E45" w:rsidRPr="00231E0A" w:rsidRDefault="000A7C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1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16.04-16.05</w:t>
            </w:r>
          </w:p>
        </w:tc>
      </w:tr>
    </w:tbl>
    <w:p w:rsidR="00B620B8" w:rsidRDefault="00B620B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E1350" w:rsidRDefault="000E135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E1350" w:rsidRPr="00231E0A" w:rsidRDefault="000E1350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А.Є.Луньов</w:t>
      </w:r>
      <w:proofErr w:type="spellEnd"/>
    </w:p>
    <w:sectPr w:rsidR="000E1350" w:rsidRPr="00231E0A" w:rsidSect="000E1350">
      <w:pgSz w:w="16838" w:h="11906" w:orient="landscape"/>
      <w:pgMar w:top="1701" w:right="96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1F10"/>
    <w:rsid w:val="00004628"/>
    <w:rsid w:val="00022481"/>
    <w:rsid w:val="00042120"/>
    <w:rsid w:val="000439FD"/>
    <w:rsid w:val="00044D52"/>
    <w:rsid w:val="0008316B"/>
    <w:rsid w:val="000A3F33"/>
    <w:rsid w:val="000A7C0A"/>
    <w:rsid w:val="000B3AE4"/>
    <w:rsid w:val="000B551D"/>
    <w:rsid w:val="000D1572"/>
    <w:rsid w:val="000D43CC"/>
    <w:rsid w:val="000D5D30"/>
    <w:rsid w:val="000E1350"/>
    <w:rsid w:val="000F2463"/>
    <w:rsid w:val="000F4F44"/>
    <w:rsid w:val="00117933"/>
    <w:rsid w:val="00186A26"/>
    <w:rsid w:val="001D1A5E"/>
    <w:rsid w:val="001F7EB6"/>
    <w:rsid w:val="00211271"/>
    <w:rsid w:val="00231E0A"/>
    <w:rsid w:val="00242104"/>
    <w:rsid w:val="00281F10"/>
    <w:rsid w:val="00290438"/>
    <w:rsid w:val="0029121D"/>
    <w:rsid w:val="002C2587"/>
    <w:rsid w:val="002D41DC"/>
    <w:rsid w:val="002E0910"/>
    <w:rsid w:val="002E6BAC"/>
    <w:rsid w:val="00305015"/>
    <w:rsid w:val="00355503"/>
    <w:rsid w:val="003C20E4"/>
    <w:rsid w:val="003E6212"/>
    <w:rsid w:val="00412676"/>
    <w:rsid w:val="00454CB3"/>
    <w:rsid w:val="00455F2F"/>
    <w:rsid w:val="00471BE8"/>
    <w:rsid w:val="00495A70"/>
    <w:rsid w:val="004B6F3A"/>
    <w:rsid w:val="004E0DC8"/>
    <w:rsid w:val="0050306F"/>
    <w:rsid w:val="005044CF"/>
    <w:rsid w:val="00511B38"/>
    <w:rsid w:val="00515AC7"/>
    <w:rsid w:val="00542637"/>
    <w:rsid w:val="00584B66"/>
    <w:rsid w:val="00584F99"/>
    <w:rsid w:val="00594902"/>
    <w:rsid w:val="005A539F"/>
    <w:rsid w:val="005B1EE1"/>
    <w:rsid w:val="005C7062"/>
    <w:rsid w:val="00630650"/>
    <w:rsid w:val="00634051"/>
    <w:rsid w:val="00646C64"/>
    <w:rsid w:val="00650EB2"/>
    <w:rsid w:val="00682C23"/>
    <w:rsid w:val="006B3239"/>
    <w:rsid w:val="006B5920"/>
    <w:rsid w:val="006F0E45"/>
    <w:rsid w:val="006F1FC5"/>
    <w:rsid w:val="006F30D0"/>
    <w:rsid w:val="00700996"/>
    <w:rsid w:val="007346D8"/>
    <w:rsid w:val="00762076"/>
    <w:rsid w:val="00796946"/>
    <w:rsid w:val="007A027E"/>
    <w:rsid w:val="007A24FB"/>
    <w:rsid w:val="007B307A"/>
    <w:rsid w:val="007C58B1"/>
    <w:rsid w:val="007C70D6"/>
    <w:rsid w:val="008032CF"/>
    <w:rsid w:val="00805D61"/>
    <w:rsid w:val="0082433D"/>
    <w:rsid w:val="00834216"/>
    <w:rsid w:val="00866B2D"/>
    <w:rsid w:val="0087626A"/>
    <w:rsid w:val="00876EC6"/>
    <w:rsid w:val="008B2589"/>
    <w:rsid w:val="008B3000"/>
    <w:rsid w:val="008C7A16"/>
    <w:rsid w:val="008E298E"/>
    <w:rsid w:val="00911505"/>
    <w:rsid w:val="00913B28"/>
    <w:rsid w:val="00937679"/>
    <w:rsid w:val="009528AA"/>
    <w:rsid w:val="0097618B"/>
    <w:rsid w:val="009B666A"/>
    <w:rsid w:val="009E6698"/>
    <w:rsid w:val="00A50DB1"/>
    <w:rsid w:val="00A56637"/>
    <w:rsid w:val="00A66659"/>
    <w:rsid w:val="00A66FD8"/>
    <w:rsid w:val="00A83CF7"/>
    <w:rsid w:val="00A96E14"/>
    <w:rsid w:val="00A96E71"/>
    <w:rsid w:val="00AD26FD"/>
    <w:rsid w:val="00B44A7A"/>
    <w:rsid w:val="00B54758"/>
    <w:rsid w:val="00B620B8"/>
    <w:rsid w:val="00B836CE"/>
    <w:rsid w:val="00B96A97"/>
    <w:rsid w:val="00BB03C4"/>
    <w:rsid w:val="00C16A20"/>
    <w:rsid w:val="00C35DE3"/>
    <w:rsid w:val="00C40133"/>
    <w:rsid w:val="00C52644"/>
    <w:rsid w:val="00C57B7F"/>
    <w:rsid w:val="00C75679"/>
    <w:rsid w:val="00C96468"/>
    <w:rsid w:val="00CA7B37"/>
    <w:rsid w:val="00CC21CC"/>
    <w:rsid w:val="00CF58DC"/>
    <w:rsid w:val="00D10544"/>
    <w:rsid w:val="00D219E0"/>
    <w:rsid w:val="00D26490"/>
    <w:rsid w:val="00D31D33"/>
    <w:rsid w:val="00D73478"/>
    <w:rsid w:val="00D8029E"/>
    <w:rsid w:val="00D833B6"/>
    <w:rsid w:val="00DC127B"/>
    <w:rsid w:val="00DC1E78"/>
    <w:rsid w:val="00DC7398"/>
    <w:rsid w:val="00DE2CA9"/>
    <w:rsid w:val="00E11F72"/>
    <w:rsid w:val="00E448F9"/>
    <w:rsid w:val="00E44D5B"/>
    <w:rsid w:val="00E52663"/>
    <w:rsid w:val="00E73CDB"/>
    <w:rsid w:val="00E8272A"/>
    <w:rsid w:val="00E92D54"/>
    <w:rsid w:val="00EA4CEF"/>
    <w:rsid w:val="00ED03BD"/>
    <w:rsid w:val="00EE5222"/>
    <w:rsid w:val="00F213FA"/>
    <w:rsid w:val="00F528E1"/>
    <w:rsid w:val="00F565E7"/>
    <w:rsid w:val="00F71157"/>
    <w:rsid w:val="00F940DB"/>
    <w:rsid w:val="00FA027F"/>
    <w:rsid w:val="00FA4B1F"/>
    <w:rsid w:val="00FC769A"/>
    <w:rsid w:val="00FD3BDF"/>
    <w:rsid w:val="00FE6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3BFFE"/>
  <w15:docId w15:val="{04DCEEB7-8AD9-449F-A513-42AE1FB2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1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1E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EC7ED-6FF6-48EF-B040-3AD120432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Lunev</cp:lastModifiedBy>
  <cp:revision>28</cp:revision>
  <cp:lastPrinted>2018-04-05T12:29:00Z</cp:lastPrinted>
  <dcterms:created xsi:type="dcterms:W3CDTF">2018-03-29T11:17:00Z</dcterms:created>
  <dcterms:modified xsi:type="dcterms:W3CDTF">2018-04-05T12:31:00Z</dcterms:modified>
</cp:coreProperties>
</file>