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6B" w:rsidRDefault="0057036B" w:rsidP="00A32059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2B447DDA" wp14:editId="7D9CCC03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36B" w:rsidRPr="00576AAC" w:rsidRDefault="0057036B" w:rsidP="00A32059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57036B" w:rsidRPr="00F82AA5" w:rsidRDefault="0057036B" w:rsidP="00A3205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57036B" w:rsidRPr="00576AAC" w:rsidRDefault="0057036B" w:rsidP="00A3205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57036B" w:rsidRPr="00F82AA5" w:rsidRDefault="0057036B" w:rsidP="00A320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7036B" w:rsidRDefault="00081B1E" w:rsidP="00A3205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57036B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942">
        <w:rPr>
          <w:rFonts w:ascii="Times New Roman" w:hAnsi="Times New Roman" w:cs="Times New Roman"/>
          <w:sz w:val="24"/>
          <w:szCs w:val="24"/>
          <w:lang w:val="uk-UA"/>
        </w:rPr>
        <w:t>«30» березня</w:t>
      </w:r>
      <w:r w:rsidR="000E18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36B" w:rsidRPr="00F82AA5">
        <w:rPr>
          <w:rFonts w:ascii="Times New Roman" w:hAnsi="Times New Roman" w:cs="Times New Roman"/>
          <w:sz w:val="24"/>
          <w:szCs w:val="24"/>
        </w:rPr>
        <w:t>201</w:t>
      </w:r>
      <w:r w:rsidR="005733D5">
        <w:rPr>
          <w:rFonts w:ascii="Times New Roman" w:hAnsi="Times New Roman" w:cs="Times New Roman"/>
          <w:sz w:val="24"/>
          <w:szCs w:val="24"/>
          <w:lang w:val="uk-UA"/>
        </w:rPr>
        <w:t xml:space="preserve">8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р.    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м. Сватове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57036B">
        <w:rPr>
          <w:rFonts w:ascii="Times New Roman" w:hAnsi="Times New Roman" w:cs="Times New Roman"/>
          <w:sz w:val="24"/>
          <w:szCs w:val="24"/>
        </w:rPr>
        <w:t xml:space="preserve">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8F294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>№</w:t>
      </w:r>
      <w:r w:rsidR="008F2942">
        <w:rPr>
          <w:rFonts w:ascii="Times New Roman" w:hAnsi="Times New Roman" w:cs="Times New Roman"/>
          <w:sz w:val="24"/>
          <w:szCs w:val="24"/>
          <w:lang w:val="uk-UA"/>
        </w:rPr>
        <w:t xml:space="preserve"> 23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0B4F41" w:rsidRDefault="000B4F41" w:rsidP="00A3205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погодження проектів землеустрою </w:t>
      </w: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щодо відведення земельних ділянок</w:t>
      </w:r>
    </w:p>
    <w:p w:rsidR="00DA62AA" w:rsidRDefault="00DA32EE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 м. Сватове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0B4F41"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уповноваженим органом </w:t>
      </w: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охорони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культурної спадщини </w:t>
      </w:r>
    </w:p>
    <w:p w:rsidR="000B4F41" w:rsidRPr="001C0721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Сватівської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 ради.</w:t>
      </w:r>
    </w:p>
    <w:p w:rsidR="000B4F41" w:rsidRDefault="000B4F41" w:rsidP="00A320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0721" w:rsidRDefault="000B4F41" w:rsidP="00A32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клопотання </w:t>
      </w:r>
      <w:r w:rsidR="00ED0EE4">
        <w:rPr>
          <w:rFonts w:ascii="Times New Roman" w:hAnsi="Times New Roman" w:cs="Times New Roman"/>
          <w:sz w:val="24"/>
          <w:szCs w:val="24"/>
          <w:lang w:val="uk-UA"/>
        </w:rPr>
        <w:t xml:space="preserve">ПП ОЦВ </w:t>
      </w:r>
      <w:r w:rsidR="006A27BB">
        <w:rPr>
          <w:rFonts w:ascii="Times New Roman" w:hAnsi="Times New Roman" w:cs="Times New Roman"/>
          <w:sz w:val="24"/>
          <w:szCs w:val="24"/>
          <w:lang w:val="uk-UA"/>
        </w:rPr>
        <w:t>„</w:t>
      </w:r>
      <w:proofErr w:type="spellStart"/>
      <w:r w:rsidR="00ED0EE4">
        <w:rPr>
          <w:rFonts w:ascii="Times New Roman" w:hAnsi="Times New Roman" w:cs="Times New Roman"/>
          <w:sz w:val="24"/>
          <w:szCs w:val="24"/>
          <w:lang w:val="uk-UA"/>
        </w:rPr>
        <w:t>Агроцентрнаука</w:t>
      </w:r>
      <w:proofErr w:type="spellEnd"/>
      <w:r w:rsidR="00701655">
        <w:rPr>
          <w:rFonts w:ascii="Times New Roman" w:hAnsi="Times New Roman" w:cs="Times New Roman"/>
          <w:sz w:val="24"/>
          <w:szCs w:val="24"/>
          <w:lang w:val="uk-UA"/>
        </w:rPr>
        <w:t>”</w:t>
      </w: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про розгляд проектів землеустрою щодо відведення земельних ділянок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м. Сват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>ове, враховуючи, що</w:t>
      </w:r>
      <w:r w:rsidR="00D73A49">
        <w:rPr>
          <w:rFonts w:ascii="Times New Roman" w:hAnsi="Times New Roman" w:cs="Times New Roman"/>
          <w:sz w:val="24"/>
          <w:szCs w:val="24"/>
          <w:lang w:val="uk-UA"/>
        </w:rPr>
        <w:t xml:space="preserve"> земельні ділянки вільні від пам’яток історії та архітектури, а також їх охоронних зон, керуючись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 xml:space="preserve"> постановою 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26.07.2001 р. № 878 м. Сватове Луганської області внесено до Списку історичних населених місць України, ст. 3; 6 Закону України „Про охорону культурної спадщини ”, ст. 186 – 1 Земельного кодексу України.</w:t>
      </w:r>
    </w:p>
    <w:p w:rsidR="008F2942" w:rsidRPr="001C0721" w:rsidRDefault="008F2942" w:rsidP="00A32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0B4F41" w:rsidRPr="00A77678" w:rsidRDefault="001C0721" w:rsidP="00A32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  <w:r w:rsidR="00DA62A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Сватівської міської ради</w:t>
      </w:r>
    </w:p>
    <w:p w:rsidR="000B4F41" w:rsidRPr="003D279B" w:rsidRDefault="001C0721" w:rsidP="00A32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279B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A77678" w:rsidRPr="001C0721" w:rsidRDefault="00A77678" w:rsidP="00A32059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075F" w:rsidRDefault="001C0721" w:rsidP="00A32059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sz w:val="24"/>
          <w:szCs w:val="24"/>
          <w:lang w:val="uk-UA"/>
        </w:rPr>
        <w:t>Погодити проект землеустрою щодо відведення земельної ділянки</w:t>
      </w:r>
      <w:r w:rsidR="00A77678" w:rsidRPr="00A7767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51EE7" w:rsidRPr="0015695B" w:rsidRDefault="00451EE7" w:rsidP="00451EE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733D5" w:rsidRDefault="005733D5" w:rsidP="005733D5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пл</w:t>
      </w:r>
      <w:proofErr w:type="spellEnd"/>
      <w:r w:rsidRPr="007F3F3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50-р. Перемоги, 39</w:t>
      </w:r>
      <w:r w:rsidRPr="007F3F38">
        <w:rPr>
          <w:rFonts w:ascii="Times New Roman" w:hAnsi="Times New Roman" w:cs="Times New Roman"/>
          <w:sz w:val="24"/>
          <w:szCs w:val="24"/>
          <w:lang w:val="uk-UA"/>
        </w:rPr>
        <w:t>, м. Сватове, Луганської області площею – 0,</w:t>
      </w:r>
      <w:r>
        <w:rPr>
          <w:rFonts w:ascii="Times New Roman" w:hAnsi="Times New Roman" w:cs="Times New Roman"/>
          <w:sz w:val="24"/>
          <w:szCs w:val="24"/>
          <w:lang w:val="uk-UA"/>
        </w:rPr>
        <w:t>0142</w:t>
      </w:r>
      <w:r w:rsidRPr="007F3F38">
        <w:rPr>
          <w:rFonts w:ascii="Times New Roman" w:hAnsi="Times New Roman" w:cs="Times New Roman"/>
          <w:sz w:val="24"/>
          <w:szCs w:val="24"/>
          <w:lang w:val="uk-UA"/>
        </w:rPr>
        <w:t xml:space="preserve"> га. із категорії земель </w:t>
      </w:r>
      <w:r>
        <w:rPr>
          <w:rFonts w:ascii="Times New Roman" w:hAnsi="Times New Roman" w:cs="Times New Roman"/>
          <w:sz w:val="24"/>
          <w:szCs w:val="24"/>
          <w:lang w:val="uk-UA"/>
        </w:rPr>
        <w:t>громадської забудови</w:t>
      </w:r>
      <w:r w:rsidRPr="007F3F38">
        <w:rPr>
          <w:rFonts w:ascii="Times New Roman" w:hAnsi="Times New Roman" w:cs="Times New Roman"/>
          <w:sz w:val="24"/>
          <w:szCs w:val="24"/>
          <w:lang w:val="uk-UA"/>
        </w:rPr>
        <w:t xml:space="preserve">, для будівництва та обслуговування </w:t>
      </w:r>
      <w:r>
        <w:rPr>
          <w:rFonts w:ascii="Times New Roman" w:hAnsi="Times New Roman" w:cs="Times New Roman"/>
          <w:sz w:val="24"/>
          <w:szCs w:val="24"/>
          <w:lang w:val="uk-UA"/>
        </w:rPr>
        <w:t>будівель торгівлі</w:t>
      </w:r>
      <w:r w:rsidRPr="007F3F38">
        <w:rPr>
          <w:rFonts w:ascii="Times New Roman" w:hAnsi="Times New Roman" w:cs="Times New Roman"/>
          <w:sz w:val="24"/>
          <w:szCs w:val="24"/>
          <w:lang w:val="uk-UA"/>
        </w:rPr>
        <w:t xml:space="preserve"> (код.  </w:t>
      </w:r>
      <w:r w:rsidRPr="007F3F38">
        <w:rPr>
          <w:rFonts w:ascii="Times New Roman" w:hAnsi="Times New Roman" w:cs="Times New Roman"/>
          <w:lang w:val="uk-UA"/>
        </w:rPr>
        <w:t xml:space="preserve">КВЦПЗ – </w:t>
      </w:r>
      <w:r>
        <w:rPr>
          <w:rFonts w:ascii="Times New Roman" w:hAnsi="Times New Roman" w:cs="Times New Roman"/>
          <w:lang w:val="uk-UA"/>
        </w:rPr>
        <w:t>03.07</w:t>
      </w:r>
      <w:r w:rsidRPr="007F3F38">
        <w:rPr>
          <w:rFonts w:ascii="Times New Roman" w:hAnsi="Times New Roman" w:cs="Times New Roman"/>
          <w:lang w:val="uk-UA"/>
        </w:rPr>
        <w:t xml:space="preserve">), </w:t>
      </w:r>
      <w:r w:rsidRPr="008F0587">
        <w:rPr>
          <w:rFonts w:ascii="Times New Roman" w:hAnsi="Times New Roman" w:cs="Times New Roman"/>
          <w:sz w:val="24"/>
          <w:szCs w:val="24"/>
          <w:lang w:val="uk-UA"/>
        </w:rPr>
        <w:t xml:space="preserve">для передачі у </w:t>
      </w:r>
      <w:r>
        <w:rPr>
          <w:rFonts w:ascii="Times New Roman" w:hAnsi="Times New Roman" w:cs="Times New Roman"/>
          <w:sz w:val="24"/>
          <w:szCs w:val="24"/>
          <w:lang w:val="uk-UA"/>
        </w:rPr>
        <w:t>оренду</w:t>
      </w:r>
      <w:r w:rsidRPr="008F0587">
        <w:rPr>
          <w:rFonts w:ascii="Times New Roman" w:hAnsi="Times New Roman" w:cs="Times New Roman"/>
          <w:sz w:val="24"/>
          <w:szCs w:val="24"/>
          <w:lang w:val="uk-UA"/>
        </w:rPr>
        <w:t xml:space="preserve"> гр.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Саакян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Ваге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Гайковичу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41FAC" w:rsidRPr="00341FAC" w:rsidRDefault="00341FAC" w:rsidP="00341FAC">
      <w:pPr>
        <w:pStyle w:val="a3"/>
        <w:spacing w:after="0"/>
        <w:ind w:left="284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F6A9F" w:rsidRDefault="00D73A49" w:rsidP="00A32059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73A49">
        <w:rPr>
          <w:rFonts w:ascii="Times New Roman" w:hAnsi="Times New Roman"/>
          <w:sz w:val="24"/>
          <w:szCs w:val="24"/>
          <w:lang w:val="uk-UA"/>
        </w:rPr>
        <w:t xml:space="preserve">Попередити землекористувачів що земельні ділянки повинні використовуватись з дотриманням наступних вимог: у разі виявлення в процесі використання земельних ділянок, проведення земляних, будівельних та будь – яких інших робіт пам’яток (об’єктів) археології чи їх решток землекористувачі зобов’язуються негайно повідомити виконавчий комітет Сватівської міської ради та припинити будь – які роботи на земельних ділянках.   </w:t>
      </w:r>
    </w:p>
    <w:p w:rsidR="008F2942" w:rsidRDefault="008F2942" w:rsidP="008F2942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A62AA" w:rsidRDefault="00DA62AA" w:rsidP="00A32059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72FA" w:rsidRPr="003E72FA" w:rsidRDefault="003E72FA" w:rsidP="00A32059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76C96" w:rsidRDefault="00F76C96" w:rsidP="00F76C96">
      <w:pPr>
        <w:pStyle w:val="a4"/>
        <w:ind w:right="-1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Сватівський міський голова                                                                                            Є.В.Рибалко</w:t>
      </w:r>
    </w:p>
    <w:p w:rsidR="00700119" w:rsidRPr="00A32059" w:rsidRDefault="00700119" w:rsidP="00F76C96">
      <w:pPr>
        <w:pStyle w:val="a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sectPr w:rsidR="00700119" w:rsidRPr="00A32059" w:rsidSect="00B9089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63E7"/>
    <w:multiLevelType w:val="hybridMultilevel"/>
    <w:tmpl w:val="F75E544C"/>
    <w:lvl w:ilvl="0" w:tplc="DE8AE0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807F8"/>
    <w:multiLevelType w:val="hybridMultilevel"/>
    <w:tmpl w:val="B33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27A00"/>
    <w:multiLevelType w:val="hybridMultilevel"/>
    <w:tmpl w:val="58A406B6"/>
    <w:lvl w:ilvl="0" w:tplc="8D5204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41"/>
    <w:rsid w:val="00003B87"/>
    <w:rsid w:val="000055C4"/>
    <w:rsid w:val="000572F2"/>
    <w:rsid w:val="00081B1E"/>
    <w:rsid w:val="000B474F"/>
    <w:rsid w:val="000B4F41"/>
    <w:rsid w:val="000C59F3"/>
    <w:rsid w:val="000E1847"/>
    <w:rsid w:val="001376D7"/>
    <w:rsid w:val="0015695B"/>
    <w:rsid w:val="00195131"/>
    <w:rsid w:val="001A27D7"/>
    <w:rsid w:val="001A57EE"/>
    <w:rsid w:val="001B6008"/>
    <w:rsid w:val="001B62E2"/>
    <w:rsid w:val="001C0721"/>
    <w:rsid w:val="001D2EDF"/>
    <w:rsid w:val="00213F55"/>
    <w:rsid w:val="00273946"/>
    <w:rsid w:val="002A379F"/>
    <w:rsid w:val="002C14F1"/>
    <w:rsid w:val="0030002E"/>
    <w:rsid w:val="003073EF"/>
    <w:rsid w:val="00331760"/>
    <w:rsid w:val="003355C8"/>
    <w:rsid w:val="00341FAC"/>
    <w:rsid w:val="0034457E"/>
    <w:rsid w:val="00350C3B"/>
    <w:rsid w:val="00352059"/>
    <w:rsid w:val="003679D4"/>
    <w:rsid w:val="00376BE5"/>
    <w:rsid w:val="003A5C15"/>
    <w:rsid w:val="003B5255"/>
    <w:rsid w:val="003D279B"/>
    <w:rsid w:val="003E3A89"/>
    <w:rsid w:val="003E72FA"/>
    <w:rsid w:val="004138AB"/>
    <w:rsid w:val="00424155"/>
    <w:rsid w:val="00451EE7"/>
    <w:rsid w:val="00476DEE"/>
    <w:rsid w:val="00493F7F"/>
    <w:rsid w:val="00494B7E"/>
    <w:rsid w:val="004B14FC"/>
    <w:rsid w:val="004C0CBA"/>
    <w:rsid w:val="004D2B08"/>
    <w:rsid w:val="004D687C"/>
    <w:rsid w:val="00527D0B"/>
    <w:rsid w:val="00542561"/>
    <w:rsid w:val="00560C6E"/>
    <w:rsid w:val="0057036B"/>
    <w:rsid w:val="005733D5"/>
    <w:rsid w:val="005A34A2"/>
    <w:rsid w:val="005B2DA6"/>
    <w:rsid w:val="005E46F7"/>
    <w:rsid w:val="005E75FF"/>
    <w:rsid w:val="00603831"/>
    <w:rsid w:val="006039C2"/>
    <w:rsid w:val="00603DC9"/>
    <w:rsid w:val="00613919"/>
    <w:rsid w:val="00635B8F"/>
    <w:rsid w:val="0066128C"/>
    <w:rsid w:val="00662866"/>
    <w:rsid w:val="006A27BB"/>
    <w:rsid w:val="006D3836"/>
    <w:rsid w:val="006E2409"/>
    <w:rsid w:val="00700119"/>
    <w:rsid w:val="00701655"/>
    <w:rsid w:val="00707438"/>
    <w:rsid w:val="00736C28"/>
    <w:rsid w:val="00785222"/>
    <w:rsid w:val="00790748"/>
    <w:rsid w:val="00796AE3"/>
    <w:rsid w:val="007A6188"/>
    <w:rsid w:val="007B5C85"/>
    <w:rsid w:val="007D60BF"/>
    <w:rsid w:val="007F14A7"/>
    <w:rsid w:val="007F7D35"/>
    <w:rsid w:val="00814FDF"/>
    <w:rsid w:val="008161C4"/>
    <w:rsid w:val="008278E4"/>
    <w:rsid w:val="00856FDF"/>
    <w:rsid w:val="0086553B"/>
    <w:rsid w:val="008D2D02"/>
    <w:rsid w:val="008F03EE"/>
    <w:rsid w:val="008F2942"/>
    <w:rsid w:val="00901774"/>
    <w:rsid w:val="00913C00"/>
    <w:rsid w:val="00923F59"/>
    <w:rsid w:val="00974414"/>
    <w:rsid w:val="009865BF"/>
    <w:rsid w:val="009A22B0"/>
    <w:rsid w:val="009D1374"/>
    <w:rsid w:val="009D759E"/>
    <w:rsid w:val="00A02B46"/>
    <w:rsid w:val="00A32059"/>
    <w:rsid w:val="00A45E69"/>
    <w:rsid w:val="00A5098C"/>
    <w:rsid w:val="00A51C18"/>
    <w:rsid w:val="00A5574E"/>
    <w:rsid w:val="00A55F41"/>
    <w:rsid w:val="00A70B4E"/>
    <w:rsid w:val="00A77678"/>
    <w:rsid w:val="00A80255"/>
    <w:rsid w:val="00A80998"/>
    <w:rsid w:val="00A923E4"/>
    <w:rsid w:val="00AA5A0B"/>
    <w:rsid w:val="00AF6A9F"/>
    <w:rsid w:val="00B27FB4"/>
    <w:rsid w:val="00B33D5A"/>
    <w:rsid w:val="00B40195"/>
    <w:rsid w:val="00B6030F"/>
    <w:rsid w:val="00B90899"/>
    <w:rsid w:val="00BA00F6"/>
    <w:rsid w:val="00BD74D1"/>
    <w:rsid w:val="00C22613"/>
    <w:rsid w:val="00C5117C"/>
    <w:rsid w:val="00C51E54"/>
    <w:rsid w:val="00C64307"/>
    <w:rsid w:val="00CB2350"/>
    <w:rsid w:val="00CC62F7"/>
    <w:rsid w:val="00CF075F"/>
    <w:rsid w:val="00D003DB"/>
    <w:rsid w:val="00D006DD"/>
    <w:rsid w:val="00D209A6"/>
    <w:rsid w:val="00D26EE8"/>
    <w:rsid w:val="00D436EC"/>
    <w:rsid w:val="00D5094B"/>
    <w:rsid w:val="00D73A49"/>
    <w:rsid w:val="00D7460B"/>
    <w:rsid w:val="00D74D7D"/>
    <w:rsid w:val="00D96263"/>
    <w:rsid w:val="00DA32EE"/>
    <w:rsid w:val="00DA62AA"/>
    <w:rsid w:val="00DB01C1"/>
    <w:rsid w:val="00DB038C"/>
    <w:rsid w:val="00DE27EB"/>
    <w:rsid w:val="00E056E7"/>
    <w:rsid w:val="00E121F0"/>
    <w:rsid w:val="00E56B97"/>
    <w:rsid w:val="00E73AEF"/>
    <w:rsid w:val="00E946A8"/>
    <w:rsid w:val="00EA2BED"/>
    <w:rsid w:val="00EB408D"/>
    <w:rsid w:val="00EB70C5"/>
    <w:rsid w:val="00ED0EE4"/>
    <w:rsid w:val="00EF32D3"/>
    <w:rsid w:val="00F002F5"/>
    <w:rsid w:val="00F139AB"/>
    <w:rsid w:val="00F16B15"/>
    <w:rsid w:val="00F609B9"/>
    <w:rsid w:val="00F76C96"/>
    <w:rsid w:val="00F83D98"/>
    <w:rsid w:val="00F91032"/>
    <w:rsid w:val="00FD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EFF2"/>
  <w15:docId w15:val="{A5A1CEE5-E54E-4E3C-B036-CABDBF07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03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721"/>
    <w:pPr>
      <w:ind w:left="720"/>
      <w:contextualSpacing/>
    </w:pPr>
  </w:style>
  <w:style w:type="paragraph" w:styleId="a4">
    <w:name w:val="No Spacing"/>
    <w:uiPriority w:val="1"/>
    <w:qFormat/>
    <w:rsid w:val="00AF6A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57036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Lunev</cp:lastModifiedBy>
  <cp:revision>4</cp:revision>
  <cp:lastPrinted>2018-04-05T08:30:00Z</cp:lastPrinted>
  <dcterms:created xsi:type="dcterms:W3CDTF">2018-03-29T04:54:00Z</dcterms:created>
  <dcterms:modified xsi:type="dcterms:W3CDTF">2018-04-05T08:31:00Z</dcterms:modified>
</cp:coreProperties>
</file>