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552390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552390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76AAC" w:rsidP="005523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52390" w:rsidRPr="00F82AA5" w:rsidRDefault="00552390" w:rsidP="005523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Default="00624D47" w:rsidP="005523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</w:t>
      </w:r>
      <w:r w:rsidR="007C3DB9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52390" w:rsidRPr="00576AAC" w:rsidRDefault="00552390" w:rsidP="005523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2AA5" w:rsidRPr="00F82AA5" w:rsidRDefault="00F82AA5" w:rsidP="005523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741DF0" w:rsidRDefault="00576AAC" w:rsidP="005523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52390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552390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644B2A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2390" w:rsidRPr="00552390">
        <w:rPr>
          <w:rFonts w:ascii="Times New Roman" w:hAnsi="Times New Roman" w:cs="Times New Roman"/>
          <w:sz w:val="24"/>
          <w:szCs w:val="24"/>
          <w:lang w:val="uk-UA"/>
        </w:rPr>
        <w:t>«30»</w:t>
      </w:r>
      <w:r w:rsidR="00423F71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4B2A" w:rsidRPr="00552390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F96872" w:rsidRPr="00552390">
        <w:rPr>
          <w:rFonts w:ascii="Times New Roman" w:hAnsi="Times New Roman" w:cs="Times New Roman"/>
          <w:sz w:val="24"/>
          <w:szCs w:val="24"/>
        </w:rPr>
        <w:t xml:space="preserve"> </w:t>
      </w:r>
      <w:r w:rsidR="00423F71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552390">
        <w:rPr>
          <w:rFonts w:ascii="Times New Roman" w:hAnsi="Times New Roman" w:cs="Times New Roman"/>
          <w:sz w:val="24"/>
          <w:szCs w:val="24"/>
        </w:rPr>
        <w:t>201</w:t>
      </w:r>
      <w:r w:rsidR="007C3DB9" w:rsidRPr="00552390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552390">
        <w:rPr>
          <w:rFonts w:ascii="Times New Roman" w:hAnsi="Times New Roman" w:cs="Times New Roman"/>
          <w:sz w:val="24"/>
          <w:szCs w:val="24"/>
        </w:rPr>
        <w:t xml:space="preserve"> р.    </w:t>
      </w:r>
      <w:r w:rsidRPr="005523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3F71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55239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423F71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2390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552390">
        <w:rPr>
          <w:rFonts w:ascii="Times New Roman" w:hAnsi="Times New Roman" w:cs="Times New Roman"/>
          <w:sz w:val="24"/>
          <w:szCs w:val="24"/>
        </w:rPr>
        <w:t xml:space="preserve">  </w:t>
      </w:r>
      <w:r w:rsidR="00423F71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="00741DF0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96872" w:rsidRPr="00552390">
        <w:rPr>
          <w:rFonts w:ascii="Times New Roman" w:hAnsi="Times New Roman" w:cs="Times New Roman"/>
          <w:sz w:val="24"/>
          <w:szCs w:val="24"/>
        </w:rPr>
        <w:t>№</w:t>
      </w:r>
      <w:r w:rsidR="00741DF0">
        <w:rPr>
          <w:rFonts w:ascii="Times New Roman" w:hAnsi="Times New Roman" w:cs="Times New Roman"/>
          <w:sz w:val="24"/>
          <w:szCs w:val="24"/>
          <w:lang w:val="uk-UA"/>
        </w:rPr>
        <w:t xml:space="preserve"> 24</w:t>
      </w:r>
    </w:p>
    <w:p w:rsidR="00552390" w:rsidRPr="00552390" w:rsidRDefault="00552390" w:rsidP="005523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24D47" w:rsidRDefault="00624D47" w:rsidP="00552390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Cs w:val="28"/>
        </w:rPr>
      </w:pPr>
    </w:p>
    <w:p w:rsidR="000F1D7A" w:rsidRPr="00552390" w:rsidRDefault="000F1D7A" w:rsidP="00552390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552390">
        <w:rPr>
          <w:b/>
          <w:bCs/>
          <w:i/>
          <w:iCs/>
          <w:sz w:val="24"/>
          <w:szCs w:val="24"/>
        </w:rPr>
        <w:t xml:space="preserve">“Про  </w:t>
      </w:r>
      <w:r w:rsidR="00DF27D5" w:rsidRPr="00552390">
        <w:rPr>
          <w:b/>
          <w:bCs/>
          <w:i/>
          <w:iCs/>
          <w:sz w:val="24"/>
          <w:szCs w:val="24"/>
        </w:rPr>
        <w:t xml:space="preserve">проведення </w:t>
      </w:r>
      <w:r w:rsidRPr="00552390">
        <w:rPr>
          <w:b/>
          <w:bCs/>
          <w:i/>
          <w:iCs/>
          <w:sz w:val="24"/>
          <w:szCs w:val="24"/>
        </w:rPr>
        <w:t xml:space="preserve">  місячника</w:t>
      </w:r>
    </w:p>
    <w:p w:rsidR="000F1D7A" w:rsidRPr="00552390" w:rsidRDefault="000F1D7A" w:rsidP="00552390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 w:val="24"/>
          <w:szCs w:val="24"/>
        </w:rPr>
      </w:pPr>
      <w:r w:rsidRPr="00552390">
        <w:rPr>
          <w:b/>
          <w:bCs/>
          <w:i/>
          <w:iCs/>
          <w:sz w:val="24"/>
          <w:szCs w:val="24"/>
        </w:rPr>
        <w:t xml:space="preserve">з благоустрою    та озеленення </w:t>
      </w:r>
      <w:r w:rsidR="00DF27D5" w:rsidRPr="00552390">
        <w:rPr>
          <w:b/>
          <w:bCs/>
          <w:i/>
          <w:iCs/>
          <w:sz w:val="24"/>
          <w:szCs w:val="24"/>
        </w:rPr>
        <w:t xml:space="preserve">території </w:t>
      </w:r>
    </w:p>
    <w:p w:rsidR="000F1D7A" w:rsidRPr="00552390" w:rsidRDefault="000F1D7A" w:rsidP="00552390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proofErr w:type="spellStart"/>
      <w:r w:rsidRPr="00552390">
        <w:rPr>
          <w:b/>
          <w:bCs/>
          <w:i/>
          <w:iCs/>
          <w:sz w:val="24"/>
          <w:szCs w:val="24"/>
        </w:rPr>
        <w:t>Сватівської</w:t>
      </w:r>
      <w:proofErr w:type="spellEnd"/>
      <w:r w:rsidRPr="00552390">
        <w:rPr>
          <w:b/>
          <w:bCs/>
          <w:i/>
          <w:iCs/>
          <w:sz w:val="24"/>
          <w:szCs w:val="24"/>
        </w:rPr>
        <w:t xml:space="preserve"> територіальної громади”</w:t>
      </w:r>
    </w:p>
    <w:p w:rsidR="000F1D7A" w:rsidRPr="000F1D7A" w:rsidRDefault="000F1D7A" w:rsidP="00552390">
      <w:pPr>
        <w:pStyle w:val="a6"/>
        <w:jc w:val="both"/>
        <w:rPr>
          <w:szCs w:val="28"/>
        </w:rPr>
      </w:pPr>
    </w:p>
    <w:p w:rsidR="000F1D7A" w:rsidRPr="00552390" w:rsidRDefault="00552390" w:rsidP="00552390">
      <w:pPr>
        <w:pStyle w:val="a6"/>
        <w:ind w:right="43"/>
        <w:jc w:val="both"/>
        <w:rPr>
          <w:sz w:val="24"/>
          <w:szCs w:val="24"/>
        </w:rPr>
      </w:pPr>
      <w:r>
        <w:rPr>
          <w:szCs w:val="28"/>
        </w:rPr>
        <w:t xml:space="preserve">          </w:t>
      </w:r>
      <w:r w:rsidR="000F1D7A" w:rsidRPr="00552390">
        <w:rPr>
          <w:sz w:val="24"/>
          <w:szCs w:val="24"/>
        </w:rPr>
        <w:t>У зв’язку з незадовільним   санітарним станом території міста</w:t>
      </w:r>
      <w:r w:rsidR="002E3972" w:rsidRPr="00552390">
        <w:rPr>
          <w:sz w:val="24"/>
          <w:szCs w:val="24"/>
        </w:rPr>
        <w:t xml:space="preserve"> після зим</w:t>
      </w:r>
      <w:r w:rsidR="00423F71" w:rsidRPr="00552390">
        <w:rPr>
          <w:sz w:val="24"/>
          <w:szCs w:val="24"/>
        </w:rPr>
        <w:t>ового періоду</w:t>
      </w:r>
      <w:r w:rsidR="000F1D7A" w:rsidRPr="00552390">
        <w:rPr>
          <w:sz w:val="24"/>
          <w:szCs w:val="24"/>
        </w:rPr>
        <w:t>, забрудненням міських вулиць,</w:t>
      </w:r>
      <w:r w:rsidR="00E11E6C">
        <w:rPr>
          <w:sz w:val="24"/>
          <w:szCs w:val="24"/>
        </w:rPr>
        <w:t xml:space="preserve"> </w:t>
      </w:r>
      <w:r w:rsidR="000F1D7A" w:rsidRPr="00552390">
        <w:rPr>
          <w:sz w:val="24"/>
          <w:szCs w:val="24"/>
        </w:rPr>
        <w:t>скверів,</w:t>
      </w:r>
      <w:r w:rsidR="00E11E6C">
        <w:rPr>
          <w:sz w:val="24"/>
          <w:szCs w:val="24"/>
        </w:rPr>
        <w:t xml:space="preserve"> </w:t>
      </w:r>
      <w:r w:rsidR="000F1D7A" w:rsidRPr="00552390">
        <w:rPr>
          <w:sz w:val="24"/>
          <w:szCs w:val="24"/>
        </w:rPr>
        <w:t>парків,</w:t>
      </w:r>
      <w:r w:rsidR="00E11E6C">
        <w:rPr>
          <w:sz w:val="24"/>
          <w:szCs w:val="24"/>
        </w:rPr>
        <w:t xml:space="preserve"> </w:t>
      </w:r>
      <w:r w:rsidR="000F1D7A" w:rsidRPr="00552390">
        <w:rPr>
          <w:sz w:val="24"/>
          <w:szCs w:val="24"/>
        </w:rPr>
        <w:t>кладовищ побутовими відходами,</w:t>
      </w:r>
      <w:r w:rsidR="00E11E6C">
        <w:rPr>
          <w:sz w:val="24"/>
          <w:szCs w:val="24"/>
        </w:rPr>
        <w:t xml:space="preserve"> </w:t>
      </w:r>
      <w:r w:rsidR="000F1D7A" w:rsidRPr="00552390">
        <w:rPr>
          <w:sz w:val="24"/>
          <w:szCs w:val="24"/>
        </w:rPr>
        <w:t>дбаючи про санітарну та екологічну безпеку громадян,</w:t>
      </w:r>
      <w:r w:rsidR="00E11E6C">
        <w:rPr>
          <w:sz w:val="24"/>
          <w:szCs w:val="24"/>
        </w:rPr>
        <w:t xml:space="preserve"> </w:t>
      </w:r>
      <w:r w:rsidR="000F1D7A" w:rsidRPr="00552390">
        <w:rPr>
          <w:sz w:val="24"/>
          <w:szCs w:val="24"/>
        </w:rPr>
        <w:t>створення комфортних умов проживання,</w:t>
      </w:r>
      <w:r w:rsidR="00E11E6C">
        <w:rPr>
          <w:sz w:val="24"/>
          <w:szCs w:val="24"/>
        </w:rPr>
        <w:t xml:space="preserve"> упорядкування місць поховання</w:t>
      </w:r>
      <w:r w:rsidR="000F1D7A" w:rsidRPr="00552390">
        <w:rPr>
          <w:sz w:val="24"/>
          <w:szCs w:val="24"/>
        </w:rPr>
        <w:t xml:space="preserve">,  керуючись ст. 30 Закону України “Про місцеве самоврядування в Україні”, Законом України «Про благоустрій населених пунктів», </w:t>
      </w:r>
      <w:r w:rsidRPr="00552390">
        <w:rPr>
          <w:sz w:val="24"/>
          <w:szCs w:val="24"/>
        </w:rPr>
        <w:t>Правилами благоустрою</w:t>
      </w:r>
      <w:r w:rsidR="007C3DB9" w:rsidRPr="00552390">
        <w:rPr>
          <w:sz w:val="24"/>
          <w:szCs w:val="24"/>
        </w:rPr>
        <w:t>,</w:t>
      </w:r>
      <w:r w:rsidRPr="00552390">
        <w:rPr>
          <w:sz w:val="24"/>
          <w:szCs w:val="24"/>
        </w:rPr>
        <w:t xml:space="preserve"> </w:t>
      </w:r>
      <w:r w:rsidR="007C3DB9" w:rsidRPr="00552390">
        <w:rPr>
          <w:sz w:val="24"/>
          <w:szCs w:val="24"/>
        </w:rPr>
        <w:t xml:space="preserve">чистоти та порядку на території </w:t>
      </w:r>
      <w:r w:rsidR="00410092" w:rsidRPr="00552390">
        <w:rPr>
          <w:sz w:val="24"/>
          <w:szCs w:val="24"/>
        </w:rPr>
        <w:t>С</w:t>
      </w:r>
      <w:r w:rsidR="007C3DB9" w:rsidRPr="00552390">
        <w:rPr>
          <w:sz w:val="24"/>
          <w:szCs w:val="24"/>
        </w:rPr>
        <w:t>ватівської міської ради</w:t>
      </w:r>
    </w:p>
    <w:p w:rsidR="007C3DB9" w:rsidRPr="00552390" w:rsidRDefault="007C3DB9" w:rsidP="00552390">
      <w:pPr>
        <w:pStyle w:val="a6"/>
        <w:ind w:right="43"/>
        <w:jc w:val="both"/>
        <w:rPr>
          <w:sz w:val="24"/>
          <w:szCs w:val="24"/>
        </w:rPr>
      </w:pPr>
    </w:p>
    <w:p w:rsidR="000F1D7A" w:rsidRPr="00552390" w:rsidRDefault="007C3DB9" w:rsidP="00552390">
      <w:pPr>
        <w:pStyle w:val="a6"/>
        <w:jc w:val="center"/>
        <w:rPr>
          <w:sz w:val="24"/>
          <w:szCs w:val="24"/>
        </w:rPr>
      </w:pPr>
      <w:r w:rsidRPr="00552390">
        <w:rPr>
          <w:sz w:val="24"/>
          <w:szCs w:val="24"/>
        </w:rPr>
        <w:t xml:space="preserve">Виконавчий комітет </w:t>
      </w:r>
      <w:proofErr w:type="spellStart"/>
      <w:r w:rsidRPr="00552390">
        <w:rPr>
          <w:sz w:val="24"/>
          <w:szCs w:val="24"/>
        </w:rPr>
        <w:t>Сватівської</w:t>
      </w:r>
      <w:proofErr w:type="spellEnd"/>
      <w:r w:rsidRPr="00552390">
        <w:rPr>
          <w:sz w:val="24"/>
          <w:szCs w:val="24"/>
        </w:rPr>
        <w:t xml:space="preserve"> міської ради</w:t>
      </w:r>
    </w:p>
    <w:p w:rsidR="007C3DB9" w:rsidRPr="00552390" w:rsidRDefault="007C3DB9" w:rsidP="00552390">
      <w:pPr>
        <w:pStyle w:val="a6"/>
        <w:jc w:val="center"/>
        <w:rPr>
          <w:sz w:val="24"/>
          <w:szCs w:val="24"/>
        </w:rPr>
      </w:pPr>
    </w:p>
    <w:p w:rsidR="007C3DB9" w:rsidRPr="00552390" w:rsidRDefault="007C3DB9" w:rsidP="00552390">
      <w:pPr>
        <w:pStyle w:val="a6"/>
        <w:jc w:val="center"/>
        <w:rPr>
          <w:b/>
          <w:sz w:val="24"/>
          <w:szCs w:val="24"/>
        </w:rPr>
      </w:pPr>
      <w:r w:rsidRPr="00552390">
        <w:rPr>
          <w:b/>
          <w:sz w:val="24"/>
          <w:szCs w:val="24"/>
        </w:rPr>
        <w:t>ВИРІШИВ:</w:t>
      </w:r>
    </w:p>
    <w:p w:rsidR="000F1D7A" w:rsidRPr="00552390" w:rsidRDefault="000F1D7A" w:rsidP="00552390">
      <w:pPr>
        <w:pStyle w:val="a6"/>
        <w:jc w:val="both"/>
        <w:rPr>
          <w:sz w:val="24"/>
          <w:szCs w:val="24"/>
        </w:rPr>
      </w:pPr>
    </w:p>
    <w:p w:rsidR="000F1D7A" w:rsidRPr="00552390" w:rsidRDefault="000F1D7A" w:rsidP="00741DF0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390">
        <w:rPr>
          <w:rFonts w:ascii="Times New Roman" w:hAnsi="Times New Roman" w:cs="Times New Roman"/>
          <w:sz w:val="24"/>
          <w:szCs w:val="24"/>
          <w:lang w:val="uk-UA"/>
        </w:rPr>
        <w:t>Оголосити місячник з упорядкування території Сватівської територіальної громади з 1</w:t>
      </w:r>
      <w:r w:rsidR="007C3DB9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квітня по </w:t>
      </w:r>
      <w:r w:rsidR="007C3DB9" w:rsidRPr="00552390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E11E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3DB9" w:rsidRPr="00552390">
        <w:rPr>
          <w:rFonts w:ascii="Times New Roman" w:hAnsi="Times New Roman" w:cs="Times New Roman"/>
          <w:sz w:val="24"/>
          <w:szCs w:val="24"/>
          <w:lang w:val="uk-UA"/>
        </w:rPr>
        <w:t>трав</w:t>
      </w:r>
      <w:r w:rsidRPr="00552390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7C3DB9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2018 року</w:t>
      </w:r>
      <w:r w:rsidRPr="005523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8480F" w:rsidRPr="00552390" w:rsidRDefault="00E8480F" w:rsidP="00552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D7A" w:rsidRPr="00741DF0" w:rsidRDefault="000F1D7A" w:rsidP="004058B6">
      <w:pPr>
        <w:pStyle w:val="a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DF0">
        <w:rPr>
          <w:rFonts w:ascii="Times New Roman" w:hAnsi="Times New Roman" w:cs="Times New Roman"/>
          <w:sz w:val="24"/>
          <w:szCs w:val="24"/>
          <w:lang w:val="uk-UA"/>
        </w:rPr>
        <w:t>Затвердити план проведення місячнику з з</w:t>
      </w:r>
      <w:r w:rsidR="007A3585" w:rsidRPr="00741DF0">
        <w:rPr>
          <w:rFonts w:ascii="Times New Roman" w:hAnsi="Times New Roman" w:cs="Times New Roman"/>
          <w:sz w:val="24"/>
          <w:szCs w:val="24"/>
          <w:lang w:val="uk-UA"/>
        </w:rPr>
        <w:t>алученням підприємств, установ, організацій всіх форм власності, громадських організацій,</w:t>
      </w:r>
      <w:r w:rsidR="00741DF0" w:rsidRPr="00741D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DF0">
        <w:rPr>
          <w:rFonts w:ascii="Times New Roman" w:hAnsi="Times New Roman" w:cs="Times New Roman"/>
          <w:sz w:val="24"/>
          <w:szCs w:val="24"/>
          <w:lang w:val="uk-UA"/>
        </w:rPr>
        <w:t>приватних підприємців -  всіх мешканців міста</w:t>
      </w:r>
      <w:r w:rsidR="00423F71" w:rsidRPr="00741D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DF0">
        <w:rPr>
          <w:rFonts w:ascii="Times New Roman" w:hAnsi="Times New Roman" w:cs="Times New Roman"/>
          <w:sz w:val="24"/>
          <w:szCs w:val="24"/>
          <w:lang w:val="uk-UA"/>
        </w:rPr>
        <w:t>(додаток  1).</w:t>
      </w:r>
    </w:p>
    <w:p w:rsidR="00741DF0" w:rsidRDefault="00741DF0" w:rsidP="00741DF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96863" w:rsidRPr="00741DF0" w:rsidRDefault="0042163A" w:rsidP="00741DF0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41DF0">
        <w:rPr>
          <w:rFonts w:ascii="Times New Roman" w:hAnsi="Times New Roman" w:cs="Times New Roman"/>
          <w:bCs/>
          <w:sz w:val="24"/>
          <w:szCs w:val="24"/>
          <w:lang w:val="uk-UA"/>
        </w:rPr>
        <w:t>Міській  постійно діючої комісії з питань поводження з без</w:t>
      </w:r>
      <w:r w:rsidR="002E3972" w:rsidRPr="00741D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хазяйними </w:t>
      </w:r>
      <w:r w:rsidRPr="00741DF0">
        <w:rPr>
          <w:rFonts w:ascii="Times New Roman" w:hAnsi="Times New Roman" w:cs="Times New Roman"/>
          <w:bCs/>
          <w:sz w:val="24"/>
          <w:szCs w:val="24"/>
          <w:lang w:val="uk-UA"/>
        </w:rPr>
        <w:t>відходами   встановити кількість місць з безхазяйними  відходами на території міста,</w:t>
      </w:r>
      <w:r w:rsidR="00E11E6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41DF0">
        <w:rPr>
          <w:rFonts w:ascii="Times New Roman" w:hAnsi="Times New Roman" w:cs="Times New Roman"/>
          <w:bCs/>
          <w:sz w:val="24"/>
          <w:szCs w:val="24"/>
          <w:lang w:val="uk-UA"/>
        </w:rPr>
        <w:t>які необхідно ліквідувати впродовж місячника.</w:t>
      </w:r>
    </w:p>
    <w:p w:rsidR="001F1A26" w:rsidRPr="00552390" w:rsidRDefault="001F1A26" w:rsidP="00552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0AB1" w:rsidRDefault="00423F71" w:rsidP="00741DF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0F1D7A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Провести загальноміський суботник по наведенню чистоти  та упорядкуванню   </w:t>
      </w:r>
      <w:r w:rsidR="00360AB1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територій </w:t>
      </w:r>
      <w:r w:rsidR="007C3DB9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21  </w:t>
      </w:r>
      <w:r w:rsidR="00360AB1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квітня 201</w:t>
      </w:r>
      <w:r w:rsidR="00B43A61" w:rsidRPr="00552390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60AB1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741DF0" w:rsidRPr="00552390" w:rsidRDefault="00741DF0" w:rsidP="00741DF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D7A" w:rsidRPr="00741DF0" w:rsidRDefault="000F1D7A" w:rsidP="00741DF0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DF0">
        <w:rPr>
          <w:rFonts w:ascii="Times New Roman" w:hAnsi="Times New Roman" w:cs="Times New Roman"/>
          <w:sz w:val="24"/>
          <w:szCs w:val="24"/>
          <w:lang w:val="uk-UA"/>
        </w:rPr>
        <w:t>Підприємствам,</w:t>
      </w:r>
      <w:r w:rsidR="00E11E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DF0">
        <w:rPr>
          <w:rFonts w:ascii="Times New Roman" w:hAnsi="Times New Roman" w:cs="Times New Roman"/>
          <w:sz w:val="24"/>
          <w:szCs w:val="24"/>
          <w:lang w:val="uk-UA"/>
        </w:rPr>
        <w:t>установам, організаціям упорядкувати  місця поховань та здійснити  ремонт пам’ятників та пам’ятних знаків на території м.</w:t>
      </w:r>
      <w:r w:rsidR="00624D47" w:rsidRPr="00741D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41DF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7C3DB9" w:rsidRPr="00741DF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35EC2" w:rsidRPr="00552390" w:rsidRDefault="00A35EC2" w:rsidP="0055239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F1D7A" w:rsidRPr="00552390" w:rsidRDefault="005C38EB" w:rsidP="00741DF0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390">
        <w:rPr>
          <w:rFonts w:ascii="Times New Roman" w:hAnsi="Times New Roman" w:cs="Times New Roman"/>
          <w:sz w:val="24"/>
          <w:szCs w:val="24"/>
          <w:lang w:val="uk-UA"/>
        </w:rPr>
        <w:t>МП «</w:t>
      </w:r>
      <w:proofErr w:type="spellStart"/>
      <w:r w:rsidRPr="00552390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міський ринок» придбати  вапно для побілки бордюр та фарбу для фарбування дорожньої розмітки  на пл.</w:t>
      </w:r>
      <w:r w:rsidR="00423F71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2390">
        <w:rPr>
          <w:rFonts w:ascii="Times New Roman" w:hAnsi="Times New Roman" w:cs="Times New Roman"/>
          <w:sz w:val="24"/>
          <w:szCs w:val="24"/>
          <w:lang w:val="uk-UA"/>
        </w:rPr>
        <w:t>Привокзальній.</w:t>
      </w:r>
    </w:p>
    <w:p w:rsidR="00423F71" w:rsidRPr="00552390" w:rsidRDefault="00423F71" w:rsidP="00552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2390" w:rsidRPr="00552390" w:rsidRDefault="00423F71" w:rsidP="00741DF0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390">
        <w:rPr>
          <w:rFonts w:ascii="Times New Roman" w:hAnsi="Times New Roman" w:cs="Times New Roman"/>
          <w:sz w:val="24"/>
          <w:szCs w:val="24"/>
          <w:lang w:val="uk-UA"/>
        </w:rPr>
        <w:t>КП «Сватове-благоустрій» закупити необхідну кількість вапна дл</w:t>
      </w:r>
      <w:r w:rsidR="00E11E6C">
        <w:rPr>
          <w:rFonts w:ascii="Times New Roman" w:hAnsi="Times New Roman" w:cs="Times New Roman"/>
          <w:sz w:val="24"/>
          <w:szCs w:val="24"/>
          <w:lang w:val="uk-UA"/>
        </w:rPr>
        <w:t>я упорядкування бордюр, стовпів</w:t>
      </w:r>
      <w:r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, та стовбурів дерев по центральним вулицям міста під час проведення суботника. </w:t>
      </w:r>
    </w:p>
    <w:p w:rsidR="00552390" w:rsidRPr="00552390" w:rsidRDefault="00552390" w:rsidP="00552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38EB" w:rsidRPr="00741DF0" w:rsidRDefault="00A35EC2" w:rsidP="00741DF0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DF0">
        <w:rPr>
          <w:rFonts w:ascii="Times New Roman" w:hAnsi="Times New Roman" w:cs="Times New Roman"/>
          <w:sz w:val="24"/>
          <w:szCs w:val="24"/>
          <w:lang w:val="uk-UA"/>
        </w:rPr>
        <w:t>Фінансово-розрахунковому відділу виділити   кошти та придбати інвентар для проведення міського суботника, згід</w:t>
      </w:r>
      <w:r w:rsidR="00E11E6C">
        <w:rPr>
          <w:rFonts w:ascii="Times New Roman" w:hAnsi="Times New Roman" w:cs="Times New Roman"/>
          <w:sz w:val="24"/>
          <w:szCs w:val="24"/>
          <w:lang w:val="uk-UA"/>
        </w:rPr>
        <w:t>но наданих первинних документів</w:t>
      </w:r>
      <w:r w:rsidRPr="00741DF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52390" w:rsidRDefault="00552390" w:rsidP="00552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2390" w:rsidRDefault="00552390" w:rsidP="00552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2390" w:rsidRDefault="00552390" w:rsidP="00552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2390" w:rsidRPr="00552390" w:rsidRDefault="00552390" w:rsidP="00552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0F1D7A" w:rsidRPr="00552390" w:rsidRDefault="00741DF0" w:rsidP="00741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r w:rsidR="000F1D7A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Керівникам підприємств, установ, організацій, суб’єктам підприємницької діяльності:  </w:t>
      </w:r>
    </w:p>
    <w:p w:rsidR="000F1D7A" w:rsidRPr="00552390" w:rsidRDefault="00423F71" w:rsidP="00741DF0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7C3DB9" w:rsidRPr="00552390">
        <w:rPr>
          <w:rFonts w:ascii="Times New Roman" w:hAnsi="Times New Roman" w:cs="Times New Roman"/>
          <w:sz w:val="24"/>
          <w:szCs w:val="24"/>
          <w:lang w:val="uk-UA"/>
        </w:rPr>
        <w:t>- вжити</w:t>
      </w:r>
      <w:r w:rsidR="000F1D7A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дієвих заходів щодо впорядкування та облаштування прилеглих та  закріплених територій, споруд, які знаходяться у їх власності, згідно «Правил благоустрою, забезпечення чистоти та порядку на території </w:t>
      </w:r>
      <w:proofErr w:type="spellStart"/>
      <w:r w:rsidR="000F1D7A" w:rsidRPr="00552390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0F1D7A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ради».</w:t>
      </w:r>
    </w:p>
    <w:p w:rsidR="000F1D7A" w:rsidRPr="00552390" w:rsidRDefault="00423F71" w:rsidP="00741DF0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       - провести</w:t>
      </w:r>
      <w:r w:rsidR="000F1D7A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роботу в колективах  щодо укладання </w:t>
      </w:r>
      <w:r w:rsidR="00E8264B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індивідуальних </w:t>
      </w:r>
      <w:r w:rsidR="000F1D7A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договорів </w:t>
      </w:r>
      <w:r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1D7A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на вивезення сміття </w:t>
      </w:r>
      <w:r w:rsidR="00E8264B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за місцем проживання ; </w:t>
      </w:r>
    </w:p>
    <w:p w:rsidR="00360AB1" w:rsidRPr="00552390" w:rsidRDefault="00741DF0" w:rsidP="00741DF0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- </w:t>
      </w:r>
      <w:r w:rsidR="000F1D7A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кожну п’ятницю надавати до міської ради інформацію про проведену роботу </w:t>
      </w:r>
      <w:r w:rsidR="00360AB1" w:rsidRPr="00552390">
        <w:rPr>
          <w:rFonts w:ascii="Times New Roman" w:hAnsi="Times New Roman" w:cs="Times New Roman"/>
          <w:sz w:val="24"/>
          <w:szCs w:val="24"/>
          <w:lang w:val="uk-UA"/>
        </w:rPr>
        <w:t>з  благоустрою до 16-00 год.</w:t>
      </w:r>
    </w:p>
    <w:p w:rsidR="000F1D7A" w:rsidRPr="00552390" w:rsidRDefault="000F1D7A" w:rsidP="00552390">
      <w:pPr>
        <w:pStyle w:val="a3"/>
        <w:spacing w:after="0" w:line="240" w:lineRule="auto"/>
        <w:ind w:left="-142" w:firstLine="3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D7A" w:rsidRPr="00552390" w:rsidRDefault="000F1D7A" w:rsidP="00741DF0">
      <w:pPr>
        <w:pStyle w:val="a3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390">
        <w:rPr>
          <w:rFonts w:ascii="Times New Roman" w:hAnsi="Times New Roman" w:cs="Times New Roman"/>
          <w:sz w:val="24"/>
          <w:szCs w:val="24"/>
          <w:lang w:val="uk-UA"/>
        </w:rPr>
        <w:t>Залучити учнівську молодь до участі в насадженні дерев, облаштуванні квітників та  дитячих майданчиків.</w:t>
      </w:r>
    </w:p>
    <w:p w:rsidR="000F1D7A" w:rsidRPr="00552390" w:rsidRDefault="000F1D7A" w:rsidP="00552390">
      <w:pPr>
        <w:spacing w:after="0" w:line="240" w:lineRule="auto"/>
        <w:ind w:left="-142" w:firstLine="3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D7A" w:rsidRPr="00552390" w:rsidRDefault="000F1D7A" w:rsidP="00741DF0">
      <w:pPr>
        <w:pStyle w:val="a3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390">
        <w:rPr>
          <w:rFonts w:ascii="Times New Roman" w:hAnsi="Times New Roman" w:cs="Times New Roman"/>
          <w:sz w:val="24"/>
          <w:szCs w:val="24"/>
          <w:lang w:val="uk-UA"/>
        </w:rPr>
        <w:t>Депутатам міської ради,</w:t>
      </w:r>
      <w:r w:rsidR="00E11E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спеціалістам міської ради, головам квартальних та    вуличних комітетів провести роботу серед мешканців міста  з питання виконання ними </w:t>
      </w:r>
      <w:r w:rsidR="00423F71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2390">
        <w:rPr>
          <w:rFonts w:ascii="Times New Roman" w:hAnsi="Times New Roman" w:cs="Times New Roman"/>
          <w:sz w:val="24"/>
          <w:szCs w:val="24"/>
          <w:lang w:val="uk-UA"/>
        </w:rPr>
        <w:t>Правил благоустрою та природоохоронного законодавства.</w:t>
      </w:r>
    </w:p>
    <w:p w:rsidR="00423F71" w:rsidRPr="00552390" w:rsidRDefault="00423F71" w:rsidP="00552390">
      <w:pPr>
        <w:tabs>
          <w:tab w:val="left" w:pos="720"/>
        </w:tabs>
        <w:spacing w:after="0" w:line="240" w:lineRule="auto"/>
        <w:ind w:left="-142" w:firstLine="35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F1D7A" w:rsidRPr="00741DF0" w:rsidRDefault="000F1D7A" w:rsidP="00741DF0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DF0">
        <w:rPr>
          <w:rFonts w:ascii="Times New Roman" w:hAnsi="Times New Roman" w:cs="Times New Roman"/>
          <w:sz w:val="24"/>
          <w:szCs w:val="24"/>
          <w:lang w:val="uk-UA"/>
        </w:rPr>
        <w:t xml:space="preserve">Начальнику </w:t>
      </w:r>
      <w:proofErr w:type="spellStart"/>
      <w:r w:rsidRPr="00741DF0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741DF0">
        <w:rPr>
          <w:rFonts w:ascii="Times New Roman" w:hAnsi="Times New Roman" w:cs="Times New Roman"/>
          <w:sz w:val="24"/>
          <w:szCs w:val="24"/>
          <w:lang w:val="uk-UA"/>
        </w:rPr>
        <w:t xml:space="preserve"> відділу поліції (</w:t>
      </w:r>
      <w:r w:rsidR="002E3972" w:rsidRPr="00741DF0">
        <w:rPr>
          <w:rFonts w:ascii="Times New Roman" w:hAnsi="Times New Roman" w:cs="Times New Roman"/>
          <w:sz w:val="24"/>
          <w:szCs w:val="24"/>
          <w:lang w:val="uk-UA"/>
        </w:rPr>
        <w:t>Волков Р.Р.</w:t>
      </w:r>
      <w:r w:rsidRPr="00741DF0">
        <w:rPr>
          <w:rFonts w:ascii="Times New Roman" w:hAnsi="Times New Roman" w:cs="Times New Roman"/>
          <w:sz w:val="24"/>
          <w:szCs w:val="24"/>
          <w:lang w:val="uk-UA"/>
        </w:rPr>
        <w:t>.) посилити контроль за виконанням мешканцями міста природоохоронного законодавства та  Правил благоустрою міста.</w:t>
      </w:r>
    </w:p>
    <w:p w:rsidR="00423F71" w:rsidRPr="00552390" w:rsidRDefault="00423F71" w:rsidP="00741DF0">
      <w:p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F71" w:rsidRPr="00552390" w:rsidRDefault="007416FF" w:rsidP="00E11E6C">
      <w:pPr>
        <w:pStyle w:val="a3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390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F1D7A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ідсумки проведення місячнику   благоустрою на території Сватівської </w:t>
      </w:r>
      <w:r w:rsidR="00423F71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громади </w:t>
      </w:r>
      <w:r w:rsidR="00E11E6C">
        <w:rPr>
          <w:rFonts w:ascii="Times New Roman" w:hAnsi="Times New Roman" w:cs="Times New Roman"/>
          <w:sz w:val="24"/>
          <w:szCs w:val="24"/>
          <w:lang w:val="uk-UA"/>
        </w:rPr>
        <w:t>підвести на засіданні виконкому</w:t>
      </w:r>
      <w:r w:rsidR="00423F71" w:rsidRPr="005523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F1D7A" w:rsidRPr="00552390" w:rsidRDefault="000F1D7A" w:rsidP="00552390">
      <w:pPr>
        <w:tabs>
          <w:tab w:val="left" w:pos="720"/>
        </w:tabs>
        <w:spacing w:after="0" w:line="240" w:lineRule="auto"/>
        <w:ind w:left="-142" w:firstLine="3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5EC2" w:rsidRPr="00552390" w:rsidRDefault="000F1D7A" w:rsidP="00E11E6C">
      <w:pPr>
        <w:pStyle w:val="a3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7A3585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першого </w:t>
      </w:r>
      <w:r w:rsidRPr="00552390">
        <w:rPr>
          <w:rFonts w:ascii="Times New Roman" w:hAnsi="Times New Roman" w:cs="Times New Roman"/>
          <w:sz w:val="24"/>
          <w:szCs w:val="24"/>
          <w:lang w:val="uk-UA"/>
        </w:rPr>
        <w:t>заступника</w:t>
      </w:r>
      <w:r w:rsidR="00423F71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EC2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міського   голови </w:t>
      </w:r>
      <w:proofErr w:type="spellStart"/>
      <w:r w:rsidR="00A35EC2" w:rsidRPr="00552390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A35EC2" w:rsidRPr="00552390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A35EC2" w:rsidRPr="00552390" w:rsidRDefault="00A35EC2" w:rsidP="00552390">
      <w:pPr>
        <w:spacing w:after="0" w:line="240" w:lineRule="auto"/>
        <w:ind w:left="-142" w:firstLine="35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2390" w:rsidRPr="00552390" w:rsidRDefault="00552390" w:rsidP="00552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2390" w:rsidRPr="00552390" w:rsidRDefault="00552390" w:rsidP="00552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D7A" w:rsidRPr="00552390" w:rsidRDefault="000F1D7A" w:rsidP="005523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552390">
        <w:rPr>
          <w:rFonts w:ascii="Times New Roman" w:hAnsi="Times New Roman" w:cs="Times New Roman"/>
          <w:b/>
          <w:sz w:val="24"/>
          <w:szCs w:val="24"/>
          <w:lang w:val="uk-UA"/>
        </w:rPr>
        <w:t>Сватівський</w:t>
      </w:r>
      <w:proofErr w:type="spellEnd"/>
      <w:r w:rsidRPr="005523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міський голова                                                   </w:t>
      </w:r>
      <w:r w:rsidR="005523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 w:rsidRPr="00552390">
        <w:rPr>
          <w:rFonts w:ascii="Times New Roman" w:hAnsi="Times New Roman" w:cs="Times New Roman"/>
          <w:b/>
          <w:sz w:val="24"/>
          <w:szCs w:val="24"/>
          <w:lang w:val="uk-UA"/>
        </w:rPr>
        <w:t>Є.В.</w:t>
      </w:r>
      <w:r w:rsidR="00E11E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52390">
        <w:rPr>
          <w:rFonts w:ascii="Times New Roman" w:hAnsi="Times New Roman" w:cs="Times New Roman"/>
          <w:b/>
          <w:sz w:val="24"/>
          <w:szCs w:val="24"/>
          <w:lang w:val="uk-UA"/>
        </w:rPr>
        <w:t>Рибалко</w:t>
      </w:r>
    </w:p>
    <w:p w:rsidR="000F1D7A" w:rsidRPr="00552390" w:rsidRDefault="000F1D7A" w:rsidP="00552390">
      <w:pPr>
        <w:tabs>
          <w:tab w:val="left" w:pos="1065"/>
        </w:tabs>
        <w:spacing w:after="0" w:line="240" w:lineRule="auto"/>
        <w:ind w:left="-142" w:firstLine="352"/>
        <w:jc w:val="both"/>
        <w:rPr>
          <w:sz w:val="24"/>
          <w:szCs w:val="24"/>
          <w:lang w:val="uk-UA"/>
        </w:rPr>
      </w:pPr>
    </w:p>
    <w:p w:rsidR="0010561B" w:rsidRPr="00552390" w:rsidRDefault="0010561B" w:rsidP="005523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552390" w:rsidSect="00741DF0">
      <w:pgSz w:w="11906" w:h="16838"/>
      <w:pgMar w:top="28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4EF"/>
    <w:multiLevelType w:val="hybridMultilevel"/>
    <w:tmpl w:val="233C3B76"/>
    <w:lvl w:ilvl="0" w:tplc="B4EC54C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F0986"/>
    <w:multiLevelType w:val="hybridMultilevel"/>
    <w:tmpl w:val="7A64EE86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6121F"/>
    <w:multiLevelType w:val="hybridMultilevel"/>
    <w:tmpl w:val="2DEC34DC"/>
    <w:lvl w:ilvl="0" w:tplc="2968E134">
      <w:start w:val="6"/>
      <w:numFmt w:val="bullet"/>
      <w:lvlText w:val="-"/>
      <w:lvlJc w:val="left"/>
      <w:pPr>
        <w:ind w:left="15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</w:abstractNum>
  <w:abstractNum w:abstractNumId="3" w15:restartNumberingAfterBreak="0">
    <w:nsid w:val="12FF6922"/>
    <w:multiLevelType w:val="hybridMultilevel"/>
    <w:tmpl w:val="FE884CB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83CC2"/>
    <w:multiLevelType w:val="hybridMultilevel"/>
    <w:tmpl w:val="302443BE"/>
    <w:lvl w:ilvl="0" w:tplc="5F3A95A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92074"/>
    <w:multiLevelType w:val="hybridMultilevel"/>
    <w:tmpl w:val="B7220756"/>
    <w:lvl w:ilvl="0" w:tplc="1F14B28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33E22985"/>
    <w:multiLevelType w:val="hybridMultilevel"/>
    <w:tmpl w:val="CA34D8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D14F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44C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0D33E33"/>
    <w:multiLevelType w:val="hybridMultilevel"/>
    <w:tmpl w:val="C4AA6382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20000C"/>
    <w:multiLevelType w:val="hybridMultilevel"/>
    <w:tmpl w:val="32B221BA"/>
    <w:lvl w:ilvl="0" w:tplc="626A1606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D5954"/>
    <w:multiLevelType w:val="hybridMultilevel"/>
    <w:tmpl w:val="44E22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D0E4C"/>
    <w:multiLevelType w:val="hybridMultilevel"/>
    <w:tmpl w:val="D9C2856A"/>
    <w:lvl w:ilvl="0" w:tplc="0266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A0223FB"/>
    <w:multiLevelType w:val="hybridMultilevel"/>
    <w:tmpl w:val="E744C2AE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851CE"/>
    <w:multiLevelType w:val="hybridMultilevel"/>
    <w:tmpl w:val="ABEAD12E"/>
    <w:lvl w:ilvl="0" w:tplc="8802370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E3699"/>
    <w:multiLevelType w:val="hybridMultilevel"/>
    <w:tmpl w:val="08DAD8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A83ADA">
      <w:start w:val="1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2018E"/>
    <w:multiLevelType w:val="hybridMultilevel"/>
    <w:tmpl w:val="5E94B476"/>
    <w:lvl w:ilvl="0" w:tplc="AD1A4C52">
      <w:start w:val="6"/>
      <w:numFmt w:val="bullet"/>
      <w:lvlText w:val="-"/>
      <w:lvlJc w:val="left"/>
      <w:pPr>
        <w:ind w:left="30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3"/>
  </w:num>
  <w:num w:numId="10">
    <w:abstractNumId w:val="7"/>
  </w:num>
  <w:num w:numId="11">
    <w:abstractNumId w:val="9"/>
  </w:num>
  <w:num w:numId="12">
    <w:abstractNumId w:val="12"/>
  </w:num>
  <w:num w:numId="13">
    <w:abstractNumId w:val="8"/>
  </w:num>
  <w:num w:numId="14">
    <w:abstractNumId w:val="2"/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2"/>
  </w:num>
  <w:num w:numId="19">
    <w:abstractNumId w:val="19"/>
  </w:num>
  <w:num w:numId="20">
    <w:abstractNumId w:val="15"/>
  </w:num>
  <w:num w:numId="21">
    <w:abstractNumId w:val="18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00474"/>
    <w:rsid w:val="000B2129"/>
    <w:rsid w:val="000F1D7A"/>
    <w:rsid w:val="0010561B"/>
    <w:rsid w:val="001203C2"/>
    <w:rsid w:val="00127433"/>
    <w:rsid w:val="001A6C2F"/>
    <w:rsid w:val="001E6B04"/>
    <w:rsid w:val="001F1A26"/>
    <w:rsid w:val="002331E0"/>
    <w:rsid w:val="00275CD9"/>
    <w:rsid w:val="00282467"/>
    <w:rsid w:val="002E3972"/>
    <w:rsid w:val="00334884"/>
    <w:rsid w:val="00360AB1"/>
    <w:rsid w:val="00386B15"/>
    <w:rsid w:val="003B3BC7"/>
    <w:rsid w:val="00410092"/>
    <w:rsid w:val="0042163A"/>
    <w:rsid w:val="00423F71"/>
    <w:rsid w:val="004F000E"/>
    <w:rsid w:val="005010ED"/>
    <w:rsid w:val="00552390"/>
    <w:rsid w:val="00562EE8"/>
    <w:rsid w:val="00576AAC"/>
    <w:rsid w:val="005C38EB"/>
    <w:rsid w:val="005D2E5C"/>
    <w:rsid w:val="00624D47"/>
    <w:rsid w:val="00644B2A"/>
    <w:rsid w:val="00657190"/>
    <w:rsid w:val="00681B27"/>
    <w:rsid w:val="00681F3E"/>
    <w:rsid w:val="0068664F"/>
    <w:rsid w:val="00696863"/>
    <w:rsid w:val="006B335F"/>
    <w:rsid w:val="006E6B65"/>
    <w:rsid w:val="00741300"/>
    <w:rsid w:val="007416FF"/>
    <w:rsid w:val="00741DF0"/>
    <w:rsid w:val="00760F68"/>
    <w:rsid w:val="007A3585"/>
    <w:rsid w:val="007C1AAC"/>
    <w:rsid w:val="007C3DB9"/>
    <w:rsid w:val="007D406F"/>
    <w:rsid w:val="00830000"/>
    <w:rsid w:val="00983986"/>
    <w:rsid w:val="00A35EC2"/>
    <w:rsid w:val="00A820F0"/>
    <w:rsid w:val="00AB6732"/>
    <w:rsid w:val="00B43A61"/>
    <w:rsid w:val="00C25A7F"/>
    <w:rsid w:val="00C81C8F"/>
    <w:rsid w:val="00CA1079"/>
    <w:rsid w:val="00CB7C61"/>
    <w:rsid w:val="00D5663D"/>
    <w:rsid w:val="00D57DEB"/>
    <w:rsid w:val="00DF27D5"/>
    <w:rsid w:val="00E11E6C"/>
    <w:rsid w:val="00E8264B"/>
    <w:rsid w:val="00E8480F"/>
    <w:rsid w:val="00EC201A"/>
    <w:rsid w:val="00F30E12"/>
    <w:rsid w:val="00F4555A"/>
    <w:rsid w:val="00F73814"/>
    <w:rsid w:val="00F82AA5"/>
    <w:rsid w:val="00F96872"/>
    <w:rsid w:val="00FC1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EFB0"/>
  <w15:docId w15:val="{3215236F-A7BD-4023-AD63-6AB86B3F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0F1D7A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0F1D7A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 Spacing"/>
    <w:uiPriority w:val="1"/>
    <w:qFormat/>
    <w:rsid w:val="000F1D7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30</cp:revision>
  <cp:lastPrinted>2018-03-29T14:14:00Z</cp:lastPrinted>
  <dcterms:created xsi:type="dcterms:W3CDTF">2016-03-28T08:26:00Z</dcterms:created>
  <dcterms:modified xsi:type="dcterms:W3CDTF">2018-04-05T08:51:00Z</dcterms:modified>
</cp:coreProperties>
</file>