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216A3F">
        <w:rPr>
          <w:rFonts w:ascii="Times New Roman" w:hAnsi="Times New Roman"/>
          <w:sz w:val="24"/>
          <w:szCs w:val="24"/>
          <w:u w:val="single"/>
          <w:lang w:val="uk-UA"/>
        </w:rPr>
        <w:t xml:space="preserve">«12» січня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635235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216A3F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216A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216A3F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216A3F">
        <w:rPr>
          <w:rFonts w:ascii="Times New Roman" w:hAnsi="Times New Roman"/>
          <w:sz w:val="24"/>
          <w:szCs w:val="24"/>
          <w:lang w:val="uk-UA"/>
        </w:rPr>
        <w:t xml:space="preserve"> 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635235" w:rsidRDefault="008B5365" w:rsidP="0063523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</w:t>
      </w:r>
      <w:r w:rsidR="00635235">
        <w:rPr>
          <w:rFonts w:ascii="Times New Roman" w:hAnsi="Times New Roman"/>
          <w:b/>
          <w:i/>
          <w:sz w:val="28"/>
          <w:szCs w:val="28"/>
          <w:lang w:val="uk-UA"/>
        </w:rPr>
        <w:t xml:space="preserve">включення  житлових приміщень </w:t>
      </w:r>
    </w:p>
    <w:p w:rsidR="00635235" w:rsidRDefault="00635235" w:rsidP="0063523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до житлового фонду соціального </w:t>
      </w:r>
    </w:p>
    <w:p w:rsidR="008B5365" w:rsidRPr="008B5365" w:rsidRDefault="00635235" w:rsidP="0063523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призначення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E50F98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071DAA" w:rsidRPr="00E50F98" w:rsidRDefault="00071DAA" w:rsidP="0011736F">
      <w:pPr>
        <w:pStyle w:val="HTML"/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створення житлового фонду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 xml:space="preserve"> соціального призначення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 для </w:t>
      </w:r>
      <w:r w:rsidRPr="00E50F98">
        <w:rPr>
          <w:rFonts w:ascii="Times New Roman" w:hAnsi="Times New Roman"/>
          <w:sz w:val="28"/>
          <w:szCs w:val="28"/>
          <w:lang w:val="uk-UA"/>
        </w:rPr>
        <w:t xml:space="preserve">забезпечення громадян, які </w:t>
      </w:r>
      <w:r w:rsidR="0011736F" w:rsidRPr="00E50F98">
        <w:rPr>
          <w:rFonts w:ascii="Times New Roman" w:hAnsi="Times New Roman"/>
          <w:color w:val="000000"/>
          <w:sz w:val="28"/>
          <w:szCs w:val="28"/>
          <w:lang w:val="uk-UA"/>
        </w:rPr>
        <w:t xml:space="preserve">  потребують  соціального захисту, житлом на підставі договору найму на певний строк</w:t>
      </w:r>
      <w:r w:rsidRPr="00E50F98">
        <w:rPr>
          <w:rFonts w:ascii="Times New Roman" w:hAnsi="Times New Roman"/>
          <w:sz w:val="28"/>
          <w:szCs w:val="28"/>
          <w:lang w:val="uk-UA"/>
        </w:rPr>
        <w:t xml:space="preserve">,  керуючись 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>Законом України «Про житловий фонд соціального призначення»</w:t>
      </w:r>
      <w:r w:rsidRPr="00E50F98">
        <w:rPr>
          <w:rFonts w:ascii="Times New Roman" w:hAnsi="Times New Roman"/>
          <w:sz w:val="28"/>
          <w:szCs w:val="28"/>
          <w:lang w:val="uk-UA"/>
        </w:rPr>
        <w:t xml:space="preserve">, ст. 30 Закону України «Про місцеве самоврядування в Україні» </w:t>
      </w:r>
    </w:p>
    <w:p w:rsidR="008B5365" w:rsidRPr="00E50F98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E50F98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0F98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E50F98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E50F98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E50F98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36F" w:rsidRPr="00E50F98" w:rsidRDefault="008B5365" w:rsidP="00B53BD5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sz w:val="28"/>
          <w:szCs w:val="28"/>
          <w:lang w:val="uk-UA"/>
        </w:rPr>
        <w:t>Надати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статус житла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 xml:space="preserve"> соціального призначення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 xml:space="preserve"> квартирам, що перебувають у власності Сватівської міської ради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>:</w:t>
      </w:r>
    </w:p>
    <w:p w:rsidR="0011736F" w:rsidRPr="00E50F98" w:rsidRDefault="00071DAA" w:rsidP="0011736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sz w:val="28"/>
          <w:szCs w:val="28"/>
          <w:lang w:val="uk-UA"/>
        </w:rPr>
        <w:t xml:space="preserve">квартирі № 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>2</w:t>
      </w:r>
      <w:r w:rsidR="00C41D1E" w:rsidRPr="00E50F98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>15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 по </w:t>
      </w:r>
      <w:r w:rsidR="00635235" w:rsidRPr="00E50F98">
        <w:rPr>
          <w:rFonts w:ascii="Times New Roman" w:hAnsi="Times New Roman"/>
          <w:sz w:val="28"/>
          <w:szCs w:val="28"/>
          <w:lang w:val="uk-UA"/>
        </w:rPr>
        <w:t>кв. Мирний,  м. Сватове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>;</w:t>
      </w:r>
    </w:p>
    <w:p w:rsidR="00635235" w:rsidRPr="00E50F98" w:rsidRDefault="00635235" w:rsidP="0063523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sz w:val="28"/>
          <w:szCs w:val="28"/>
          <w:lang w:val="uk-UA"/>
        </w:rPr>
        <w:t>квартирі  № 2, буд 13</w:t>
      </w:r>
      <w:r w:rsidR="0011736F" w:rsidRPr="00E50F98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Pr="00E50F98">
        <w:rPr>
          <w:rFonts w:ascii="Times New Roman" w:hAnsi="Times New Roman"/>
          <w:sz w:val="28"/>
          <w:szCs w:val="28"/>
          <w:lang w:val="uk-UA"/>
        </w:rPr>
        <w:t>кв. Мирний,  м. Сватове;</w:t>
      </w:r>
    </w:p>
    <w:p w:rsidR="00635235" w:rsidRPr="00E50F98" w:rsidRDefault="00635235" w:rsidP="00635235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sz w:val="28"/>
          <w:szCs w:val="28"/>
          <w:lang w:val="uk-UA"/>
        </w:rPr>
        <w:t>квартирі  № 27, буд 4 по кв. Мирний,  м. Сватове;</w:t>
      </w:r>
      <w:r w:rsidRPr="00E50F98">
        <w:rPr>
          <w:lang w:val="uk-UA"/>
        </w:rPr>
        <w:t xml:space="preserve"> </w:t>
      </w:r>
    </w:p>
    <w:p w:rsidR="00635235" w:rsidRPr="00E50F98" w:rsidRDefault="00635235" w:rsidP="00635235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 w:rsidRPr="00E50F98">
        <w:rPr>
          <w:rFonts w:ascii="Times New Roman" w:hAnsi="Times New Roman"/>
          <w:sz w:val="28"/>
          <w:szCs w:val="28"/>
          <w:lang w:val="uk-UA"/>
        </w:rPr>
        <w:t>квартирі  № 61, буд 1 по кв. Незалежності,  м. Сватове.</w:t>
      </w:r>
    </w:p>
    <w:p w:rsidR="006A6954" w:rsidRPr="00E50F98" w:rsidRDefault="006A6954" w:rsidP="0011736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36F" w:rsidRPr="00E50F98" w:rsidRDefault="0011736F" w:rsidP="0011736F">
      <w:pPr>
        <w:pStyle w:val="a3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232E2" w:rsidRPr="00E50F98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E50F98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50F98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 w:rsidRPr="00E50F98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E50F98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E50F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2E6C"/>
    <w:multiLevelType w:val="hybridMultilevel"/>
    <w:tmpl w:val="9C480CEA"/>
    <w:lvl w:ilvl="0" w:tplc="F584615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1DAA"/>
    <w:rsid w:val="00094120"/>
    <w:rsid w:val="000B2129"/>
    <w:rsid w:val="000E5556"/>
    <w:rsid w:val="0010561B"/>
    <w:rsid w:val="0011736F"/>
    <w:rsid w:val="001A6C2F"/>
    <w:rsid w:val="001E6B04"/>
    <w:rsid w:val="00216A3F"/>
    <w:rsid w:val="00462BF9"/>
    <w:rsid w:val="005010ED"/>
    <w:rsid w:val="00562EE8"/>
    <w:rsid w:val="00576AAC"/>
    <w:rsid w:val="00617A42"/>
    <w:rsid w:val="00635235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B53BD5"/>
    <w:rsid w:val="00C25A7F"/>
    <w:rsid w:val="00C41D1E"/>
    <w:rsid w:val="00C81C8F"/>
    <w:rsid w:val="00CD3A4D"/>
    <w:rsid w:val="00D57DEB"/>
    <w:rsid w:val="00DD336C"/>
    <w:rsid w:val="00E50F98"/>
    <w:rsid w:val="00EC201A"/>
    <w:rsid w:val="00F4555A"/>
    <w:rsid w:val="00F82AA5"/>
    <w:rsid w:val="00F96872"/>
    <w:rsid w:val="00FB16BD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397F0"/>
  <w15:docId w15:val="{83652BED-9274-4057-BC77-20886059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736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736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2018-01-16T11:22:00Z</cp:lastPrinted>
  <dcterms:created xsi:type="dcterms:W3CDTF">2018-01-11T11:37:00Z</dcterms:created>
  <dcterms:modified xsi:type="dcterms:W3CDTF">2018-01-16T11:24:00Z</dcterms:modified>
</cp:coreProperties>
</file>