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44CDA" w:rsidRPr="00576AAC" w:rsidRDefault="00A44CD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046C7D">
        <w:rPr>
          <w:rFonts w:ascii="Times New Roman" w:hAnsi="Times New Roman" w:cs="Times New Roman"/>
          <w:sz w:val="24"/>
          <w:szCs w:val="24"/>
          <w:lang w:val="uk-UA"/>
        </w:rPr>
        <w:t xml:space="preserve">«28» вересня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065D4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44CDA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046C7D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A44CDA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046C7D">
        <w:rPr>
          <w:rFonts w:ascii="Times New Roman" w:hAnsi="Times New Roman" w:cs="Times New Roman"/>
          <w:sz w:val="24"/>
          <w:szCs w:val="24"/>
          <w:lang w:val="uk-UA"/>
        </w:rPr>
        <w:t xml:space="preserve"> 72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576AAC" w:rsidRPr="00541CC6" w:rsidRDefault="00576AAC" w:rsidP="00576AAC">
      <w:pPr>
        <w:spacing w:after="0" w:line="360" w:lineRule="auto"/>
        <w:rPr>
          <w:b/>
        </w:rPr>
      </w:pPr>
    </w:p>
    <w:p w:rsidR="0010561B" w:rsidRDefault="00541CC6" w:rsidP="00A44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4CDA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A44CDA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визначення робочого органу для проведення конкурсу з перевезення пасажирів автомобільним  транспортом на міських маршрутах загального користування м.</w:t>
      </w:r>
      <w:r w:rsidR="00046C7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A44CDA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Сватове у 201</w:t>
      </w:r>
      <w:r w:rsidR="00065D4F" w:rsidRPr="00A44CDA">
        <w:rPr>
          <w:rFonts w:ascii="Times New Roman" w:hAnsi="Times New Roman" w:cs="Times New Roman"/>
          <w:b/>
          <w:i/>
          <w:sz w:val="24"/>
          <w:szCs w:val="24"/>
          <w:lang w:val="uk-UA"/>
        </w:rPr>
        <w:t>8</w:t>
      </w:r>
      <w:r w:rsidR="004F70D0" w:rsidRPr="00A44CD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році</w:t>
      </w:r>
      <w:r w:rsidRPr="00A44CDA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A44CDA" w:rsidRDefault="00A44CDA" w:rsidP="00A44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4CDA" w:rsidRPr="00A44CDA" w:rsidRDefault="00A44CDA" w:rsidP="00A44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41CC6" w:rsidRDefault="00541CC6" w:rsidP="00A4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4D65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541CC6">
        <w:rPr>
          <w:rFonts w:ascii="Times New Roman" w:hAnsi="Times New Roman" w:cs="Times New Roman"/>
          <w:sz w:val="24"/>
          <w:szCs w:val="24"/>
          <w:lang w:val="uk-UA"/>
        </w:rPr>
        <w:t>З метою задоволення потреб населення м.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541CC6">
        <w:rPr>
          <w:rFonts w:ascii="Times New Roman" w:hAnsi="Times New Roman" w:cs="Times New Roman"/>
          <w:sz w:val="24"/>
          <w:szCs w:val="24"/>
          <w:lang w:val="uk-UA"/>
        </w:rPr>
        <w:t xml:space="preserve">ватове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перевезенні пасажирів автомобільним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транспортними засобами на міських маршрутах загального користування,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створення безпечних і комфортних умов для учасників дорожнього руху,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визначення робочого органу для проведення конкурсу з перевезення пасажирів автомобільним транспортом на існуючих міських маршрутах загального користування м.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 xml:space="preserve"> м. С</w:t>
      </w:r>
      <w:r>
        <w:rPr>
          <w:rFonts w:ascii="Times New Roman" w:hAnsi="Times New Roman" w:cs="Times New Roman"/>
          <w:sz w:val="24"/>
          <w:szCs w:val="24"/>
          <w:lang w:val="uk-UA"/>
        </w:rPr>
        <w:t>ватове у 201</w:t>
      </w:r>
      <w:r w:rsidR="00065D4F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році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Постановою Кабінету 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іністрів 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 xml:space="preserve"> 03.грудня 2008 року «Про затвердження Порядку проведення конкурсу з перевезення пасажирів на автобусному маршруті загального користування», Законами України «Про автомобільний транспорт», «Про дорожній рух», «Про транспорт».ст.30,40 закону України «Про місцеве самоврядування  в Україні»,</w:t>
      </w:r>
    </w:p>
    <w:p w:rsidR="00A44CDA" w:rsidRDefault="00A44CDA" w:rsidP="00A4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44CDA" w:rsidRDefault="004D6547" w:rsidP="00A44C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 Сватівської міської ради</w:t>
      </w:r>
    </w:p>
    <w:p w:rsidR="004D6547" w:rsidRDefault="004D6547" w:rsidP="00A44C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D6547">
        <w:rPr>
          <w:rFonts w:ascii="Times New Roman" w:hAnsi="Times New Roman" w:cs="Times New Roman"/>
          <w:b/>
          <w:sz w:val="24"/>
          <w:szCs w:val="24"/>
          <w:lang w:val="uk-UA"/>
        </w:rPr>
        <w:t>ВИРІШИВ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</w:p>
    <w:p w:rsidR="00A44CDA" w:rsidRPr="004D6547" w:rsidRDefault="00A44CDA" w:rsidP="00A44C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D6547" w:rsidRDefault="004D6547" w:rsidP="00A4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A718D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Провести  </w:t>
      </w:r>
      <w:r w:rsidR="00907495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2C693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07495">
        <w:rPr>
          <w:rFonts w:ascii="Times New Roman" w:hAnsi="Times New Roman" w:cs="Times New Roman"/>
          <w:sz w:val="24"/>
          <w:szCs w:val="24"/>
          <w:lang w:val="uk-UA"/>
        </w:rPr>
        <w:t>жовтня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907495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конкурс з визначення робочого органу для проведення конкурсу з перевезення пасажирів автомобільним транспортом на існуючих міських маршрутах загального користування м.</w:t>
      </w:r>
      <w:r w:rsidR="004F70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18DD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ватове у 201</w:t>
      </w:r>
      <w:r w:rsidR="00907495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>роц</w:t>
      </w:r>
      <w:r w:rsidR="00A718DD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C6938" w:rsidRDefault="002C6938" w:rsidP="00A4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Затвердити умови проведення конкурсу для визначення на конкурсних засадах підприємства(організації) для здійснення функцій робочого органу(додаток №1)</w:t>
      </w:r>
    </w:p>
    <w:p w:rsidR="00A718DD" w:rsidRPr="00A718DD" w:rsidRDefault="002C6938" w:rsidP="00A4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D6547" w:rsidRPr="00A718DD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718DD" w:rsidRPr="00A718DD">
        <w:rPr>
          <w:rFonts w:ascii="Times New Roman" w:hAnsi="Times New Roman" w:cs="Times New Roman"/>
          <w:sz w:val="24"/>
          <w:lang w:val="uk-UA"/>
        </w:rPr>
        <w:t xml:space="preserve">Затвердити </w:t>
      </w:r>
      <w:r>
        <w:rPr>
          <w:rFonts w:ascii="Times New Roman" w:hAnsi="Times New Roman" w:cs="Times New Roman"/>
          <w:sz w:val="24"/>
          <w:lang w:val="uk-UA"/>
        </w:rPr>
        <w:t>склад</w:t>
      </w:r>
      <w:r w:rsidR="00A718DD" w:rsidRPr="00A718DD">
        <w:rPr>
          <w:rFonts w:ascii="Times New Roman" w:hAnsi="Times New Roman" w:cs="Times New Roman"/>
          <w:sz w:val="24"/>
          <w:lang w:val="uk-UA"/>
        </w:rPr>
        <w:t xml:space="preserve"> конкурсн</w:t>
      </w:r>
      <w:r>
        <w:rPr>
          <w:rFonts w:ascii="Times New Roman" w:hAnsi="Times New Roman" w:cs="Times New Roman"/>
          <w:sz w:val="24"/>
          <w:lang w:val="uk-UA"/>
        </w:rPr>
        <w:t>ого</w:t>
      </w:r>
      <w:r w:rsidR="00A718DD" w:rsidRPr="00A718DD">
        <w:rPr>
          <w:rFonts w:ascii="Times New Roman" w:hAnsi="Times New Roman" w:cs="Times New Roman"/>
          <w:sz w:val="24"/>
          <w:lang w:val="uk-UA"/>
        </w:rPr>
        <w:t xml:space="preserve"> комітет</w:t>
      </w:r>
      <w:r>
        <w:rPr>
          <w:rFonts w:ascii="Times New Roman" w:hAnsi="Times New Roman" w:cs="Times New Roman"/>
          <w:sz w:val="24"/>
          <w:lang w:val="uk-UA"/>
        </w:rPr>
        <w:t>у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з визначення робочого органу для проведення</w:t>
      </w:r>
      <w:r w:rsidR="00A718DD" w:rsidRPr="00A718DD">
        <w:rPr>
          <w:rFonts w:ascii="Times New Roman" w:hAnsi="Times New Roman" w:cs="Times New Roman"/>
          <w:sz w:val="24"/>
          <w:lang w:val="uk-UA"/>
        </w:rPr>
        <w:t xml:space="preserve"> 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>конкурсу з перевезення пасажирів автомобільним транспортом на існуючих міських маршрутах загального користування  м. Сватове у 201</w:t>
      </w:r>
      <w:r w:rsidR="0090749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році </w:t>
      </w:r>
      <w:r w:rsidR="009254F3">
        <w:rPr>
          <w:rFonts w:ascii="Times New Roman" w:hAnsi="Times New Roman" w:cs="Times New Roman"/>
          <w:sz w:val="24"/>
          <w:szCs w:val="24"/>
          <w:lang w:val="uk-UA"/>
        </w:rPr>
        <w:t>(додаток №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254F3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A718DD" w:rsidRPr="00A718DD" w:rsidRDefault="00A718DD" w:rsidP="00A4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</w:p>
    <w:p w:rsidR="00A718DD" w:rsidRDefault="002C6938" w:rsidP="00A4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 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>У разі відсутності претендентів на здійснення функцій робочого органу проведення  конкурсу з перевезення пасажирів автомобільним транспортом на існуючих міських маршрутах загального користування  м. Сватове у 201</w:t>
      </w:r>
      <w:r w:rsidR="0090749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році доручити здійснити </w:t>
      </w:r>
      <w:bookmarkStart w:id="0" w:name="_GoBack"/>
      <w:bookmarkEnd w:id="0"/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>організацію проведення конкурсу  виконавчому комітету Сватівської міської ради.</w:t>
      </w:r>
    </w:p>
    <w:p w:rsidR="00A80761" w:rsidRPr="00A718DD" w:rsidRDefault="00A80761" w:rsidP="00A4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8DD" w:rsidRDefault="004F70D0" w:rsidP="00A4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5</w:t>
      </w:r>
      <w:r w:rsidR="00A718DD" w:rsidRPr="00A718DD">
        <w:rPr>
          <w:rFonts w:ascii="Times New Roman" w:hAnsi="Times New Roman" w:cs="Times New Roman"/>
          <w:sz w:val="24"/>
          <w:lang w:val="uk-UA"/>
        </w:rPr>
        <w:t xml:space="preserve">. Контроль за виконанням даного рішення покласти на заступника </w:t>
      </w:r>
      <w:proofErr w:type="spellStart"/>
      <w:r w:rsidR="00A718DD" w:rsidRPr="00A718DD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A718DD" w:rsidRPr="00A718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718DD" w:rsidRPr="00A718DD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A718DD" w:rsidRPr="00A718DD">
        <w:rPr>
          <w:rFonts w:ascii="Times New Roman" w:hAnsi="Times New Roman" w:cs="Times New Roman"/>
          <w:sz w:val="24"/>
          <w:szCs w:val="24"/>
        </w:rPr>
        <w:t xml:space="preserve">  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>Євтушенко О.І.</w:t>
      </w:r>
    </w:p>
    <w:p w:rsidR="00A44CDA" w:rsidRPr="00A718DD" w:rsidRDefault="00A44CDA" w:rsidP="00A4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8DD" w:rsidRPr="00A718DD" w:rsidRDefault="00A718DD" w:rsidP="00A44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8DD" w:rsidRPr="00A718DD" w:rsidRDefault="00A718DD" w:rsidP="00A44CDA">
      <w:pPr>
        <w:pStyle w:val="a6"/>
        <w:ind w:right="185"/>
        <w:rPr>
          <w:sz w:val="24"/>
          <w:szCs w:val="24"/>
        </w:rPr>
      </w:pPr>
      <w:proofErr w:type="spellStart"/>
      <w:r w:rsidRPr="00A718DD">
        <w:rPr>
          <w:b/>
          <w:sz w:val="24"/>
        </w:rPr>
        <w:t>Сватівський</w:t>
      </w:r>
      <w:proofErr w:type="spellEnd"/>
      <w:r w:rsidRPr="00A718DD">
        <w:rPr>
          <w:b/>
          <w:sz w:val="24"/>
        </w:rPr>
        <w:t xml:space="preserve"> міський голова </w:t>
      </w:r>
      <w:r w:rsidRPr="00A718DD">
        <w:rPr>
          <w:b/>
          <w:sz w:val="24"/>
        </w:rPr>
        <w:tab/>
      </w:r>
      <w:r w:rsidRPr="00A718DD">
        <w:rPr>
          <w:b/>
          <w:sz w:val="24"/>
        </w:rPr>
        <w:tab/>
      </w:r>
      <w:r w:rsidRPr="00A718DD">
        <w:rPr>
          <w:b/>
          <w:sz w:val="24"/>
        </w:rPr>
        <w:tab/>
      </w:r>
      <w:r w:rsidRPr="00A718DD">
        <w:rPr>
          <w:b/>
          <w:sz w:val="24"/>
        </w:rPr>
        <w:tab/>
        <w:t xml:space="preserve">  </w:t>
      </w:r>
      <w:r>
        <w:rPr>
          <w:b/>
          <w:sz w:val="24"/>
        </w:rPr>
        <w:t xml:space="preserve">          </w:t>
      </w:r>
      <w:r w:rsidRPr="00A718DD">
        <w:rPr>
          <w:b/>
          <w:sz w:val="24"/>
        </w:rPr>
        <w:t xml:space="preserve"> </w:t>
      </w:r>
      <w:r>
        <w:rPr>
          <w:b/>
          <w:sz w:val="24"/>
        </w:rPr>
        <w:t xml:space="preserve">          </w:t>
      </w:r>
      <w:r w:rsidR="00A80761">
        <w:rPr>
          <w:b/>
          <w:sz w:val="24"/>
        </w:rPr>
        <w:t xml:space="preserve">        Є.В.</w:t>
      </w:r>
      <w:r w:rsidRPr="00A718DD">
        <w:rPr>
          <w:b/>
          <w:sz w:val="24"/>
        </w:rPr>
        <w:t xml:space="preserve"> Рибалко</w:t>
      </w:r>
    </w:p>
    <w:sectPr w:rsidR="00A718DD" w:rsidRPr="00A718DD" w:rsidSect="00A44CDA">
      <w:pgSz w:w="11906" w:h="16838"/>
      <w:pgMar w:top="142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46C7D"/>
    <w:rsid w:val="00065D4F"/>
    <w:rsid w:val="000B2129"/>
    <w:rsid w:val="0010561B"/>
    <w:rsid w:val="001A6C2F"/>
    <w:rsid w:val="001E6B04"/>
    <w:rsid w:val="002C6938"/>
    <w:rsid w:val="003A5F3F"/>
    <w:rsid w:val="004D6547"/>
    <w:rsid w:val="004F70D0"/>
    <w:rsid w:val="005010ED"/>
    <w:rsid w:val="00541CC6"/>
    <w:rsid w:val="00546FB2"/>
    <w:rsid w:val="00562EE8"/>
    <w:rsid w:val="00576AAC"/>
    <w:rsid w:val="00681B27"/>
    <w:rsid w:val="00681F3E"/>
    <w:rsid w:val="0068664F"/>
    <w:rsid w:val="006B335F"/>
    <w:rsid w:val="006E6B65"/>
    <w:rsid w:val="00741300"/>
    <w:rsid w:val="00760F68"/>
    <w:rsid w:val="007D406F"/>
    <w:rsid w:val="007E3030"/>
    <w:rsid w:val="00830000"/>
    <w:rsid w:val="00907495"/>
    <w:rsid w:val="009254F3"/>
    <w:rsid w:val="00983986"/>
    <w:rsid w:val="00A44CDA"/>
    <w:rsid w:val="00A718DD"/>
    <w:rsid w:val="00A80761"/>
    <w:rsid w:val="00AB6732"/>
    <w:rsid w:val="00C25A7F"/>
    <w:rsid w:val="00C81C8F"/>
    <w:rsid w:val="00D57DEB"/>
    <w:rsid w:val="00D63DEE"/>
    <w:rsid w:val="00DD5FA5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DD5D"/>
  <w15:docId w15:val="{BE21977E-703D-4ECE-8A63-39FB0E06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A718DD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A718DD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19</cp:revision>
  <cp:lastPrinted>2018-10-01T08:33:00Z</cp:lastPrinted>
  <dcterms:created xsi:type="dcterms:W3CDTF">2012-01-20T07:48:00Z</dcterms:created>
  <dcterms:modified xsi:type="dcterms:W3CDTF">2018-10-01T08:33:00Z</dcterms:modified>
</cp:coreProperties>
</file>