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124ECA">
        <w:rPr>
          <w:rFonts w:ascii="Times New Roman" w:hAnsi="Times New Roman"/>
          <w:sz w:val="24"/>
          <w:szCs w:val="24"/>
          <w:u w:val="single"/>
          <w:lang w:val="uk-UA"/>
        </w:rPr>
        <w:t xml:space="preserve">09» листопада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124EC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4EC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4ECA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0D98">
        <w:rPr>
          <w:rFonts w:ascii="Times New Roman" w:hAnsi="Times New Roman"/>
          <w:sz w:val="24"/>
          <w:szCs w:val="24"/>
          <w:lang w:val="uk-UA"/>
        </w:rPr>
        <w:t>87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24ECA" w:rsidRDefault="00124EC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Pr="006C55D9" w:rsidRDefault="00BB1EAB" w:rsidP="0007241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072418">
        <w:rPr>
          <w:rFonts w:ascii="Times New Roman" w:hAnsi="Times New Roman"/>
          <w:b/>
          <w:i/>
          <w:sz w:val="24"/>
          <w:szCs w:val="24"/>
          <w:lang w:val="uk-UA"/>
        </w:rPr>
        <w:t xml:space="preserve">створення аукціонної комісії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F26A3" w:rsidRPr="001F26A3" w:rsidRDefault="00072418" w:rsidP="001F2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п. 22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року № 432, рішення двадцять четвертої сесії Сватівської міської ради сьомого скликання від 11 жовтня 2018 року № 24/5  «Про приватизацію комунального майна територіальної громади м. Сватове»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080D98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80D98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080D98" w:rsidRPr="006C55D9" w:rsidRDefault="00080D98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F26A3" w:rsidRDefault="00072418" w:rsidP="00683166">
      <w:pPr>
        <w:pStyle w:val="a3"/>
        <w:numPr>
          <w:ilvl w:val="0"/>
          <w:numId w:val="7"/>
        </w:numPr>
        <w:tabs>
          <w:tab w:val="clear" w:pos="1429"/>
          <w:tab w:val="num" w:pos="567"/>
        </w:tabs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Створити  аукціонну комісію  у сладі:</w:t>
      </w:r>
    </w:p>
    <w:p w:rsidR="00072418" w:rsidRDefault="00072418" w:rsidP="00072418">
      <w:pPr>
        <w:pStyle w:val="a3"/>
        <w:numPr>
          <w:ilvl w:val="0"/>
          <w:numId w:val="8"/>
        </w:numPr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Голова комісії: Рибалко Євген вікторович, сватівський міський голова;</w:t>
      </w:r>
    </w:p>
    <w:p w:rsidR="00072418" w:rsidRDefault="00072418" w:rsidP="00072418">
      <w:pPr>
        <w:pStyle w:val="a3"/>
        <w:numPr>
          <w:ilvl w:val="0"/>
          <w:numId w:val="8"/>
        </w:numPr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Заступник голови комісії: Жаданова Людмила Василівна, перший заступник </w:t>
      </w:r>
    </w:p>
    <w:p w:rsidR="00072418" w:rsidRDefault="00072418" w:rsidP="00072418">
      <w:pPr>
        <w:pStyle w:val="a3"/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Сватівського міського голови;</w:t>
      </w:r>
    </w:p>
    <w:p w:rsidR="00072418" w:rsidRDefault="00072418" w:rsidP="00072418">
      <w:pPr>
        <w:pStyle w:val="a3"/>
        <w:numPr>
          <w:ilvl w:val="0"/>
          <w:numId w:val="8"/>
        </w:numPr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Секретар комісії: Ачкасова Світлана Олексіївна, провідний спеціаліст – юрист </w:t>
      </w:r>
    </w:p>
    <w:p w:rsidR="00072418" w:rsidRDefault="00072418" w:rsidP="00072418">
      <w:pPr>
        <w:pStyle w:val="a3"/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Сватівської міської ради;</w:t>
      </w:r>
    </w:p>
    <w:p w:rsidR="00072418" w:rsidRDefault="00072418" w:rsidP="00072418">
      <w:pPr>
        <w:pStyle w:val="a3"/>
        <w:numPr>
          <w:ilvl w:val="0"/>
          <w:numId w:val="8"/>
        </w:numPr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Члени комісії: Шумаков Сергій Анадрійович, провідний спеціаліст по комунальному </w:t>
      </w:r>
    </w:p>
    <w:p w:rsidR="00072418" w:rsidRDefault="00072418" w:rsidP="00072418">
      <w:pPr>
        <w:pStyle w:val="a3"/>
        <w:ind w:left="426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господарству Сватівської міської ради;</w:t>
      </w:r>
    </w:p>
    <w:p w:rsidR="00072418" w:rsidRDefault="00072418" w:rsidP="00072418">
      <w:pPr>
        <w:pStyle w:val="a3"/>
        <w:ind w:left="1701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Підгорний Євген Костянтинович, спеціаліст 1 катенгорії   </w:t>
      </w:r>
      <w:bookmarkStart w:id="0" w:name="_GoBack"/>
      <w:bookmarkEnd w:id="0"/>
    </w:p>
    <w:p w:rsidR="00683166" w:rsidRPr="00683166" w:rsidRDefault="00072418" w:rsidP="00683166">
      <w:pPr>
        <w:pStyle w:val="a3"/>
        <w:ind w:left="1701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землевпоряник сватівської міської ради.</w:t>
      </w:r>
    </w:p>
    <w:p w:rsidR="00BB1EAB" w:rsidRPr="0097781E" w:rsidRDefault="0097781E" w:rsidP="00683166">
      <w:pPr>
        <w:numPr>
          <w:ilvl w:val="0"/>
          <w:numId w:val="7"/>
        </w:numPr>
        <w:tabs>
          <w:tab w:val="clear" w:pos="1429"/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</w:t>
      </w:r>
      <w:r w:rsidR="00683166">
        <w:rPr>
          <w:rFonts w:ascii="Times New Roman" w:hAnsi="Times New Roman"/>
          <w:noProof/>
          <w:sz w:val="24"/>
          <w:szCs w:val="24"/>
          <w:lang w:val="uk-UA"/>
        </w:rPr>
        <w:t>зилишаю за собою.</w:t>
      </w:r>
    </w:p>
    <w:p w:rsidR="00124ECA" w:rsidRDefault="00124ECA" w:rsidP="00124ECA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124ECA" w:rsidRDefault="00124ECA" w:rsidP="00124ECA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124ECA" w:rsidRDefault="00124ECA" w:rsidP="00124ECA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124ECA" w:rsidRDefault="00124ECA" w:rsidP="00124ECA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124EC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0FF3088"/>
    <w:multiLevelType w:val="hybridMultilevel"/>
    <w:tmpl w:val="97228E52"/>
    <w:lvl w:ilvl="0" w:tplc="4A68E0C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2418"/>
    <w:rsid w:val="00080D98"/>
    <w:rsid w:val="000B2129"/>
    <w:rsid w:val="0010561B"/>
    <w:rsid w:val="00105695"/>
    <w:rsid w:val="00124ECA"/>
    <w:rsid w:val="0016584F"/>
    <w:rsid w:val="001A6C2F"/>
    <w:rsid w:val="001B37E9"/>
    <w:rsid w:val="001C7E9F"/>
    <w:rsid w:val="001E6B04"/>
    <w:rsid w:val="001F26A3"/>
    <w:rsid w:val="002A4B9E"/>
    <w:rsid w:val="002A5806"/>
    <w:rsid w:val="003563AB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A2C25"/>
    <w:rsid w:val="005C4BCD"/>
    <w:rsid w:val="00681B27"/>
    <w:rsid w:val="00681F3E"/>
    <w:rsid w:val="00683166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0304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81927"/>
  <w15:docId w15:val="{0C3B0333-2D44-4156-AF63-48422E4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2018-11-09T12:13:00Z</cp:lastPrinted>
  <dcterms:created xsi:type="dcterms:W3CDTF">2018-10-25T16:02:00Z</dcterms:created>
  <dcterms:modified xsi:type="dcterms:W3CDTF">2018-11-09T12:13:00Z</dcterms:modified>
</cp:coreProperties>
</file>