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834A4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BF3536">
        <w:rPr>
          <w:rFonts w:ascii="Times New Roman" w:hAnsi="Times New Roman" w:cs="Times New Roman"/>
          <w:sz w:val="24"/>
          <w:szCs w:val="24"/>
          <w:u w:val="single"/>
          <w:lang w:val="uk-UA"/>
        </w:rPr>
        <w:t>20</w:t>
      </w:r>
      <w:r w:rsidR="00834A45">
        <w:rPr>
          <w:rFonts w:ascii="Times New Roman" w:hAnsi="Times New Roman" w:cs="Times New Roman"/>
          <w:sz w:val="24"/>
          <w:szCs w:val="24"/>
          <w:u w:val="single"/>
          <w:lang w:val="uk-UA"/>
        </w:rPr>
        <w:t>»</w:t>
      </w:r>
      <w:r w:rsidR="00D2551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87703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грудня </w:t>
      </w:r>
      <w:r w:rsidR="00F96872" w:rsidRPr="00D2551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8471B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D4C0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34A45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D4C0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2966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1DBA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BF3536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:rsidR="00834A45" w:rsidRDefault="00834A4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>„Про затвердження плану роботи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виконавчого комітету Сватівської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>міської ради на 201</w:t>
      </w:r>
      <w:r w:rsidR="008471BF">
        <w:rPr>
          <w:rFonts w:ascii="Times New Roman" w:hAnsi="Times New Roman" w:cs="Times New Roman"/>
          <w:b/>
          <w:i/>
          <w:sz w:val="28"/>
          <w:szCs w:val="28"/>
          <w:lang w:val="uk-UA"/>
        </w:rPr>
        <w:t>9</w:t>
      </w:r>
      <w:r w:rsidR="0087703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>рік ”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>Заслухавши та обговоривши пропозиції щодо плану роботи виконкому міської ради на 201</w:t>
      </w:r>
      <w:r w:rsidR="008471B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рік,  керуючись ст. 40 Закону України „Про місцеве самоврядування в Україні”,  </w:t>
      </w:r>
    </w:p>
    <w:p w:rsidR="00834A45" w:rsidRPr="00834A45" w:rsidRDefault="00834A45" w:rsidP="00834A4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>Виконавчий комітет Сватівської міської  ради</w:t>
      </w: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4A45" w:rsidRPr="00005606" w:rsidRDefault="00834A45" w:rsidP="00005606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5606">
        <w:rPr>
          <w:rFonts w:ascii="Times New Roman" w:hAnsi="Times New Roman" w:cs="Times New Roman"/>
          <w:sz w:val="28"/>
          <w:szCs w:val="28"/>
          <w:lang w:val="uk-UA"/>
        </w:rPr>
        <w:t>Затвердити план роботи виконавчого комітету Сватівської міської ради    на 20</w:t>
      </w:r>
      <w:r w:rsidR="00AD4C0D" w:rsidRPr="0000560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471B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05606">
        <w:rPr>
          <w:rFonts w:ascii="Times New Roman" w:hAnsi="Times New Roman" w:cs="Times New Roman"/>
          <w:sz w:val="28"/>
          <w:szCs w:val="28"/>
          <w:lang w:val="uk-UA"/>
        </w:rPr>
        <w:t>рік.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4A45" w:rsidRPr="00005606" w:rsidRDefault="00834A45" w:rsidP="0000560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560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керуючого справами (секретаря) виконавчого комітету міської ради Луньова А.Є.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Сватівський міський голова    </w:t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</w:t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  <w:t>Є.В.Рибалко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834A45">
        <w:rPr>
          <w:rFonts w:ascii="Times New Roman" w:hAnsi="Times New Roman" w:cs="Times New Roman"/>
          <w:lang w:val="uk-UA"/>
        </w:rPr>
        <w:t xml:space="preserve"> </w:t>
      </w: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E71DBA" w:rsidRDefault="00E71DBA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E71DBA" w:rsidRDefault="00E71DBA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E71DBA" w:rsidRDefault="00E71DBA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E71DBA" w:rsidRDefault="00E71DBA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E71DBA" w:rsidRDefault="00E71DBA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E71DBA" w:rsidRPr="00834A45" w:rsidRDefault="00E71DBA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834A45">
        <w:rPr>
          <w:rFonts w:ascii="Times New Roman" w:hAnsi="Times New Roman" w:cs="Times New Roman"/>
          <w:b/>
          <w:bCs/>
          <w:lang w:val="uk-UA"/>
        </w:rPr>
        <w:t>П Л А Н</w:t>
      </w: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834A45">
        <w:rPr>
          <w:rFonts w:ascii="Times New Roman" w:hAnsi="Times New Roman" w:cs="Times New Roman"/>
          <w:b/>
          <w:bCs/>
          <w:lang w:val="uk-UA"/>
        </w:rPr>
        <w:t>роботи виконавчого комітету Сватівської міської ради на 201</w:t>
      </w:r>
      <w:r w:rsidR="008471BF">
        <w:rPr>
          <w:rFonts w:ascii="Times New Roman" w:hAnsi="Times New Roman" w:cs="Times New Roman"/>
          <w:b/>
          <w:bCs/>
          <w:lang w:val="uk-UA"/>
        </w:rPr>
        <w:t xml:space="preserve">9 </w:t>
      </w:r>
      <w:r w:rsidRPr="00834A45">
        <w:rPr>
          <w:rFonts w:ascii="Times New Roman" w:hAnsi="Times New Roman" w:cs="Times New Roman"/>
          <w:b/>
          <w:bCs/>
          <w:lang w:val="uk-UA"/>
        </w:rPr>
        <w:t>рік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8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56"/>
        <w:gridCol w:w="755"/>
        <w:gridCol w:w="667"/>
        <w:gridCol w:w="2268"/>
      </w:tblGrid>
      <w:tr w:rsidR="00834A45" w:rsidRPr="00834A45" w:rsidTr="00B61FC4">
        <w:trPr>
          <w:trHeight w:val="788"/>
        </w:trPr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п/п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Заходи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розгляду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Відповідальні за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підготовку</w:t>
            </w:r>
          </w:p>
        </w:tc>
      </w:tr>
      <w:tr w:rsidR="00834A45" w:rsidRPr="00834A45" w:rsidTr="00005606">
        <w:trPr>
          <w:trHeight w:val="535"/>
        </w:trPr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Питання, які виносяться на розгляд виконкому Сватівської міської ради</w:t>
            </w:r>
          </w:p>
        </w:tc>
      </w:tr>
      <w:tr w:rsidR="00834A45" w:rsidRPr="00834A45" w:rsidTr="00005606">
        <w:trPr>
          <w:trHeight w:val="617"/>
        </w:trPr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І квартал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471BF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656" w:type="dxa"/>
          </w:tcPr>
          <w:p w:rsidR="00834A45" w:rsidRPr="00834A45" w:rsidRDefault="00834A45" w:rsidP="008471B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забезпечення безаварійного пропуску паводку та льодоходу на території Сватівської міської ради у 201</w:t>
            </w:r>
            <w:r w:rsidR="008471BF">
              <w:rPr>
                <w:rFonts w:ascii="Times New Roman" w:hAnsi="Times New Roman" w:cs="Times New Roman"/>
                <w:lang w:val="uk-UA"/>
              </w:rPr>
              <w:t>9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році.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471BF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зняття та постановку на квартирний облік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471BF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проведення місячника з озеленення та благоустрою на території Сватівської територіальної громади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1324C8"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ІІ квартал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56" w:type="dxa"/>
          </w:tcPr>
          <w:p w:rsidR="00834A45" w:rsidRPr="00834A45" w:rsidRDefault="00834A45" w:rsidP="004F63F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Про відзначення  річниці Перемоги у </w:t>
            </w:r>
            <w:r w:rsidR="004F63F0">
              <w:rPr>
                <w:rFonts w:ascii="Times New Roman" w:hAnsi="Times New Roman" w:cs="Times New Roman"/>
                <w:lang w:val="uk-UA"/>
              </w:rPr>
              <w:t>Другій Світовій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Війні</w:t>
            </w:r>
            <w:r w:rsidR="004F63F0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F63F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2268" w:type="dxa"/>
          </w:tcPr>
          <w:p w:rsidR="00834A45" w:rsidRPr="004F63F0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F63F0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656" w:type="dxa"/>
          </w:tcPr>
          <w:p w:rsidR="00834A45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коригування тарифів на послуги з централізованого опалення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997849" w:rsidRPr="00834A45" w:rsidTr="00B61FC4">
        <w:tc>
          <w:tcPr>
            <w:tcW w:w="567" w:type="dxa"/>
          </w:tcPr>
          <w:p w:rsidR="00997849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F63F0" w:rsidRPr="00834A45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656" w:type="dxa"/>
          </w:tcPr>
          <w:p w:rsidR="00997849" w:rsidRPr="00834A45" w:rsidRDefault="00997849" w:rsidP="008471B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розгляд звіту про стан роботи зі зверненнями громадян в Сватівській міські раді та комунальних підприємствах у 201</w:t>
            </w:r>
            <w:r w:rsidR="008471BF">
              <w:rPr>
                <w:rFonts w:ascii="Times New Roman" w:hAnsi="Times New Roman" w:cs="Times New Roman"/>
                <w:lang w:val="uk-UA"/>
              </w:rPr>
              <w:t>9</w:t>
            </w:r>
            <w:r w:rsidR="0000560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422" w:type="dxa"/>
            <w:gridSpan w:val="2"/>
          </w:tcPr>
          <w:p w:rsidR="00997849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  <w:tc>
          <w:tcPr>
            <w:tcW w:w="2268" w:type="dxa"/>
          </w:tcPr>
          <w:p w:rsidR="00997849" w:rsidRPr="00834A45" w:rsidRDefault="00997849" w:rsidP="0099784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керуючий справами</w:t>
            </w:r>
          </w:p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4A45" w:rsidRPr="00834A45" w:rsidTr="00B61FC4">
        <w:tc>
          <w:tcPr>
            <w:tcW w:w="567" w:type="dxa"/>
          </w:tcPr>
          <w:p w:rsidR="004F63F0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  <w:p w:rsidR="00834A45" w:rsidRPr="00834A45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роботу комісій при виконкомі Сватівської міської ради</w:t>
            </w:r>
          </w:p>
        </w:tc>
        <w:tc>
          <w:tcPr>
            <w:tcW w:w="1422" w:type="dxa"/>
            <w:gridSpan w:val="2"/>
          </w:tcPr>
          <w:p w:rsidR="00834A45" w:rsidRPr="00834A45" w:rsidRDefault="00193F07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4F63F0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56" w:type="dxa"/>
          </w:tcPr>
          <w:p w:rsidR="00834A45" w:rsidRPr="00834A45" w:rsidRDefault="006B61D2" w:rsidP="008471B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 забезпечення підготовки підприємств, організацій, установ міста до роботи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осінньо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 зимовий період 201</w:t>
            </w:r>
            <w:r w:rsidR="008471BF">
              <w:rPr>
                <w:rFonts w:ascii="Times New Roman" w:hAnsi="Times New Roman" w:cs="Times New Roman"/>
                <w:lang w:val="uk-UA"/>
              </w:rPr>
              <w:t>9</w:t>
            </w:r>
            <w:r>
              <w:rPr>
                <w:rFonts w:ascii="Times New Roman" w:hAnsi="Times New Roman" w:cs="Times New Roman"/>
                <w:lang w:val="uk-UA"/>
              </w:rPr>
              <w:t>-20</w:t>
            </w:r>
            <w:r w:rsidR="008471BF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 xml:space="preserve"> років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1324C8"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ІІІ квартал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333017" w:rsidRDefault="004B178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834A45" w:rsidRPr="00333017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656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проведення місячника з озеленення та благоустрою на території Сватівської територіальної громади</w:t>
            </w:r>
          </w:p>
        </w:tc>
        <w:tc>
          <w:tcPr>
            <w:tcW w:w="1422" w:type="dxa"/>
            <w:gridSpan w:val="2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2268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656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коригування тарифів на послуги з централізованого опалення</w:t>
            </w:r>
          </w:p>
        </w:tc>
        <w:tc>
          <w:tcPr>
            <w:tcW w:w="1422" w:type="dxa"/>
            <w:gridSpan w:val="2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2268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1324C8">
        <w:tc>
          <w:tcPr>
            <w:tcW w:w="8913" w:type="dxa"/>
            <w:gridSpan w:val="5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  <w:p w:rsidR="004B1786" w:rsidRPr="00333017" w:rsidRDefault="004B1786" w:rsidP="004B17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33301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Pr="00333017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333017">
              <w:rPr>
                <w:rFonts w:ascii="Times New Roman" w:hAnsi="Times New Roman" w:cs="Times New Roman"/>
                <w:b/>
                <w:lang w:val="uk-UA"/>
              </w:rPr>
              <w:t xml:space="preserve"> квартал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656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підсумки проведення місячника з благоустрою та озеленення на території Сватівської територіальної громади</w:t>
            </w:r>
          </w:p>
        </w:tc>
        <w:tc>
          <w:tcPr>
            <w:tcW w:w="1422" w:type="dxa"/>
            <w:gridSpan w:val="2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656" w:type="dxa"/>
          </w:tcPr>
          <w:p w:rsidR="004B1786" w:rsidRPr="00333017" w:rsidRDefault="004B1786" w:rsidP="008471B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 xml:space="preserve">Про забезпечення очистки доріг м. Сватове від снігу та посипання їх </w:t>
            </w:r>
            <w:proofErr w:type="spellStart"/>
            <w:r w:rsidRPr="00333017">
              <w:rPr>
                <w:rFonts w:ascii="Times New Roman" w:hAnsi="Times New Roman" w:cs="Times New Roman"/>
                <w:lang w:val="uk-UA"/>
              </w:rPr>
              <w:t>протиожеледними</w:t>
            </w:r>
            <w:proofErr w:type="spellEnd"/>
            <w:r w:rsidRPr="00333017">
              <w:rPr>
                <w:rFonts w:ascii="Times New Roman" w:hAnsi="Times New Roman" w:cs="Times New Roman"/>
                <w:lang w:val="uk-UA"/>
              </w:rPr>
              <w:t xml:space="preserve"> матеріалами в осінньо-зимовий період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33017">
              <w:rPr>
                <w:rFonts w:ascii="Times New Roman" w:hAnsi="Times New Roman" w:cs="Times New Roman"/>
                <w:lang w:val="uk-UA"/>
              </w:rPr>
              <w:t>201</w:t>
            </w:r>
            <w:r w:rsidR="008471BF">
              <w:rPr>
                <w:rFonts w:ascii="Times New Roman" w:hAnsi="Times New Roman" w:cs="Times New Roman"/>
                <w:lang w:val="uk-UA"/>
              </w:rPr>
              <w:t>9</w:t>
            </w:r>
            <w:r w:rsidRPr="00333017">
              <w:rPr>
                <w:rFonts w:ascii="Times New Roman" w:hAnsi="Times New Roman" w:cs="Times New Roman"/>
                <w:lang w:val="uk-UA"/>
              </w:rPr>
              <w:t>-20</w:t>
            </w:r>
            <w:r w:rsidR="008471BF">
              <w:rPr>
                <w:rFonts w:ascii="Times New Roman" w:hAnsi="Times New Roman" w:cs="Times New Roman"/>
                <w:lang w:val="uk-UA"/>
              </w:rPr>
              <w:t>20</w:t>
            </w:r>
            <w:r w:rsidRPr="00333017">
              <w:rPr>
                <w:rFonts w:ascii="Times New Roman" w:hAnsi="Times New Roman" w:cs="Times New Roman"/>
                <w:lang w:val="uk-UA"/>
              </w:rPr>
              <w:t>р.р.</w:t>
            </w:r>
          </w:p>
        </w:tc>
        <w:tc>
          <w:tcPr>
            <w:tcW w:w="1422" w:type="dxa"/>
            <w:gridSpan w:val="2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56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розгляд звітів про роботу керівників підприємств комунальної власності міської ради</w:t>
            </w:r>
          </w:p>
        </w:tc>
        <w:tc>
          <w:tcPr>
            <w:tcW w:w="1422" w:type="dxa"/>
            <w:gridSpan w:val="2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656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підготовку та святкування Новорічних свят</w:t>
            </w:r>
          </w:p>
        </w:tc>
        <w:tc>
          <w:tcPr>
            <w:tcW w:w="1422" w:type="dxa"/>
            <w:gridSpan w:val="2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4656" w:type="dxa"/>
          </w:tcPr>
          <w:p w:rsidR="004B1786" w:rsidRPr="00333017" w:rsidRDefault="004B1786" w:rsidP="008471B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розгляд звіту про стан роботи зі зверненнями громадян в Сватівській міські раді та комунальних підприємствах у 201</w:t>
            </w:r>
            <w:r w:rsidR="008471BF">
              <w:rPr>
                <w:rFonts w:ascii="Times New Roman" w:hAnsi="Times New Roman" w:cs="Times New Roman"/>
                <w:lang w:val="uk-UA"/>
              </w:rPr>
              <w:t>9</w:t>
            </w:r>
            <w:r w:rsidRPr="00333017">
              <w:rPr>
                <w:rFonts w:ascii="Times New Roman" w:hAnsi="Times New Roman" w:cs="Times New Roman"/>
                <w:lang w:val="uk-UA"/>
              </w:rPr>
              <w:t>році</w:t>
            </w:r>
          </w:p>
        </w:tc>
        <w:tc>
          <w:tcPr>
            <w:tcW w:w="1422" w:type="dxa"/>
            <w:gridSpan w:val="2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керуючий справами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656" w:type="dxa"/>
          </w:tcPr>
          <w:p w:rsidR="004B1786" w:rsidRPr="00333017" w:rsidRDefault="004B1786" w:rsidP="008471B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затвердження плану роботи виконавчого комітету Сватівської міської ради на 20</w:t>
            </w:r>
            <w:r w:rsidR="008471BF">
              <w:rPr>
                <w:rFonts w:ascii="Times New Roman" w:hAnsi="Times New Roman" w:cs="Times New Roman"/>
                <w:lang w:val="uk-UA"/>
              </w:rPr>
              <w:t>20</w:t>
            </w:r>
            <w:r w:rsidRPr="00333017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422" w:type="dxa"/>
            <w:gridSpan w:val="2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4B1786" w:rsidRPr="00333017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керуючий справами</w:t>
            </w:r>
          </w:p>
        </w:tc>
      </w:tr>
      <w:tr w:rsidR="004B1786" w:rsidRPr="00834A45" w:rsidTr="001324C8">
        <w:tc>
          <w:tcPr>
            <w:tcW w:w="8913" w:type="dxa"/>
            <w:gridSpan w:val="5"/>
          </w:tcPr>
          <w:p w:rsidR="004B1786" w:rsidRPr="00834A45" w:rsidRDefault="004B1786" w:rsidP="004B1786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B1786" w:rsidRPr="00834A45" w:rsidRDefault="004B1786" w:rsidP="004B17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Протягом року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Надання допомоги громадянам на поховання осіб, які на день смерті не працювали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2.</w:t>
            </w: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Рішення по управлінню комунальним майном в межах, визначених радою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3.</w:t>
            </w: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Погодження проектів землеустрою щодо відведення земельної ділянки  уповноваженим органом охорони культурної спадщини  Сватівської міської ради</w:t>
            </w:r>
          </w:p>
        </w:tc>
        <w:tc>
          <w:tcPr>
            <w:tcW w:w="2935" w:type="dxa"/>
            <w:gridSpan w:val="2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зняття та постановку на квартирний облік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надання службових житлових приміщень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5411" w:type="dxa"/>
            <w:gridSpan w:val="2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надання квартирі статусу службової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видалення зелених насаджень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спеціаліст з благоустрою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надання дозволу на будівництво громадянам міста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дозвіл на проведення проектно-вишукувальних робіт для будівництва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надання дозволу на реконструкцію та перебудову громадянам міста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вжиття заходів по збереженню житла малолітніх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5411" w:type="dxa"/>
            <w:gridSpan w:val="2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надання дозволу на  надання згоди неповнолітнім на відчуження майна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5411" w:type="dxa"/>
            <w:gridSpan w:val="2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Надання дозволу на прийняття в дар майна на ім’я малолітнього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5411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оформлення права власності на нерухоме майно громадянам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5411" w:type="dxa"/>
            <w:gridSpan w:val="2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затвердження проектно- кошторисної документації будівництва, капітального ремонту на території міста</w:t>
            </w:r>
          </w:p>
        </w:tc>
        <w:tc>
          <w:tcPr>
            <w:tcW w:w="2935" w:type="dxa"/>
            <w:gridSpan w:val="2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4B1786" w:rsidRPr="00834A45" w:rsidTr="00B61FC4">
        <w:tc>
          <w:tcPr>
            <w:tcW w:w="567" w:type="dxa"/>
          </w:tcPr>
          <w:p w:rsidR="004B1786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5411" w:type="dxa"/>
            <w:gridSpan w:val="2"/>
          </w:tcPr>
          <w:p w:rsidR="004B1786" w:rsidRDefault="004B1786" w:rsidP="008471B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 </w:t>
            </w:r>
            <w:r w:rsidR="008471BF">
              <w:rPr>
                <w:rFonts w:ascii="Times New Roman" w:hAnsi="Times New Roman" w:cs="Times New Roman"/>
                <w:lang w:val="uk-UA"/>
              </w:rPr>
              <w:t>затвердження кошторисної документації</w:t>
            </w:r>
          </w:p>
        </w:tc>
        <w:tc>
          <w:tcPr>
            <w:tcW w:w="2935" w:type="dxa"/>
            <w:gridSpan w:val="2"/>
          </w:tcPr>
          <w:p w:rsidR="004B1786" w:rsidRPr="00834A45" w:rsidRDefault="004B1786" w:rsidP="004B17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</w:tbl>
    <w:p w:rsidR="00005606" w:rsidRDefault="00005606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34A45">
        <w:rPr>
          <w:rFonts w:ascii="Times New Roman" w:hAnsi="Times New Roman" w:cs="Times New Roman"/>
          <w:lang w:val="uk-UA"/>
        </w:rPr>
        <w:tab/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834A45">
        <w:rPr>
          <w:rFonts w:ascii="Times New Roman" w:hAnsi="Times New Roman" w:cs="Times New Roman"/>
          <w:lang w:val="uk-UA"/>
        </w:rPr>
        <w:t>Керуючий справами                                                                                         А.Е. Луньов</w:t>
      </w:r>
    </w:p>
    <w:p w:rsidR="00576AAC" w:rsidRPr="00834A45" w:rsidRDefault="00576AAC" w:rsidP="00834A45">
      <w:pPr>
        <w:spacing w:after="0" w:line="240" w:lineRule="auto"/>
        <w:rPr>
          <w:rFonts w:ascii="Times New Roman" w:hAnsi="Times New Roman" w:cs="Times New Roman"/>
        </w:rPr>
      </w:pPr>
    </w:p>
    <w:p w:rsidR="0092338E" w:rsidRDefault="0092338E" w:rsidP="0068733C">
      <w:pPr>
        <w:spacing w:after="0" w:line="240" w:lineRule="auto"/>
        <w:ind w:left="252"/>
        <w:jc w:val="both"/>
        <w:rPr>
          <w:sz w:val="28"/>
          <w:lang w:val="uk-UA"/>
        </w:rPr>
      </w:pPr>
    </w:p>
    <w:p w:rsidR="0010561B" w:rsidRPr="00834A45" w:rsidRDefault="0010561B" w:rsidP="00834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834A45" w:rsidSect="00E71DBA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7F61"/>
    <w:multiLevelType w:val="hybridMultilevel"/>
    <w:tmpl w:val="EDCC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B7586"/>
    <w:multiLevelType w:val="hybridMultilevel"/>
    <w:tmpl w:val="80BC2D44"/>
    <w:lvl w:ilvl="0" w:tplc="C2FCE83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15964B26"/>
    <w:multiLevelType w:val="hybridMultilevel"/>
    <w:tmpl w:val="C4E6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54CF4"/>
    <w:multiLevelType w:val="hybridMultilevel"/>
    <w:tmpl w:val="4EEC4170"/>
    <w:lvl w:ilvl="0" w:tplc="0074C3DE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72A48"/>
    <w:multiLevelType w:val="hybridMultilevel"/>
    <w:tmpl w:val="743EF9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8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5606"/>
    <w:rsid w:val="000B2129"/>
    <w:rsid w:val="000D7A7C"/>
    <w:rsid w:val="000F6BC5"/>
    <w:rsid w:val="0010561B"/>
    <w:rsid w:val="00175633"/>
    <w:rsid w:val="00193F07"/>
    <w:rsid w:val="001A6C2F"/>
    <w:rsid w:val="001B40DD"/>
    <w:rsid w:val="001D47EE"/>
    <w:rsid w:val="001E6B04"/>
    <w:rsid w:val="00296612"/>
    <w:rsid w:val="00333017"/>
    <w:rsid w:val="00354975"/>
    <w:rsid w:val="004B1786"/>
    <w:rsid w:val="004D7EA5"/>
    <w:rsid w:val="004F63F0"/>
    <w:rsid w:val="005010ED"/>
    <w:rsid w:val="00562EE8"/>
    <w:rsid w:val="00576AAC"/>
    <w:rsid w:val="005C2479"/>
    <w:rsid w:val="006313B8"/>
    <w:rsid w:val="00640B55"/>
    <w:rsid w:val="00681B27"/>
    <w:rsid w:val="00681F3E"/>
    <w:rsid w:val="0068664F"/>
    <w:rsid w:val="0068733C"/>
    <w:rsid w:val="006B335F"/>
    <w:rsid w:val="006B61D2"/>
    <w:rsid w:val="006E6B65"/>
    <w:rsid w:val="00741300"/>
    <w:rsid w:val="00760F68"/>
    <w:rsid w:val="007C6722"/>
    <w:rsid w:val="007D406F"/>
    <w:rsid w:val="007F26A8"/>
    <w:rsid w:val="00816EC0"/>
    <w:rsid w:val="00830000"/>
    <w:rsid w:val="00834A45"/>
    <w:rsid w:val="008471BF"/>
    <w:rsid w:val="00877030"/>
    <w:rsid w:val="0092338E"/>
    <w:rsid w:val="00983986"/>
    <w:rsid w:val="00997849"/>
    <w:rsid w:val="00A12262"/>
    <w:rsid w:val="00AB6732"/>
    <w:rsid w:val="00AD4C0D"/>
    <w:rsid w:val="00B61FC4"/>
    <w:rsid w:val="00BF3536"/>
    <w:rsid w:val="00C25A7F"/>
    <w:rsid w:val="00C81C8F"/>
    <w:rsid w:val="00D25519"/>
    <w:rsid w:val="00D57DEB"/>
    <w:rsid w:val="00DD21F2"/>
    <w:rsid w:val="00E63BCC"/>
    <w:rsid w:val="00E71DBA"/>
    <w:rsid w:val="00EC201A"/>
    <w:rsid w:val="00F4555A"/>
    <w:rsid w:val="00F82AA5"/>
    <w:rsid w:val="00F831C1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EC96"/>
  <w15:docId w15:val="{FB205008-C37B-4B59-A124-27C9A994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7</cp:revision>
  <cp:lastPrinted>2019-01-31T08:11:00Z</cp:lastPrinted>
  <dcterms:created xsi:type="dcterms:W3CDTF">2018-12-18T13:35:00Z</dcterms:created>
  <dcterms:modified xsi:type="dcterms:W3CDTF">2019-01-31T08:14:00Z</dcterms:modified>
</cp:coreProperties>
</file>