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72" w:rsidRPr="007C5228" w:rsidRDefault="00681F3E" w:rsidP="007C5228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-580390</wp:posOffset>
            </wp:positionV>
            <wp:extent cx="485775" cy="569529"/>
            <wp:effectExtent l="0" t="0" r="0" b="2540"/>
            <wp:wrapNone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228">
        <w:rPr>
          <w:sz w:val="24"/>
        </w:rPr>
        <w:t>СВАТІВСЬКА МІСЬКА РАДА</w:t>
      </w:r>
    </w:p>
    <w:p w:rsidR="007C5228" w:rsidRPr="007C5228" w:rsidRDefault="007C5228" w:rsidP="007C5228">
      <w:pPr>
        <w:spacing w:after="0" w:line="240" w:lineRule="auto"/>
        <w:rPr>
          <w:sz w:val="24"/>
          <w:szCs w:val="24"/>
          <w:lang w:val="uk-UA"/>
        </w:rPr>
      </w:pPr>
    </w:p>
    <w:p w:rsidR="00F96872" w:rsidRDefault="00576AAC" w:rsidP="007C52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C5228" w:rsidRPr="007C5228" w:rsidRDefault="007C5228" w:rsidP="007C52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Default="007C3DB9" w:rsidP="007C5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7C5228" w:rsidRPr="007C5228" w:rsidRDefault="007C5228" w:rsidP="007C5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7C5228" w:rsidRDefault="00F82AA5" w:rsidP="007C5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7C5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5B064F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AF6632" w:rsidRPr="007C522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B064F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AF6632" w:rsidRPr="007C52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44B2A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064F">
        <w:rPr>
          <w:rFonts w:ascii="Times New Roman" w:hAnsi="Times New Roman" w:cs="Times New Roman"/>
          <w:sz w:val="24"/>
          <w:szCs w:val="24"/>
          <w:lang w:val="uk-UA"/>
        </w:rPr>
        <w:t xml:space="preserve">березня </w:t>
      </w:r>
      <w:r w:rsidR="00F96872" w:rsidRPr="005B064F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AF6632" w:rsidRPr="007C522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5B064F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7C3DB9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7C5228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B064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5B064F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7C3DB9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F96872" w:rsidRPr="005B064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42163A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3E9D">
        <w:rPr>
          <w:rFonts w:ascii="Times New Roman" w:hAnsi="Times New Roman" w:cs="Times New Roman"/>
          <w:sz w:val="24"/>
          <w:szCs w:val="24"/>
          <w:lang w:val="uk-UA"/>
        </w:rPr>
        <w:t>31</w:t>
      </w:r>
      <w:bookmarkStart w:id="0" w:name="_GoBack"/>
      <w:bookmarkEnd w:id="0"/>
    </w:p>
    <w:p w:rsidR="007C5228" w:rsidRDefault="007C5228" w:rsidP="007C5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5228" w:rsidRPr="007C5228" w:rsidRDefault="007C5228" w:rsidP="007C5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F1D7A" w:rsidRPr="007C5228" w:rsidRDefault="000F1D7A" w:rsidP="007C5228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7C5228">
        <w:rPr>
          <w:b/>
          <w:bCs/>
          <w:i/>
          <w:iCs/>
          <w:sz w:val="24"/>
          <w:szCs w:val="24"/>
        </w:rPr>
        <w:t>“Про  оголошення  місячника</w:t>
      </w:r>
    </w:p>
    <w:p w:rsidR="000F1D7A" w:rsidRPr="007C5228" w:rsidRDefault="005B064F" w:rsidP="005B064F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з благоустрою </w:t>
      </w:r>
      <w:r w:rsidR="000F1D7A" w:rsidRPr="007C5228">
        <w:rPr>
          <w:b/>
          <w:bCs/>
          <w:i/>
          <w:iCs/>
          <w:sz w:val="24"/>
          <w:szCs w:val="24"/>
        </w:rPr>
        <w:t xml:space="preserve">та озеленення </w:t>
      </w:r>
    </w:p>
    <w:p w:rsidR="000F1D7A" w:rsidRDefault="000F1D7A" w:rsidP="007C5228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7C5228">
        <w:rPr>
          <w:b/>
          <w:bCs/>
          <w:i/>
          <w:iCs/>
          <w:sz w:val="24"/>
          <w:szCs w:val="24"/>
        </w:rPr>
        <w:t xml:space="preserve">Сватівської територіальної громади” </w:t>
      </w:r>
    </w:p>
    <w:p w:rsidR="007C5228" w:rsidRPr="007C5228" w:rsidRDefault="007C5228" w:rsidP="007C5228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</w:rPr>
      </w:pPr>
    </w:p>
    <w:p w:rsidR="000F1D7A" w:rsidRPr="007C5228" w:rsidRDefault="000F1D7A" w:rsidP="007C5228">
      <w:pPr>
        <w:pStyle w:val="a6"/>
        <w:jc w:val="both"/>
        <w:rPr>
          <w:sz w:val="24"/>
          <w:szCs w:val="24"/>
        </w:rPr>
      </w:pPr>
    </w:p>
    <w:p w:rsidR="000F1D7A" w:rsidRPr="007C5228" w:rsidRDefault="001203C2" w:rsidP="007C5228">
      <w:pPr>
        <w:pStyle w:val="a6"/>
        <w:ind w:left="-57" w:right="43"/>
        <w:jc w:val="both"/>
        <w:rPr>
          <w:sz w:val="24"/>
          <w:szCs w:val="24"/>
        </w:rPr>
      </w:pPr>
      <w:r w:rsidRPr="007C5228">
        <w:rPr>
          <w:sz w:val="24"/>
          <w:szCs w:val="24"/>
        </w:rPr>
        <w:t xml:space="preserve">          </w:t>
      </w:r>
      <w:r w:rsidR="000F1D7A" w:rsidRPr="007C5228">
        <w:rPr>
          <w:sz w:val="24"/>
          <w:szCs w:val="24"/>
        </w:rPr>
        <w:t>У зв’язку з не</w:t>
      </w:r>
      <w:r w:rsidR="00EC33B2" w:rsidRPr="007C5228">
        <w:rPr>
          <w:sz w:val="24"/>
          <w:szCs w:val="24"/>
        </w:rPr>
        <w:t xml:space="preserve">обхідністю поліпшення </w:t>
      </w:r>
      <w:r w:rsidR="000F1D7A" w:rsidRPr="007C5228">
        <w:rPr>
          <w:sz w:val="24"/>
          <w:szCs w:val="24"/>
        </w:rPr>
        <w:t xml:space="preserve">   санітарн</w:t>
      </w:r>
      <w:r w:rsidR="00EC33B2" w:rsidRPr="007C5228">
        <w:rPr>
          <w:sz w:val="24"/>
          <w:szCs w:val="24"/>
        </w:rPr>
        <w:t>ого</w:t>
      </w:r>
      <w:r w:rsidR="000F1D7A" w:rsidRPr="007C5228">
        <w:rPr>
          <w:sz w:val="24"/>
          <w:szCs w:val="24"/>
        </w:rPr>
        <w:t xml:space="preserve"> стан</w:t>
      </w:r>
      <w:r w:rsidR="00EC33B2" w:rsidRPr="007C5228">
        <w:rPr>
          <w:sz w:val="24"/>
          <w:szCs w:val="24"/>
        </w:rPr>
        <w:t>у</w:t>
      </w:r>
      <w:r w:rsidR="000F1D7A" w:rsidRPr="007C5228">
        <w:rPr>
          <w:sz w:val="24"/>
          <w:szCs w:val="24"/>
        </w:rPr>
        <w:t xml:space="preserve"> території </w:t>
      </w:r>
      <w:r w:rsidR="00EC33B2" w:rsidRPr="007C5228">
        <w:rPr>
          <w:sz w:val="24"/>
          <w:szCs w:val="24"/>
        </w:rPr>
        <w:t xml:space="preserve">громади </w:t>
      </w:r>
      <w:r w:rsidR="000F1D7A" w:rsidRPr="007C5228">
        <w:rPr>
          <w:sz w:val="24"/>
          <w:szCs w:val="24"/>
        </w:rPr>
        <w:t xml:space="preserve">, </w:t>
      </w:r>
      <w:r w:rsidR="00EC33B2" w:rsidRPr="007C5228">
        <w:rPr>
          <w:sz w:val="24"/>
          <w:szCs w:val="24"/>
        </w:rPr>
        <w:t xml:space="preserve">незадовільним станом та  </w:t>
      </w:r>
      <w:r w:rsidR="000F1D7A" w:rsidRPr="007C5228">
        <w:rPr>
          <w:sz w:val="24"/>
          <w:szCs w:val="24"/>
        </w:rPr>
        <w:t>забрудненням міських вулиць,</w:t>
      </w:r>
      <w:r w:rsidR="0042163A" w:rsidRPr="007C5228">
        <w:rPr>
          <w:sz w:val="24"/>
          <w:szCs w:val="24"/>
        </w:rPr>
        <w:t xml:space="preserve"> </w:t>
      </w:r>
      <w:r w:rsidR="000F1D7A" w:rsidRPr="007C5228">
        <w:rPr>
          <w:sz w:val="24"/>
          <w:szCs w:val="24"/>
        </w:rPr>
        <w:t>скверів,</w:t>
      </w:r>
      <w:r w:rsidR="0042163A" w:rsidRPr="007C5228">
        <w:rPr>
          <w:sz w:val="24"/>
          <w:szCs w:val="24"/>
        </w:rPr>
        <w:t xml:space="preserve"> </w:t>
      </w:r>
      <w:r w:rsidR="000F1D7A" w:rsidRPr="007C5228">
        <w:rPr>
          <w:sz w:val="24"/>
          <w:szCs w:val="24"/>
        </w:rPr>
        <w:t>парків,</w:t>
      </w:r>
      <w:r w:rsidR="0042163A" w:rsidRPr="007C5228">
        <w:rPr>
          <w:sz w:val="24"/>
          <w:szCs w:val="24"/>
        </w:rPr>
        <w:t xml:space="preserve"> </w:t>
      </w:r>
      <w:r w:rsidR="000F1D7A" w:rsidRPr="007C5228">
        <w:rPr>
          <w:sz w:val="24"/>
          <w:szCs w:val="24"/>
        </w:rPr>
        <w:t>кладовищ побутовими відходами</w:t>
      </w:r>
      <w:r w:rsidR="00EC33B2" w:rsidRPr="007C5228">
        <w:rPr>
          <w:sz w:val="24"/>
          <w:szCs w:val="24"/>
        </w:rPr>
        <w:t xml:space="preserve"> та сміттям </w:t>
      </w:r>
      <w:r w:rsidR="000F1D7A" w:rsidRPr="007C5228">
        <w:rPr>
          <w:sz w:val="24"/>
          <w:szCs w:val="24"/>
        </w:rPr>
        <w:t>,</w:t>
      </w:r>
      <w:r w:rsidRPr="007C5228">
        <w:rPr>
          <w:sz w:val="24"/>
          <w:szCs w:val="24"/>
        </w:rPr>
        <w:t xml:space="preserve"> </w:t>
      </w:r>
      <w:r w:rsidR="000F1D7A" w:rsidRPr="007C5228">
        <w:rPr>
          <w:sz w:val="24"/>
          <w:szCs w:val="24"/>
        </w:rPr>
        <w:t>дбаючи про санітарну та екологічну безпеку громадян,</w:t>
      </w:r>
      <w:r w:rsidR="003F5D97" w:rsidRPr="007C5228">
        <w:rPr>
          <w:sz w:val="24"/>
          <w:szCs w:val="24"/>
        </w:rPr>
        <w:t xml:space="preserve"> </w:t>
      </w:r>
      <w:r w:rsidR="000F1D7A" w:rsidRPr="007C5228">
        <w:rPr>
          <w:sz w:val="24"/>
          <w:szCs w:val="24"/>
        </w:rPr>
        <w:t>створення комфортних умов проживання,</w:t>
      </w:r>
      <w:r w:rsidR="003F5D97" w:rsidRPr="007C5228">
        <w:rPr>
          <w:sz w:val="24"/>
          <w:szCs w:val="24"/>
        </w:rPr>
        <w:t xml:space="preserve"> </w:t>
      </w:r>
      <w:r w:rsidR="000F1D7A" w:rsidRPr="007C5228">
        <w:rPr>
          <w:sz w:val="24"/>
          <w:szCs w:val="24"/>
        </w:rPr>
        <w:t xml:space="preserve">упорядкування місць поховання ,  керуючись Законом України «Про благоустрій населених пунктів», </w:t>
      </w:r>
      <w:r w:rsidR="007C3DB9" w:rsidRPr="007C5228">
        <w:rPr>
          <w:sz w:val="24"/>
          <w:szCs w:val="24"/>
        </w:rPr>
        <w:t xml:space="preserve">Правилами благоустрою ,чистоти та порядку на території </w:t>
      </w:r>
      <w:r w:rsidR="003F5D97" w:rsidRPr="007C5228">
        <w:rPr>
          <w:sz w:val="24"/>
          <w:szCs w:val="24"/>
        </w:rPr>
        <w:t>С</w:t>
      </w:r>
      <w:r w:rsidR="007C3DB9" w:rsidRPr="007C5228">
        <w:rPr>
          <w:sz w:val="24"/>
          <w:szCs w:val="24"/>
        </w:rPr>
        <w:t>ватівської міської ради</w:t>
      </w:r>
      <w:r w:rsidR="007C5228">
        <w:rPr>
          <w:sz w:val="24"/>
          <w:szCs w:val="24"/>
        </w:rPr>
        <w:t xml:space="preserve">, </w:t>
      </w:r>
      <w:r w:rsidR="007C5228" w:rsidRPr="007C5228">
        <w:rPr>
          <w:sz w:val="24"/>
          <w:szCs w:val="24"/>
        </w:rPr>
        <w:t>ст. 30 Закону України “Про місцеве самоврядування в Україні”,</w:t>
      </w:r>
    </w:p>
    <w:p w:rsidR="007C3DB9" w:rsidRPr="007C5228" w:rsidRDefault="007C3DB9" w:rsidP="007C5228">
      <w:pPr>
        <w:pStyle w:val="a6"/>
        <w:ind w:left="-57" w:right="43"/>
        <w:jc w:val="both"/>
        <w:rPr>
          <w:sz w:val="24"/>
          <w:szCs w:val="24"/>
        </w:rPr>
      </w:pPr>
    </w:p>
    <w:p w:rsidR="007C3DB9" w:rsidRPr="007C5228" w:rsidRDefault="007C3DB9" w:rsidP="007C5228">
      <w:pPr>
        <w:pStyle w:val="a6"/>
        <w:ind w:left="-57"/>
        <w:jc w:val="center"/>
        <w:rPr>
          <w:sz w:val="24"/>
          <w:szCs w:val="24"/>
        </w:rPr>
      </w:pPr>
      <w:r w:rsidRPr="007C5228">
        <w:rPr>
          <w:sz w:val="24"/>
          <w:szCs w:val="24"/>
        </w:rPr>
        <w:t xml:space="preserve">Виконавчий комітет Сватівської міської ради                                               </w:t>
      </w:r>
    </w:p>
    <w:p w:rsidR="007C3DB9" w:rsidRPr="007C5228" w:rsidRDefault="007C3DB9" w:rsidP="007C5228">
      <w:pPr>
        <w:pStyle w:val="a6"/>
        <w:ind w:left="-57"/>
        <w:jc w:val="center"/>
        <w:rPr>
          <w:b/>
          <w:sz w:val="24"/>
          <w:szCs w:val="24"/>
        </w:rPr>
      </w:pPr>
      <w:r w:rsidRPr="007C5228">
        <w:rPr>
          <w:b/>
          <w:sz w:val="24"/>
          <w:szCs w:val="24"/>
        </w:rPr>
        <w:t>ВИРІШИВ:</w:t>
      </w:r>
    </w:p>
    <w:p w:rsidR="000F1D7A" w:rsidRPr="007C5228" w:rsidRDefault="000F1D7A" w:rsidP="007C5228">
      <w:pPr>
        <w:pStyle w:val="a6"/>
        <w:ind w:left="-57"/>
        <w:jc w:val="both"/>
        <w:rPr>
          <w:sz w:val="24"/>
          <w:szCs w:val="24"/>
        </w:rPr>
      </w:pPr>
      <w:r w:rsidRPr="007C5228">
        <w:rPr>
          <w:b/>
          <w:sz w:val="24"/>
          <w:szCs w:val="24"/>
        </w:rPr>
        <w:t xml:space="preserve">                                                             </w:t>
      </w:r>
      <w:r w:rsidR="00644B2A" w:rsidRPr="007C5228">
        <w:rPr>
          <w:b/>
          <w:sz w:val="24"/>
          <w:szCs w:val="24"/>
        </w:rPr>
        <w:t xml:space="preserve"> </w:t>
      </w:r>
    </w:p>
    <w:p w:rsidR="000F1D7A" w:rsidRPr="007C5228" w:rsidRDefault="000F1D7A" w:rsidP="007C52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Оголосити місячник з упорядкування території Сватівської територіальної </w:t>
      </w:r>
      <w:r w:rsidR="007C3DB9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>громади з 1</w:t>
      </w:r>
      <w:r w:rsidR="007C3DB9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квітня по </w:t>
      </w:r>
      <w:r w:rsidR="007C3DB9" w:rsidRPr="007C522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3DB9" w:rsidRPr="007C5228">
        <w:rPr>
          <w:rFonts w:ascii="Times New Roman" w:hAnsi="Times New Roman" w:cs="Times New Roman"/>
          <w:sz w:val="24"/>
          <w:szCs w:val="24"/>
          <w:lang w:val="uk-UA"/>
        </w:rPr>
        <w:t>трав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8579E4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2019</w:t>
      </w:r>
      <w:r w:rsidR="007C3DB9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480F" w:rsidRPr="007C5228" w:rsidRDefault="00E8480F" w:rsidP="007C5228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uk-UA"/>
        </w:rPr>
      </w:pPr>
    </w:p>
    <w:p w:rsidR="000F1D7A" w:rsidRPr="007C5228" w:rsidRDefault="000F1D7A" w:rsidP="007C52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>Затвердити план проведення місячнику з з</w:t>
      </w:r>
      <w:r w:rsidR="007A3585" w:rsidRPr="007C5228">
        <w:rPr>
          <w:rFonts w:ascii="Times New Roman" w:hAnsi="Times New Roman" w:cs="Times New Roman"/>
          <w:sz w:val="24"/>
          <w:szCs w:val="24"/>
          <w:lang w:val="uk-UA"/>
        </w:rPr>
        <w:t>алученням підприємств, установ, організацій всіх форм власності, громадських організацій,</w:t>
      </w:r>
      <w:r w:rsidR="007C5228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5228">
        <w:rPr>
          <w:rFonts w:ascii="Times New Roman" w:hAnsi="Times New Roman" w:cs="Times New Roman"/>
          <w:sz w:val="24"/>
          <w:szCs w:val="24"/>
          <w:lang w:val="uk-UA"/>
        </w:rPr>
        <w:t>приватних підприємців</w:t>
      </w:r>
      <w:r w:rsidR="00726006" w:rsidRPr="007C522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мешканців міста</w:t>
      </w:r>
      <w:r w:rsidR="00726006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>(додаток  1).</w:t>
      </w:r>
    </w:p>
    <w:p w:rsidR="00E8480F" w:rsidRPr="007C5228" w:rsidRDefault="00E8480F" w:rsidP="007C5228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uk-UA"/>
        </w:rPr>
      </w:pPr>
    </w:p>
    <w:p w:rsidR="00696863" w:rsidRPr="007C5228" w:rsidRDefault="0042163A" w:rsidP="007C5228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bCs/>
          <w:sz w:val="24"/>
          <w:szCs w:val="24"/>
          <w:lang w:val="uk-UA"/>
        </w:rPr>
        <w:t>Міській  постійно діючої комісії з питань поводження з без</w:t>
      </w:r>
      <w:r w:rsidR="002E3972" w:rsidRPr="007C52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хазяйними </w:t>
      </w:r>
      <w:r w:rsidRPr="007C5228">
        <w:rPr>
          <w:rFonts w:ascii="Times New Roman" w:hAnsi="Times New Roman" w:cs="Times New Roman"/>
          <w:bCs/>
          <w:sz w:val="24"/>
          <w:szCs w:val="24"/>
          <w:lang w:val="uk-UA"/>
        </w:rPr>
        <w:t>відходами   встановити місц</w:t>
      </w:r>
      <w:r w:rsidR="00981F0D" w:rsidRPr="007C5228">
        <w:rPr>
          <w:rFonts w:ascii="Times New Roman" w:hAnsi="Times New Roman" w:cs="Times New Roman"/>
          <w:bCs/>
          <w:sz w:val="24"/>
          <w:szCs w:val="24"/>
          <w:lang w:val="uk-UA"/>
        </w:rPr>
        <w:t>я</w:t>
      </w:r>
      <w:r w:rsidRPr="007C52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безхазяйними  відходами на території міста,</w:t>
      </w:r>
      <w:r w:rsidR="002E3972" w:rsidRPr="007C52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C5228">
        <w:rPr>
          <w:rFonts w:ascii="Times New Roman" w:hAnsi="Times New Roman" w:cs="Times New Roman"/>
          <w:bCs/>
          <w:sz w:val="24"/>
          <w:szCs w:val="24"/>
          <w:lang w:val="uk-UA"/>
        </w:rPr>
        <w:t>які необхідно ліквідувати впродовж місячника.</w:t>
      </w:r>
    </w:p>
    <w:p w:rsidR="001F1A26" w:rsidRPr="007C5228" w:rsidRDefault="001F1A26" w:rsidP="007C5228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uk-UA"/>
        </w:rPr>
      </w:pPr>
    </w:p>
    <w:p w:rsidR="00360AB1" w:rsidRPr="007C5228" w:rsidRDefault="000F1D7A" w:rsidP="007C52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Провести </w:t>
      </w:r>
      <w:r w:rsidR="000B649E" w:rsidRPr="007C5228">
        <w:rPr>
          <w:rFonts w:ascii="Times New Roman" w:hAnsi="Times New Roman" w:cs="Times New Roman"/>
          <w:sz w:val="24"/>
          <w:szCs w:val="24"/>
          <w:lang w:val="uk-UA"/>
        </w:rPr>
        <w:t>День упорядкування та чистоти міста</w:t>
      </w:r>
      <w:r w:rsidR="00360AB1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163A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0E12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C3DB9" w:rsidRPr="007C522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9305D" w:rsidRPr="007C522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0AB1" w:rsidRPr="007C5228">
        <w:rPr>
          <w:rFonts w:ascii="Times New Roman" w:hAnsi="Times New Roman" w:cs="Times New Roman"/>
          <w:sz w:val="24"/>
          <w:szCs w:val="24"/>
          <w:lang w:val="uk-UA"/>
        </w:rPr>
        <w:t>квітня 201</w:t>
      </w:r>
      <w:r w:rsidR="00F9305D" w:rsidRPr="007C522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60AB1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0F1D7A" w:rsidRPr="007C5228" w:rsidRDefault="000F1D7A" w:rsidP="007C5228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uk-UA"/>
        </w:rPr>
      </w:pPr>
    </w:p>
    <w:p w:rsidR="000F1D7A" w:rsidRPr="007C5228" w:rsidRDefault="000F1D7A" w:rsidP="007C52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Провести наради з керівниками підприємств,установ та організацій  щодо </w:t>
      </w:r>
      <w:r w:rsidR="00F9305D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обов’язковості 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>проведення заходів з упорядкування</w:t>
      </w:r>
      <w:r w:rsidR="00F9305D" w:rsidRPr="007C5228">
        <w:rPr>
          <w:sz w:val="24"/>
          <w:szCs w:val="24"/>
          <w:lang w:val="uk-UA"/>
        </w:rPr>
        <w:t xml:space="preserve"> </w:t>
      </w:r>
      <w:r w:rsidR="00F9305D" w:rsidRPr="007C5228">
        <w:rPr>
          <w:rFonts w:ascii="Times New Roman" w:hAnsi="Times New Roman" w:cs="Times New Roman"/>
          <w:sz w:val="24"/>
          <w:szCs w:val="24"/>
          <w:lang w:val="uk-UA"/>
        </w:rPr>
        <w:t>підвідомчих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354F" w:rsidRPr="007C5228">
        <w:rPr>
          <w:rFonts w:ascii="Times New Roman" w:hAnsi="Times New Roman" w:cs="Times New Roman"/>
          <w:sz w:val="24"/>
          <w:szCs w:val="24"/>
          <w:lang w:val="uk-UA"/>
        </w:rPr>
        <w:t>та прилеглих територій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F1D7A" w:rsidRPr="007C5228" w:rsidRDefault="00B8354F" w:rsidP="007C52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color w:val="404040" w:themeColor="text1" w:themeTint="BF"/>
          <w:sz w:val="24"/>
          <w:szCs w:val="24"/>
          <w:lang w:val="uk-UA"/>
        </w:rPr>
        <w:t>Провести широку роз’яснювальну компанію серед мешканці громади</w:t>
      </w:r>
      <w:r w:rsidR="00930C6B" w:rsidRPr="007C5228">
        <w:rPr>
          <w:rFonts w:ascii="Times New Roman" w:hAnsi="Times New Roman" w:cs="Times New Roman"/>
          <w:color w:val="404040" w:themeColor="text1" w:themeTint="BF"/>
          <w:sz w:val="24"/>
          <w:szCs w:val="24"/>
          <w:lang w:val="uk-UA"/>
        </w:rPr>
        <w:t xml:space="preserve"> про необхідність дотримування природоохоронних заходів </w:t>
      </w:r>
      <w:r w:rsidR="00981F0D" w:rsidRPr="007C5228">
        <w:rPr>
          <w:rFonts w:ascii="Times New Roman" w:hAnsi="Times New Roman" w:cs="Times New Roman"/>
          <w:color w:val="404040" w:themeColor="text1" w:themeTint="BF"/>
          <w:sz w:val="24"/>
          <w:szCs w:val="24"/>
          <w:lang w:val="uk-UA"/>
        </w:rPr>
        <w:t>.</w:t>
      </w:r>
    </w:p>
    <w:p w:rsidR="00A35EC2" w:rsidRPr="007C5228" w:rsidRDefault="00A35EC2" w:rsidP="007C5228">
      <w:pPr>
        <w:spacing w:after="0" w:line="240" w:lineRule="auto"/>
        <w:ind w:left="-57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:rsidR="00A35EC2" w:rsidRPr="007C5228" w:rsidRDefault="00A35EC2" w:rsidP="007C52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>Фінансово-розрахунковому відділу виділити   кошти та придбати інвентар для проведення міського суботника, згідно наданих первинних документів .</w:t>
      </w:r>
    </w:p>
    <w:p w:rsidR="005C38EB" w:rsidRPr="007C5228" w:rsidRDefault="00A35EC2" w:rsidP="007C5228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F1D7A" w:rsidRPr="007C5228" w:rsidRDefault="007C5228" w:rsidP="007C5228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F1D7A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Керівникам підприємств, установ, організацій, суб’єктам підприємницької </w:t>
      </w:r>
      <w:r w:rsidR="007416FF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1D7A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діяльності:  </w:t>
      </w:r>
    </w:p>
    <w:p w:rsidR="000F1D7A" w:rsidRPr="007C5228" w:rsidRDefault="007C5228" w:rsidP="007C5228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7C3DB9" w:rsidRPr="007C5228">
        <w:rPr>
          <w:rFonts w:ascii="Times New Roman" w:hAnsi="Times New Roman" w:cs="Times New Roman"/>
          <w:sz w:val="24"/>
          <w:szCs w:val="24"/>
          <w:lang w:val="uk-UA"/>
        </w:rPr>
        <w:t>- вжити</w:t>
      </w:r>
      <w:r w:rsidR="000F1D7A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дієвих заходів щодо впорядкування та облаштування прилеглих та  закріплених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0F1D7A" w:rsidRPr="007C5228">
        <w:rPr>
          <w:rFonts w:ascii="Times New Roman" w:hAnsi="Times New Roman" w:cs="Times New Roman"/>
          <w:sz w:val="24"/>
          <w:szCs w:val="24"/>
          <w:lang w:val="uk-UA"/>
        </w:rPr>
        <w:t>територій, споруд, які знаходяться у їх власності, згідно «Правил благоустрою, забезпечення чистоти та порядку на території Сватівської міської ради».</w:t>
      </w:r>
    </w:p>
    <w:p w:rsidR="007416FF" w:rsidRDefault="00981F0D" w:rsidP="007C52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КП «Сватове-благоустрій» ( Беденко І.В.)  </w:t>
      </w:r>
      <w:r w:rsidR="000F1D7A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провести роботу 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0F1D7A" w:rsidRPr="007C5228">
        <w:rPr>
          <w:rFonts w:ascii="Times New Roman" w:hAnsi="Times New Roman" w:cs="Times New Roman"/>
          <w:sz w:val="24"/>
          <w:szCs w:val="24"/>
          <w:lang w:val="uk-UA"/>
        </w:rPr>
        <w:t>колектива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>ми підп</w:t>
      </w:r>
      <w:r w:rsidR="007C5228">
        <w:rPr>
          <w:rFonts w:ascii="Times New Roman" w:hAnsi="Times New Roman" w:cs="Times New Roman"/>
          <w:sz w:val="24"/>
          <w:szCs w:val="24"/>
          <w:lang w:val="uk-UA"/>
        </w:rPr>
        <w:t>риємств, установ та організацій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F1D7A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029F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приватними підприємцями </w:t>
      </w:r>
      <w:r w:rsidR="000F1D7A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щодо укладання договорів на вивезення сміття </w:t>
      </w:r>
      <w:r w:rsidR="007416FF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5219" w:rsidRPr="007C5228">
        <w:rPr>
          <w:rFonts w:ascii="Times New Roman" w:hAnsi="Times New Roman" w:cs="Times New Roman"/>
          <w:sz w:val="24"/>
          <w:szCs w:val="24"/>
          <w:lang w:val="uk-UA"/>
        </w:rPr>
        <w:t>та посилити претензійну роботу з порушниками Правил благоустрою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C5228" w:rsidRPr="007C5228" w:rsidRDefault="007C5228" w:rsidP="007C522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5632CB" w:rsidRPr="007C5228" w:rsidRDefault="005632CB" w:rsidP="007C52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КП «Сватове-благоустрій» ( Беденко І.В.)  провести роботу з мешканцями багатоквартирних будинків по 100 % заключенню договорів </w:t>
      </w:r>
      <w:r w:rsidR="00720055" w:rsidRPr="007C5228">
        <w:rPr>
          <w:rFonts w:ascii="Times New Roman" w:hAnsi="Times New Roman" w:cs="Times New Roman"/>
          <w:sz w:val="24"/>
          <w:szCs w:val="24"/>
          <w:lang w:val="uk-UA"/>
        </w:rPr>
        <w:t>в кожному будинку та про правила</w:t>
      </w:r>
      <w:r w:rsidR="0094029F" w:rsidRPr="007C5228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9F36A0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поводження з ТПВ. </w:t>
      </w:r>
    </w:p>
    <w:p w:rsidR="009F36A0" w:rsidRPr="007C5228" w:rsidRDefault="009F36A0" w:rsidP="007C5228">
      <w:pPr>
        <w:pStyle w:val="a3"/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uk-UA"/>
        </w:rPr>
      </w:pPr>
    </w:p>
    <w:p w:rsidR="000F1D7A" w:rsidRPr="007C5228" w:rsidRDefault="000F1D7A" w:rsidP="007C5228">
      <w:pPr>
        <w:pStyle w:val="a3"/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uk-UA"/>
        </w:rPr>
      </w:pPr>
    </w:p>
    <w:p w:rsidR="000F1D7A" w:rsidRPr="007C5228" w:rsidRDefault="009F36A0" w:rsidP="007C522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>Запропонувати з</w:t>
      </w:r>
      <w:r w:rsidR="000F1D7A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алучити учнівську молодь до участі в насадженні дерев, облаштуванні </w:t>
      </w:r>
      <w:r w:rsidR="007416FF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F1D7A" w:rsidRPr="007C5228">
        <w:rPr>
          <w:rFonts w:ascii="Times New Roman" w:hAnsi="Times New Roman" w:cs="Times New Roman"/>
          <w:sz w:val="24"/>
          <w:szCs w:val="24"/>
          <w:lang w:val="uk-UA"/>
        </w:rPr>
        <w:t>квітників та  дитячих майданчиків.</w:t>
      </w:r>
    </w:p>
    <w:p w:rsidR="000F1D7A" w:rsidRPr="007C5228" w:rsidRDefault="000F1D7A" w:rsidP="007C5228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uk-UA"/>
        </w:rPr>
      </w:pPr>
    </w:p>
    <w:p w:rsidR="000F1D7A" w:rsidRPr="007C5228" w:rsidRDefault="000F1D7A" w:rsidP="007C522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Депутатам міської </w:t>
      </w:r>
      <w:proofErr w:type="spellStart"/>
      <w:r w:rsidRPr="007C5228">
        <w:rPr>
          <w:rFonts w:ascii="Times New Roman" w:hAnsi="Times New Roman" w:cs="Times New Roman"/>
          <w:sz w:val="24"/>
          <w:szCs w:val="24"/>
          <w:lang w:val="uk-UA"/>
        </w:rPr>
        <w:t>ради,спеціалістам</w:t>
      </w:r>
      <w:proofErr w:type="spellEnd"/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головам квартальних та    вуличних комітетів провести роботу серед мешканців міста  з питання виконання ними Правил благоустрою та природоохоронного законодавства.</w:t>
      </w:r>
    </w:p>
    <w:p w:rsidR="000F1D7A" w:rsidRPr="007C5228" w:rsidRDefault="000F1D7A" w:rsidP="007C5228">
      <w:pPr>
        <w:tabs>
          <w:tab w:val="left" w:pos="720"/>
        </w:tabs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uk-UA"/>
        </w:rPr>
      </w:pPr>
    </w:p>
    <w:p w:rsidR="000F1D7A" w:rsidRPr="007C5228" w:rsidRDefault="000F1D7A" w:rsidP="007C5228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Начальнику </w:t>
      </w:r>
      <w:proofErr w:type="spellStart"/>
      <w:r w:rsidRPr="007C5228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відділу поліції (</w:t>
      </w:r>
      <w:r w:rsidR="007C5228">
        <w:rPr>
          <w:rFonts w:ascii="Times New Roman" w:hAnsi="Times New Roman" w:cs="Times New Roman"/>
          <w:sz w:val="24"/>
          <w:szCs w:val="24"/>
          <w:lang w:val="uk-UA"/>
        </w:rPr>
        <w:t>Волков Р.Р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.) посилити контроль за виконанням мешканцями міста природоохоронного законодавства та  Правил </w:t>
      </w:r>
      <w:r w:rsidR="007416FF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>благоустрою міста.</w:t>
      </w:r>
    </w:p>
    <w:p w:rsidR="00360AB1" w:rsidRPr="007C5228" w:rsidRDefault="00360AB1" w:rsidP="007C5228">
      <w:pPr>
        <w:tabs>
          <w:tab w:val="left" w:pos="720"/>
        </w:tabs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uk-UA"/>
        </w:rPr>
      </w:pPr>
    </w:p>
    <w:p w:rsidR="000F1D7A" w:rsidRPr="007C5228" w:rsidRDefault="007416FF" w:rsidP="007C5228">
      <w:pPr>
        <w:pStyle w:val="a3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F1D7A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ідсумки проведення місячнику   благоустрою на території Сватівської </w:t>
      </w:r>
    </w:p>
    <w:p w:rsidR="00A35EC2" w:rsidRPr="007C5228" w:rsidRDefault="00A35EC2" w:rsidP="007C5228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5228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0F1D7A" w:rsidRPr="007C5228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підвести на засіданні виконкому .</w:t>
      </w:r>
      <w:r w:rsidR="00EF721B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Відзначити найактивніших учасників місячни</w:t>
      </w:r>
      <w:r w:rsidR="007C5228">
        <w:rPr>
          <w:rFonts w:ascii="Times New Roman" w:hAnsi="Times New Roman" w:cs="Times New Roman"/>
          <w:sz w:val="24"/>
          <w:szCs w:val="24"/>
          <w:lang w:val="uk-UA"/>
        </w:rPr>
        <w:t xml:space="preserve">ку з відзначенням їх </w:t>
      </w:r>
      <w:r w:rsidR="00EF721B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0DCE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листами </w:t>
      </w:r>
      <w:r w:rsidR="007C5228">
        <w:rPr>
          <w:rFonts w:ascii="Times New Roman" w:hAnsi="Times New Roman" w:cs="Times New Roman"/>
          <w:sz w:val="24"/>
          <w:szCs w:val="24"/>
          <w:lang w:val="uk-UA"/>
        </w:rPr>
        <w:t xml:space="preserve"> подяки </w:t>
      </w:r>
      <w:r w:rsidR="002C0DCE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та грошовими преміями. </w:t>
      </w:r>
    </w:p>
    <w:p w:rsidR="00A35EC2" w:rsidRPr="007C5228" w:rsidRDefault="00A35EC2" w:rsidP="007C5228">
      <w:pPr>
        <w:pStyle w:val="a3"/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uk-UA"/>
        </w:rPr>
      </w:pPr>
    </w:p>
    <w:p w:rsidR="00A35EC2" w:rsidRPr="007C5228" w:rsidRDefault="000F1D7A" w:rsidP="007C522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7A3585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першого </w:t>
      </w:r>
      <w:r w:rsidRPr="007C5228">
        <w:rPr>
          <w:rFonts w:ascii="Times New Roman" w:hAnsi="Times New Roman" w:cs="Times New Roman"/>
          <w:sz w:val="24"/>
          <w:szCs w:val="24"/>
          <w:lang w:val="uk-UA"/>
        </w:rPr>
        <w:t>заступника</w:t>
      </w:r>
      <w:r w:rsidR="007C52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35EC2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міського   голови </w:t>
      </w:r>
      <w:proofErr w:type="spellStart"/>
      <w:r w:rsidR="00A35EC2" w:rsidRPr="007C5228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A35EC2"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A35EC2" w:rsidRPr="007C5228" w:rsidRDefault="00A35EC2" w:rsidP="007C5228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A35EC2" w:rsidRPr="007C5228" w:rsidRDefault="00A35EC2" w:rsidP="007C5228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uk-UA"/>
        </w:rPr>
      </w:pPr>
    </w:p>
    <w:p w:rsidR="000F1D7A" w:rsidRPr="007C5228" w:rsidRDefault="000F1D7A" w:rsidP="007C5228">
      <w:pPr>
        <w:spacing w:after="0" w:line="240" w:lineRule="auto"/>
        <w:ind w:left="-57" w:hanging="142"/>
        <w:rPr>
          <w:rFonts w:ascii="Times New Roman" w:hAnsi="Times New Roman" w:cs="Times New Roman"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0F1D7A" w:rsidRPr="007C5228" w:rsidRDefault="000F1D7A" w:rsidP="007C5228">
      <w:pPr>
        <w:pStyle w:val="a6"/>
        <w:ind w:left="-57" w:right="185" w:hanging="284"/>
        <w:rPr>
          <w:b/>
          <w:sz w:val="24"/>
          <w:szCs w:val="24"/>
          <w:lang w:val="ru-RU"/>
        </w:rPr>
      </w:pPr>
    </w:p>
    <w:p w:rsidR="000F1D7A" w:rsidRPr="007C5228" w:rsidRDefault="000F1D7A" w:rsidP="007C5228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52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5228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міський голова                                                   Є.В.Рибалко</w:t>
      </w:r>
    </w:p>
    <w:p w:rsidR="000F1D7A" w:rsidRPr="007C5228" w:rsidRDefault="000F1D7A" w:rsidP="007C5228">
      <w:pPr>
        <w:tabs>
          <w:tab w:val="left" w:pos="1065"/>
        </w:tabs>
        <w:spacing w:after="0" w:line="240" w:lineRule="auto"/>
        <w:rPr>
          <w:sz w:val="24"/>
          <w:szCs w:val="24"/>
          <w:lang w:val="uk-UA"/>
        </w:rPr>
      </w:pPr>
    </w:p>
    <w:p w:rsidR="0010561B" w:rsidRPr="007C5228" w:rsidRDefault="0010561B" w:rsidP="007C5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7C5228" w:rsidSect="005B064F">
      <w:pgSz w:w="11906" w:h="16838"/>
      <w:pgMar w:top="1134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F0986"/>
    <w:multiLevelType w:val="hybridMultilevel"/>
    <w:tmpl w:val="7A64EE86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6121F"/>
    <w:multiLevelType w:val="hybridMultilevel"/>
    <w:tmpl w:val="2DEC34DC"/>
    <w:lvl w:ilvl="0" w:tplc="2968E134">
      <w:start w:val="6"/>
      <w:numFmt w:val="bullet"/>
      <w:lvlText w:val="-"/>
      <w:lvlJc w:val="left"/>
      <w:pPr>
        <w:ind w:left="15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14F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A637F"/>
    <w:multiLevelType w:val="hybridMultilevel"/>
    <w:tmpl w:val="2714AA70"/>
    <w:lvl w:ilvl="0" w:tplc="367EE09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E44C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D33E33"/>
    <w:multiLevelType w:val="hybridMultilevel"/>
    <w:tmpl w:val="C4AA6382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ED0E4C"/>
    <w:multiLevelType w:val="hybridMultilevel"/>
    <w:tmpl w:val="D9C2856A"/>
    <w:lvl w:ilvl="0" w:tplc="0266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35851CE"/>
    <w:multiLevelType w:val="hybridMultilevel"/>
    <w:tmpl w:val="ABEAD12E"/>
    <w:lvl w:ilvl="0" w:tplc="8802370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2018E"/>
    <w:multiLevelType w:val="hybridMultilevel"/>
    <w:tmpl w:val="5E94B476"/>
    <w:lvl w:ilvl="0" w:tplc="AD1A4C52">
      <w:start w:val="6"/>
      <w:numFmt w:val="bullet"/>
      <w:lvlText w:val="-"/>
      <w:lvlJc w:val="left"/>
      <w:pPr>
        <w:ind w:left="30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7"/>
  </w:num>
  <w:num w:numId="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3"/>
  </w:num>
  <w:num w:numId="11">
    <w:abstractNumId w:val="5"/>
  </w:num>
  <w:num w:numId="12">
    <w:abstractNumId w:val="9"/>
  </w:num>
  <w:num w:numId="13">
    <w:abstractNumId w:val="4"/>
  </w:num>
  <w:num w:numId="14">
    <w:abstractNumId w:val="2"/>
  </w:num>
  <w:num w:numId="1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0474"/>
    <w:rsid w:val="000B2129"/>
    <w:rsid w:val="000B649E"/>
    <w:rsid w:val="000F1D7A"/>
    <w:rsid w:val="0010561B"/>
    <w:rsid w:val="001203C2"/>
    <w:rsid w:val="00127433"/>
    <w:rsid w:val="00177FF2"/>
    <w:rsid w:val="001A6C2F"/>
    <w:rsid w:val="001E3E9D"/>
    <w:rsid w:val="001E6B04"/>
    <w:rsid w:val="001F1A26"/>
    <w:rsid w:val="00207328"/>
    <w:rsid w:val="00275CD9"/>
    <w:rsid w:val="002C0DCE"/>
    <w:rsid w:val="002E3972"/>
    <w:rsid w:val="00334884"/>
    <w:rsid w:val="00360AB1"/>
    <w:rsid w:val="00386B15"/>
    <w:rsid w:val="003B3BC7"/>
    <w:rsid w:val="003F5D97"/>
    <w:rsid w:val="00410CCC"/>
    <w:rsid w:val="0042163A"/>
    <w:rsid w:val="005010ED"/>
    <w:rsid w:val="00562EE8"/>
    <w:rsid w:val="005632CB"/>
    <w:rsid w:val="00576AAC"/>
    <w:rsid w:val="005B064F"/>
    <w:rsid w:val="005C38EB"/>
    <w:rsid w:val="005D2E5C"/>
    <w:rsid w:val="00644B2A"/>
    <w:rsid w:val="00657190"/>
    <w:rsid w:val="00681B27"/>
    <w:rsid w:val="00681F3E"/>
    <w:rsid w:val="0068664F"/>
    <w:rsid w:val="00696863"/>
    <w:rsid w:val="006A310F"/>
    <w:rsid w:val="006B335F"/>
    <w:rsid w:val="006E6B65"/>
    <w:rsid w:val="00720055"/>
    <w:rsid w:val="00726006"/>
    <w:rsid w:val="00741300"/>
    <w:rsid w:val="007416FF"/>
    <w:rsid w:val="00760F68"/>
    <w:rsid w:val="007A3585"/>
    <w:rsid w:val="007C3DB9"/>
    <w:rsid w:val="007C5228"/>
    <w:rsid w:val="007D406F"/>
    <w:rsid w:val="00830000"/>
    <w:rsid w:val="008579E4"/>
    <w:rsid w:val="00930C6B"/>
    <w:rsid w:val="0094029F"/>
    <w:rsid w:val="00981F0D"/>
    <w:rsid w:val="00983986"/>
    <w:rsid w:val="009F36A0"/>
    <w:rsid w:val="00A35EC2"/>
    <w:rsid w:val="00A820F0"/>
    <w:rsid w:val="00AB6732"/>
    <w:rsid w:val="00AF6632"/>
    <w:rsid w:val="00B8354F"/>
    <w:rsid w:val="00C23633"/>
    <w:rsid w:val="00C25A7F"/>
    <w:rsid w:val="00C81C8F"/>
    <w:rsid w:val="00CA1079"/>
    <w:rsid w:val="00D5663D"/>
    <w:rsid w:val="00D57DEB"/>
    <w:rsid w:val="00DC5219"/>
    <w:rsid w:val="00E8480F"/>
    <w:rsid w:val="00EC201A"/>
    <w:rsid w:val="00EC33B2"/>
    <w:rsid w:val="00EF721B"/>
    <w:rsid w:val="00F30E12"/>
    <w:rsid w:val="00F4555A"/>
    <w:rsid w:val="00F82AA5"/>
    <w:rsid w:val="00F9305D"/>
    <w:rsid w:val="00F96872"/>
    <w:rsid w:val="00F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AAB6"/>
  <w15:docId w15:val="{E906F292-D086-4054-8639-EDC69117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0F1D7A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0F1D7A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 Spacing"/>
    <w:uiPriority w:val="1"/>
    <w:qFormat/>
    <w:rsid w:val="000F1D7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5</cp:revision>
  <cp:lastPrinted>2016-04-11T10:32:00Z</cp:lastPrinted>
  <dcterms:created xsi:type="dcterms:W3CDTF">2019-03-26T05:38:00Z</dcterms:created>
  <dcterms:modified xsi:type="dcterms:W3CDTF">2019-04-02T10:24:00Z</dcterms:modified>
</cp:coreProperties>
</file>