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123264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9F425C">
        <w:rPr>
          <w:rFonts w:ascii="Times New Roman" w:hAnsi="Times New Roman"/>
          <w:sz w:val="24"/>
          <w:szCs w:val="24"/>
          <w:u w:val="single"/>
          <w:lang w:val="uk-UA"/>
        </w:rPr>
        <w:t>07 лютого 2020 р.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9137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F425C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340307">
        <w:rPr>
          <w:rFonts w:ascii="Times New Roman" w:hAnsi="Times New Roman"/>
          <w:sz w:val="24"/>
          <w:szCs w:val="24"/>
          <w:lang w:val="uk-UA"/>
        </w:rPr>
        <w:t xml:space="preserve"> 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516682" w:rsidRDefault="009E26C7" w:rsidP="0051668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16682">
        <w:rPr>
          <w:rFonts w:ascii="Times New Roman" w:hAnsi="Times New Roman"/>
          <w:b/>
          <w:i/>
          <w:sz w:val="24"/>
          <w:szCs w:val="24"/>
          <w:lang w:val="uk-UA"/>
        </w:rPr>
        <w:t xml:space="preserve">створення житлової комісії з обліку </w:t>
      </w:r>
    </w:p>
    <w:p w:rsidR="00516682" w:rsidRDefault="00516682" w:rsidP="0051668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внутрішньо переміщених осіб та надання </w:t>
      </w:r>
    </w:p>
    <w:p w:rsidR="00516682" w:rsidRDefault="00516682" w:rsidP="0051668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житлових приміщень для тимчасового </w:t>
      </w:r>
    </w:p>
    <w:p w:rsidR="009E26C7" w:rsidRPr="002E21E4" w:rsidRDefault="00516682" w:rsidP="0051668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проживання внутрішньо переміщеним особам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Default="00516682" w:rsidP="002E2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виконання постанови Кабінету Міністрів України  від 26.06.2019 року  № 582  «Про </w:t>
      </w:r>
      <w:r w:rsidRPr="00516682">
        <w:rPr>
          <w:rFonts w:ascii="Times New Roman" w:hAnsi="Times New Roman"/>
          <w:sz w:val="24"/>
          <w:szCs w:val="24"/>
          <w:lang w:val="uk-UA"/>
        </w:rPr>
        <w:t>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» з метою  </w:t>
      </w:r>
      <w:r w:rsidRPr="00516682">
        <w:rPr>
          <w:rFonts w:ascii="Times New Roman" w:hAnsi="Times New Roman"/>
          <w:sz w:val="24"/>
          <w:szCs w:val="24"/>
          <w:lang w:val="uk-UA"/>
        </w:rPr>
        <w:t xml:space="preserve">ведення обліку, визначення осіб, яким будуть надані житлові приміщення з фондів житла для тимчасового проживання внутрішньо переміщених осіб, </w:t>
      </w:r>
      <w:r>
        <w:rPr>
          <w:rFonts w:ascii="Times New Roman" w:hAnsi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</w:t>
      </w:r>
    </w:p>
    <w:p w:rsidR="00516682" w:rsidRPr="002E21E4" w:rsidRDefault="00516682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3CDE" w:rsidRPr="00516682" w:rsidRDefault="00516682" w:rsidP="002B002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16682">
        <w:rPr>
          <w:rFonts w:ascii="Times New Roman" w:hAnsi="Times New Roman"/>
          <w:noProof/>
          <w:sz w:val="24"/>
          <w:szCs w:val="24"/>
          <w:lang w:val="uk-UA"/>
        </w:rPr>
        <w:t>Затвердити  комісію з обліку внутрішньо переміщених осіб та надання житлових приміщень для тимчасового проживання внутрішньо переміщеним особам у складі:</w:t>
      </w:r>
    </w:p>
    <w:p w:rsidR="00516682" w:rsidRDefault="00516682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Голова комісії:  Жаданова Людмила Василівна, перший заступник Сватівського міського голови;</w:t>
      </w:r>
    </w:p>
    <w:p w:rsidR="00516682" w:rsidRDefault="00516682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Секретар комісії: Ачкасова Світлана Олексіївна, провідний спеціаліст -  юрист Сватівської міської ради;</w:t>
      </w:r>
    </w:p>
    <w:p w:rsidR="00516682" w:rsidRDefault="00516682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- Члени комісії: </w:t>
      </w:r>
    </w:p>
    <w:p w:rsidR="00516682" w:rsidRDefault="00516682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Фоменко Андрій Леонідович, заступник міського голови з соціальних питань;</w:t>
      </w:r>
    </w:p>
    <w:p w:rsidR="00516682" w:rsidRDefault="00516682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Варибрус Наталія Олександрівна, начальник фінансово-розрахункового відділу;</w:t>
      </w:r>
    </w:p>
    <w:p w:rsidR="00516682" w:rsidRDefault="00516682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Шумаков Сергій Андрійович, провідний спеціаліст по комунальному господарству;</w:t>
      </w:r>
    </w:p>
    <w:p w:rsidR="00516682" w:rsidRDefault="002B0027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Петрова Алла Олегівна, спеціаліст 1 категорії з соціальних питань;</w:t>
      </w:r>
    </w:p>
    <w:p w:rsidR="002B0027" w:rsidRDefault="002B0027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Супрун Андрій Валерійович, спеціаліст 1 категорії з формування та ведення реєстру територіальної громади;</w:t>
      </w:r>
    </w:p>
    <w:p w:rsidR="002B0027" w:rsidRDefault="002B0027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- Ткаченко Олена Валеріївна, провідний спеціаліст з діловодства та документообігу Сватівської міської ради;</w:t>
      </w:r>
    </w:p>
    <w:p w:rsidR="002B0027" w:rsidRPr="00516682" w:rsidRDefault="002B0027" w:rsidP="002B0027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- </w:t>
      </w:r>
      <w:r w:rsidR="00CB6237">
        <w:rPr>
          <w:rFonts w:ascii="Times New Roman" w:hAnsi="Times New Roman"/>
          <w:noProof/>
          <w:sz w:val="24"/>
          <w:szCs w:val="24"/>
          <w:lang w:val="uk-UA"/>
        </w:rPr>
        <w:t xml:space="preserve">Усов Валерій Іванович, начальник відділу </w:t>
      </w:r>
      <w:r w:rsidR="002233BF" w:rsidRPr="002233BF">
        <w:rPr>
          <w:rFonts w:ascii="Times New Roman" w:hAnsi="Times New Roman"/>
          <w:noProof/>
          <w:sz w:val="24"/>
          <w:szCs w:val="24"/>
          <w:lang w:val="uk-UA"/>
        </w:rPr>
        <w:t>відділу будівництва, житлово-</w:t>
      </w:r>
      <w:r w:rsidR="002233BF">
        <w:rPr>
          <w:rFonts w:ascii="Times New Roman" w:hAnsi="Times New Roman"/>
          <w:noProof/>
          <w:sz w:val="24"/>
          <w:szCs w:val="24"/>
          <w:lang w:val="uk-UA"/>
        </w:rPr>
        <w:t>комуналь</w:t>
      </w:r>
      <w:r w:rsidR="002233BF" w:rsidRPr="002233BF">
        <w:rPr>
          <w:rFonts w:ascii="Times New Roman" w:hAnsi="Times New Roman"/>
          <w:noProof/>
          <w:sz w:val="24"/>
          <w:szCs w:val="24"/>
          <w:lang w:val="uk-UA"/>
        </w:rPr>
        <w:t xml:space="preserve">ного                                                                                                 господарства та з питань </w:t>
      </w:r>
      <w:r w:rsidR="002233BF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233BF" w:rsidRPr="002233BF">
        <w:rPr>
          <w:rFonts w:ascii="Times New Roman" w:hAnsi="Times New Roman"/>
          <w:noProof/>
          <w:sz w:val="24"/>
          <w:szCs w:val="24"/>
          <w:lang w:val="uk-UA"/>
        </w:rPr>
        <w:t xml:space="preserve">надзвичайних ситуацій  Сватівської РДА                                                                                               </w:t>
      </w:r>
    </w:p>
    <w:p w:rsidR="00687B63" w:rsidRDefault="00A03CDE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3CDE">
        <w:rPr>
          <w:rFonts w:ascii="Times New Roman" w:hAnsi="Times New Roman"/>
          <w:noProof/>
          <w:sz w:val="24"/>
          <w:szCs w:val="24"/>
          <w:lang w:val="uk-UA"/>
        </w:rPr>
        <w:t>2.</w:t>
      </w:r>
      <w:r w:rsidR="00961D2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233BF">
        <w:rPr>
          <w:rFonts w:ascii="Times New Roman" w:hAnsi="Times New Roman"/>
          <w:noProof/>
          <w:sz w:val="24"/>
          <w:szCs w:val="24"/>
          <w:lang w:val="uk-UA"/>
        </w:rPr>
        <w:t xml:space="preserve">Комісії здійснювати свою діяльність до вимог </w:t>
      </w:r>
      <w:r w:rsidR="002233BF">
        <w:rPr>
          <w:rFonts w:ascii="Times New Roman" w:hAnsi="Times New Roman"/>
          <w:sz w:val="24"/>
          <w:szCs w:val="24"/>
          <w:lang w:val="uk-UA"/>
        </w:rPr>
        <w:t xml:space="preserve">постанови Кабінету Міністрів України  від 26.06.2019 року  № 582  «Про </w:t>
      </w:r>
      <w:r w:rsidR="002233BF" w:rsidRPr="00516682">
        <w:rPr>
          <w:rFonts w:ascii="Times New Roman" w:hAnsi="Times New Roman"/>
          <w:sz w:val="24"/>
          <w:szCs w:val="24"/>
          <w:lang w:val="uk-UA"/>
        </w:rPr>
        <w:t>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 w:rsidR="002233BF">
        <w:rPr>
          <w:rFonts w:ascii="Times New Roman" w:hAnsi="Times New Roman"/>
          <w:sz w:val="24"/>
          <w:szCs w:val="24"/>
          <w:lang w:val="uk-UA"/>
        </w:rPr>
        <w:t>».</w:t>
      </w:r>
    </w:p>
    <w:p w:rsidR="009E26C7" w:rsidRDefault="00687B63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3. </w:t>
      </w:r>
      <w:r w:rsidR="00A03CDE"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</w:t>
      </w:r>
      <w:r w:rsidR="002233BF">
        <w:rPr>
          <w:rFonts w:ascii="Times New Roman" w:hAnsi="Times New Roman"/>
          <w:noProof/>
          <w:sz w:val="24"/>
          <w:szCs w:val="24"/>
          <w:lang w:val="uk-UA"/>
        </w:rPr>
        <w:t>залишаю за собою.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03CDE"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:rsidR="00687B63" w:rsidRPr="002E21E4" w:rsidRDefault="00687B63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="00340307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Євген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Рибалко</w:t>
      </w: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00C8"/>
    <w:multiLevelType w:val="hybridMultilevel"/>
    <w:tmpl w:val="5FB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23264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233BF"/>
    <w:rsid w:val="002A4B9E"/>
    <w:rsid w:val="002B0027"/>
    <w:rsid w:val="002E21E4"/>
    <w:rsid w:val="0030198B"/>
    <w:rsid w:val="00340307"/>
    <w:rsid w:val="00450199"/>
    <w:rsid w:val="00462BF9"/>
    <w:rsid w:val="0046703E"/>
    <w:rsid w:val="005010ED"/>
    <w:rsid w:val="00516682"/>
    <w:rsid w:val="00540DDD"/>
    <w:rsid w:val="00543733"/>
    <w:rsid w:val="00562EE8"/>
    <w:rsid w:val="00576AAC"/>
    <w:rsid w:val="005C4BCD"/>
    <w:rsid w:val="005C632B"/>
    <w:rsid w:val="005E56B4"/>
    <w:rsid w:val="00681B27"/>
    <w:rsid w:val="00681F3E"/>
    <w:rsid w:val="0068664F"/>
    <w:rsid w:val="00687B63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8D23A2"/>
    <w:rsid w:val="00940579"/>
    <w:rsid w:val="00943180"/>
    <w:rsid w:val="00961D2D"/>
    <w:rsid w:val="0098115F"/>
    <w:rsid w:val="00983986"/>
    <w:rsid w:val="0098651D"/>
    <w:rsid w:val="009E26C7"/>
    <w:rsid w:val="009F425C"/>
    <w:rsid w:val="009F43FF"/>
    <w:rsid w:val="00A03CDE"/>
    <w:rsid w:val="00A06639"/>
    <w:rsid w:val="00A363B7"/>
    <w:rsid w:val="00A75401"/>
    <w:rsid w:val="00A77568"/>
    <w:rsid w:val="00AB076A"/>
    <w:rsid w:val="00AB6732"/>
    <w:rsid w:val="00B165A1"/>
    <w:rsid w:val="00B44936"/>
    <w:rsid w:val="00BB1EAB"/>
    <w:rsid w:val="00C25A7F"/>
    <w:rsid w:val="00C81C8F"/>
    <w:rsid w:val="00CB0072"/>
    <w:rsid w:val="00CB6237"/>
    <w:rsid w:val="00CC53DD"/>
    <w:rsid w:val="00CD6940"/>
    <w:rsid w:val="00D122A9"/>
    <w:rsid w:val="00D44D4D"/>
    <w:rsid w:val="00D57DEB"/>
    <w:rsid w:val="00D6513C"/>
    <w:rsid w:val="00D66DC6"/>
    <w:rsid w:val="00DC4F46"/>
    <w:rsid w:val="00DD336C"/>
    <w:rsid w:val="00EC0D3E"/>
    <w:rsid w:val="00EC201A"/>
    <w:rsid w:val="00F145A2"/>
    <w:rsid w:val="00F17B53"/>
    <w:rsid w:val="00F4555A"/>
    <w:rsid w:val="00F82AA5"/>
    <w:rsid w:val="00F91377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70C38"/>
  <w15:docId w15:val="{CCA47F60-BD16-4E15-9C7A-F22698B3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2015-12-15T09:11:00Z</cp:lastPrinted>
  <dcterms:created xsi:type="dcterms:W3CDTF">2020-02-06T15:54:00Z</dcterms:created>
  <dcterms:modified xsi:type="dcterms:W3CDTF">2020-02-06T15:54:00Z</dcterms:modified>
</cp:coreProperties>
</file>