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08" w:rsidRDefault="009B5905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5F4F08" w:rsidRDefault="005F4F08" w:rsidP="005F4F08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 wp14:anchorId="6908EDB1" wp14:editId="16938EDF">
            <wp:extent cx="4857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08" w:rsidRPr="00576AAC" w:rsidRDefault="005F4F08" w:rsidP="005F4F0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F4F08" w:rsidRPr="00F82AA5" w:rsidRDefault="005F4F08" w:rsidP="005F4F08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F4F08" w:rsidRPr="00044D99" w:rsidRDefault="005F4F08" w:rsidP="005F4F0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F4F08" w:rsidRDefault="005F4F08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354A77">
        <w:rPr>
          <w:rFonts w:ascii="Times New Roman" w:hAnsi="Times New Roman"/>
          <w:sz w:val="24"/>
          <w:szCs w:val="24"/>
          <w:lang w:val="uk-UA"/>
        </w:rPr>
        <w:t>12 травня</w:t>
      </w:r>
      <w:r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м. Сватове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E919DB">
        <w:rPr>
          <w:rFonts w:ascii="Times New Roman" w:hAnsi="Times New Roman"/>
          <w:sz w:val="24"/>
          <w:szCs w:val="24"/>
          <w:lang w:val="uk-UA"/>
        </w:rPr>
        <w:t xml:space="preserve"> 39</w:t>
      </w:r>
      <w:bookmarkStart w:id="0" w:name="_GoBack"/>
      <w:bookmarkEnd w:id="0"/>
    </w:p>
    <w:p w:rsidR="00B95416" w:rsidRPr="00F82AA5" w:rsidRDefault="00B95416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54A77" w:rsidRPr="00390FF2" w:rsidRDefault="005F4F08" w:rsidP="00354A77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 w:rsidRPr="00390FF2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354A77" w:rsidRPr="00390FF2">
        <w:rPr>
          <w:rFonts w:ascii="Times New Roman" w:hAnsi="Times New Roman"/>
          <w:b/>
          <w:i/>
          <w:sz w:val="24"/>
          <w:szCs w:val="24"/>
          <w:lang w:val="uk-UA"/>
        </w:rPr>
        <w:t xml:space="preserve">припинення простою в комунальних </w:t>
      </w:r>
    </w:p>
    <w:p w:rsidR="005F4F08" w:rsidRPr="00390FF2" w:rsidRDefault="00354A77" w:rsidP="00354A77">
      <w:pPr>
        <w:spacing w:after="0" w:line="100" w:lineRule="atLeast"/>
        <w:rPr>
          <w:rFonts w:ascii="Times New Roman" w:hAnsi="Times New Roman"/>
          <w:i/>
          <w:sz w:val="26"/>
          <w:szCs w:val="26"/>
          <w:lang w:val="uk-UA"/>
        </w:rPr>
      </w:pPr>
      <w:r w:rsidRPr="00390FF2">
        <w:rPr>
          <w:rFonts w:ascii="Times New Roman" w:hAnsi="Times New Roman"/>
          <w:b/>
          <w:i/>
          <w:sz w:val="24"/>
          <w:szCs w:val="24"/>
          <w:lang w:val="uk-UA"/>
        </w:rPr>
        <w:t xml:space="preserve">закладах Сватівської міської ради </w:t>
      </w:r>
    </w:p>
    <w:p w:rsidR="005F4F08" w:rsidRPr="009D175D" w:rsidRDefault="005F4F08" w:rsidP="005F4F08">
      <w:pPr>
        <w:spacing w:after="0" w:line="100" w:lineRule="atLeast"/>
        <w:rPr>
          <w:rFonts w:ascii="Times New Roman" w:hAnsi="Times New Roman"/>
          <w:sz w:val="26"/>
          <w:szCs w:val="26"/>
          <w:lang w:val="uk-UA"/>
        </w:rPr>
      </w:pPr>
    </w:p>
    <w:p w:rsidR="00DA48F0" w:rsidRDefault="00354A77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 зв’язку з введенням  послаблюючих з</w:t>
      </w:r>
      <w:r w:rsidR="003A102A">
        <w:rPr>
          <w:rFonts w:ascii="Times New Roman" w:hAnsi="Times New Roman"/>
          <w:sz w:val="26"/>
          <w:szCs w:val="26"/>
          <w:lang w:val="uk-UA"/>
        </w:rPr>
        <w:t>аходів перебування на карантині, з метою підготовки  закладів комунальної власності Сватівської міської ради до прийому відвідувачів</w:t>
      </w:r>
      <w:r w:rsidR="00390FF2">
        <w:rPr>
          <w:rFonts w:ascii="Times New Roman" w:hAnsi="Times New Roman"/>
          <w:sz w:val="26"/>
          <w:szCs w:val="26"/>
          <w:lang w:val="uk-UA"/>
        </w:rPr>
        <w:t xml:space="preserve"> після припинення карантину введеного постановою Кабінету Міністрів України від 11.03.2020 року № 211</w:t>
      </w:r>
      <w:r w:rsidR="005F4F08" w:rsidRPr="005A30F3">
        <w:rPr>
          <w:rFonts w:ascii="Times New Roman" w:eastAsia="Calibri" w:hAnsi="Times New Roman"/>
          <w:sz w:val="26"/>
          <w:szCs w:val="26"/>
          <w:lang w:val="uk-UA" w:eastAsia="en-US"/>
        </w:rPr>
        <w:t xml:space="preserve">,  </w:t>
      </w:r>
      <w:r w:rsidR="005F4F08" w:rsidRPr="005A30F3">
        <w:rPr>
          <w:rFonts w:ascii="Times New Roman" w:hAnsi="Times New Roman"/>
          <w:sz w:val="26"/>
          <w:szCs w:val="26"/>
          <w:lang w:val="uk-UA"/>
        </w:rPr>
        <w:t xml:space="preserve">керуючись  </w:t>
      </w:r>
      <w:r w:rsidR="005F4F08">
        <w:rPr>
          <w:rFonts w:ascii="Times New Roman" w:hAnsi="Times New Roman"/>
          <w:sz w:val="26"/>
          <w:szCs w:val="26"/>
          <w:lang w:val="uk-UA"/>
        </w:rPr>
        <w:t>ст. 32 Закону України «Про місцеве самоврядування в Україні»</w:t>
      </w:r>
    </w:p>
    <w:p w:rsidR="00DA48F0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</w:p>
    <w:p w:rsidR="00DA48F0" w:rsidRPr="002B500A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Виконавчий комітет Сватівської міської ради</w:t>
      </w:r>
    </w:p>
    <w:p w:rsidR="005F4F08" w:rsidRPr="002B500A" w:rsidRDefault="002B500A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ВИРІШИВ:</w:t>
      </w:r>
      <w:r w:rsidR="005F4F08" w:rsidRPr="002B500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2A0F2E" w:rsidRDefault="002A0F2E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A0F2E" w:rsidRDefault="003A102A" w:rsidP="00B9541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3A102A">
        <w:rPr>
          <w:rFonts w:ascii="Times New Roman" w:hAnsi="Times New Roman"/>
          <w:sz w:val="26"/>
          <w:szCs w:val="26"/>
          <w:lang w:val="uk-UA"/>
        </w:rPr>
        <w:t>П</w:t>
      </w:r>
      <w:r>
        <w:rPr>
          <w:rFonts w:ascii="Times New Roman" w:hAnsi="Times New Roman"/>
          <w:sz w:val="26"/>
          <w:szCs w:val="26"/>
          <w:lang w:val="uk-UA"/>
        </w:rPr>
        <w:t xml:space="preserve">рипинити з 12  травня 2020 року простій  для працівників комунальних закладів дошкільної освіти </w:t>
      </w:r>
      <w:r w:rsidRPr="003A102A">
        <w:rPr>
          <w:rFonts w:ascii="Times New Roman" w:hAnsi="Times New Roman"/>
          <w:sz w:val="26"/>
          <w:szCs w:val="26"/>
          <w:lang w:val="uk-UA"/>
        </w:rPr>
        <w:t>№ 1 «Малятко», № 2 «Веселка», № 3 «Журавка», № 4 «Чайка»,  № 5 «Сонечко», № 6 «Центр розвитку дитини та комунальн</w:t>
      </w:r>
      <w:r>
        <w:rPr>
          <w:rFonts w:ascii="Times New Roman" w:hAnsi="Times New Roman"/>
          <w:sz w:val="26"/>
          <w:szCs w:val="26"/>
          <w:lang w:val="uk-UA"/>
        </w:rPr>
        <w:t xml:space="preserve">ого закладу «Сватівський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МККіД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» </w:t>
      </w:r>
    </w:p>
    <w:p w:rsidR="003A102A" w:rsidRDefault="003A102A" w:rsidP="00B9541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Роботу комунальних закладів здійснювати </w:t>
      </w:r>
      <w:r w:rsidR="00B95416">
        <w:rPr>
          <w:rFonts w:ascii="Times New Roman" w:hAnsi="Times New Roman"/>
          <w:sz w:val="26"/>
          <w:szCs w:val="26"/>
          <w:lang w:val="uk-UA"/>
        </w:rPr>
        <w:t xml:space="preserve"> без прийому відвідувачів.</w:t>
      </w:r>
    </w:p>
    <w:p w:rsidR="00B95416" w:rsidRDefault="00B95416" w:rsidP="00B95416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sz w:val="26"/>
          <w:szCs w:val="26"/>
          <w:lang w:val="uk-UA"/>
        </w:rPr>
      </w:pPr>
      <w:r w:rsidRPr="00B95416">
        <w:rPr>
          <w:rFonts w:ascii="Times New Roman" w:hAnsi="Times New Roman"/>
          <w:sz w:val="26"/>
          <w:szCs w:val="26"/>
          <w:lang w:val="uk-UA"/>
        </w:rPr>
        <w:t>Керівникам</w:t>
      </w:r>
      <w:r w:rsidRPr="00B95416">
        <w:rPr>
          <w:lang w:val="uk-UA"/>
        </w:rPr>
        <w:t xml:space="preserve"> </w:t>
      </w:r>
      <w:r w:rsidRPr="00B95416">
        <w:rPr>
          <w:rFonts w:ascii="Times New Roman" w:hAnsi="Times New Roman"/>
          <w:sz w:val="26"/>
          <w:szCs w:val="26"/>
          <w:lang w:val="uk-UA"/>
        </w:rPr>
        <w:t xml:space="preserve">комунальних закладів дошкільної освіти № 1 «Малятко», № 2 «Веселка», № 3 «Журавка», № 4 «Чайка»,  № 5 «Сонечко», № 6 «Центр розвитку дитини та комунального закладу «Сватівський </w:t>
      </w:r>
      <w:proofErr w:type="spellStart"/>
      <w:r w:rsidRPr="00B95416">
        <w:rPr>
          <w:rFonts w:ascii="Times New Roman" w:hAnsi="Times New Roman"/>
          <w:sz w:val="26"/>
          <w:szCs w:val="26"/>
          <w:lang w:val="uk-UA"/>
        </w:rPr>
        <w:t>МККіД</w:t>
      </w:r>
      <w:proofErr w:type="spellEnd"/>
      <w:r w:rsidRPr="00B95416">
        <w:rPr>
          <w:rFonts w:ascii="Times New Roman" w:hAnsi="Times New Roman"/>
          <w:sz w:val="26"/>
          <w:szCs w:val="26"/>
          <w:lang w:val="uk-UA"/>
        </w:rPr>
        <w:t xml:space="preserve">» </w:t>
      </w:r>
      <w:r>
        <w:rPr>
          <w:rFonts w:ascii="Times New Roman" w:hAnsi="Times New Roman"/>
          <w:sz w:val="26"/>
          <w:szCs w:val="26"/>
          <w:lang w:val="uk-UA"/>
        </w:rPr>
        <w:t xml:space="preserve"> забезпечити організацію  роботи  працівників</w:t>
      </w:r>
      <w:r w:rsidR="008E2851">
        <w:rPr>
          <w:rFonts w:ascii="Times New Roman" w:hAnsi="Times New Roman"/>
          <w:sz w:val="26"/>
          <w:szCs w:val="26"/>
          <w:lang w:val="uk-UA"/>
        </w:rPr>
        <w:t xml:space="preserve"> з підготовки  </w:t>
      </w:r>
      <w:r>
        <w:rPr>
          <w:rFonts w:ascii="Times New Roman" w:hAnsi="Times New Roman"/>
          <w:sz w:val="26"/>
          <w:szCs w:val="26"/>
          <w:lang w:val="uk-UA"/>
        </w:rPr>
        <w:t>закладів до відновлення повноцінної роботи та прийому відвідувачів.</w:t>
      </w:r>
    </w:p>
    <w:p w:rsidR="005F4F08" w:rsidRPr="00B95416" w:rsidRDefault="00E9589E" w:rsidP="00B95416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hAnsi="Times New Roman"/>
          <w:sz w:val="26"/>
          <w:szCs w:val="26"/>
          <w:lang w:val="uk-UA"/>
        </w:rPr>
      </w:pPr>
      <w:r w:rsidRPr="00B95416">
        <w:rPr>
          <w:rFonts w:ascii="Times New Roman" w:hAnsi="Times New Roman"/>
          <w:sz w:val="26"/>
          <w:szCs w:val="26"/>
          <w:lang w:val="uk-UA"/>
        </w:rPr>
        <w:t>.</w:t>
      </w:r>
      <w:r w:rsidR="005F4F08" w:rsidRPr="00B95416">
        <w:rPr>
          <w:rFonts w:ascii="Times New Roman" w:hAnsi="Times New Roman"/>
          <w:sz w:val="26"/>
          <w:szCs w:val="26"/>
          <w:lang w:val="uk-UA"/>
        </w:rPr>
        <w:t>Контроль виконання цього рішення покласти на першого заступ</w:t>
      </w:r>
      <w:r w:rsidR="003B5772" w:rsidRPr="00B95416">
        <w:rPr>
          <w:rFonts w:ascii="Times New Roman" w:hAnsi="Times New Roman"/>
          <w:sz w:val="26"/>
          <w:szCs w:val="26"/>
          <w:lang w:val="uk-UA"/>
        </w:rPr>
        <w:t xml:space="preserve">ника міського голови </w:t>
      </w:r>
      <w:r w:rsidR="005F4F08" w:rsidRPr="00B95416">
        <w:rPr>
          <w:rFonts w:ascii="Times New Roman" w:hAnsi="Times New Roman"/>
          <w:sz w:val="26"/>
          <w:szCs w:val="26"/>
          <w:lang w:val="uk-UA"/>
        </w:rPr>
        <w:t xml:space="preserve"> Людмилу </w:t>
      </w:r>
      <w:proofErr w:type="spellStart"/>
      <w:r w:rsidR="005F4F08" w:rsidRPr="00B95416">
        <w:rPr>
          <w:rFonts w:ascii="Times New Roman" w:hAnsi="Times New Roman"/>
          <w:sz w:val="26"/>
          <w:szCs w:val="26"/>
          <w:lang w:val="uk-UA"/>
        </w:rPr>
        <w:t>Жаданову</w:t>
      </w:r>
      <w:proofErr w:type="spellEnd"/>
      <w:r w:rsidR="005F4F08" w:rsidRPr="00B95416">
        <w:rPr>
          <w:rFonts w:ascii="Times New Roman" w:hAnsi="Times New Roman"/>
          <w:sz w:val="26"/>
          <w:szCs w:val="26"/>
          <w:lang w:val="uk-UA"/>
        </w:rPr>
        <w:t>.</w:t>
      </w:r>
    </w:p>
    <w:p w:rsidR="005F4F08" w:rsidRDefault="005F4F08" w:rsidP="005F4F08">
      <w:pPr>
        <w:spacing w:after="0" w:line="100" w:lineRule="atLeast"/>
        <w:ind w:left="36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E9589E" w:rsidRPr="00AD13FC" w:rsidRDefault="00E9589E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Сватівський міський голова                 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                          </w:t>
      </w: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Євген РИБАЛКО</w:t>
      </w: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5F4F08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0097B"/>
    <w:multiLevelType w:val="hybridMultilevel"/>
    <w:tmpl w:val="AF2EE64C"/>
    <w:lvl w:ilvl="0" w:tplc="5D5C23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790B91"/>
    <w:multiLevelType w:val="hybridMultilevel"/>
    <w:tmpl w:val="006817FE"/>
    <w:lvl w:ilvl="0" w:tplc="6D3AB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A90"/>
    <w:rsid w:val="00044D99"/>
    <w:rsid w:val="000469BC"/>
    <w:rsid w:val="000900E5"/>
    <w:rsid w:val="000A1FBA"/>
    <w:rsid w:val="000B2129"/>
    <w:rsid w:val="000B5DB0"/>
    <w:rsid w:val="0010561B"/>
    <w:rsid w:val="00157C8E"/>
    <w:rsid w:val="001A6C2F"/>
    <w:rsid w:val="001E6B04"/>
    <w:rsid w:val="00285314"/>
    <w:rsid w:val="0029041C"/>
    <w:rsid w:val="002A0F2E"/>
    <w:rsid w:val="002B500A"/>
    <w:rsid w:val="00354A77"/>
    <w:rsid w:val="00373990"/>
    <w:rsid w:val="00390FF2"/>
    <w:rsid w:val="003A102A"/>
    <w:rsid w:val="003B5772"/>
    <w:rsid w:val="003F607A"/>
    <w:rsid w:val="004170DA"/>
    <w:rsid w:val="004608DE"/>
    <w:rsid w:val="00562EE8"/>
    <w:rsid w:val="00576AAC"/>
    <w:rsid w:val="005A30F3"/>
    <w:rsid w:val="005F4F08"/>
    <w:rsid w:val="00681F3E"/>
    <w:rsid w:val="006B335F"/>
    <w:rsid w:val="006E6B65"/>
    <w:rsid w:val="00707151"/>
    <w:rsid w:val="00740FF9"/>
    <w:rsid w:val="00741300"/>
    <w:rsid w:val="00747233"/>
    <w:rsid w:val="00760F68"/>
    <w:rsid w:val="007D406F"/>
    <w:rsid w:val="007F3F22"/>
    <w:rsid w:val="00830000"/>
    <w:rsid w:val="008E2851"/>
    <w:rsid w:val="008F26FE"/>
    <w:rsid w:val="00971D56"/>
    <w:rsid w:val="00983986"/>
    <w:rsid w:val="009B5905"/>
    <w:rsid w:val="009D175D"/>
    <w:rsid w:val="00AB6732"/>
    <w:rsid w:val="00AD13FC"/>
    <w:rsid w:val="00B32DE4"/>
    <w:rsid w:val="00B33120"/>
    <w:rsid w:val="00B95416"/>
    <w:rsid w:val="00BF0BC8"/>
    <w:rsid w:val="00C25A7F"/>
    <w:rsid w:val="00C81C8F"/>
    <w:rsid w:val="00C973C1"/>
    <w:rsid w:val="00CA37C2"/>
    <w:rsid w:val="00CB65F9"/>
    <w:rsid w:val="00CF66F2"/>
    <w:rsid w:val="00DA48F0"/>
    <w:rsid w:val="00DA66E7"/>
    <w:rsid w:val="00DE7351"/>
    <w:rsid w:val="00E919DB"/>
    <w:rsid w:val="00E941B3"/>
    <w:rsid w:val="00E9589E"/>
    <w:rsid w:val="00EC201A"/>
    <w:rsid w:val="00F82AA5"/>
    <w:rsid w:val="00F94D1B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8F569"/>
  <w15:docId w15:val="{5C7D7A3C-65EE-4BD3-8313-C713F61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3F6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0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F607A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0984"/>
  </w:style>
  <w:style w:type="paragraph" w:customStyle="1" w:styleId="11">
    <w:name w:val="Абзац списка1"/>
    <w:basedOn w:val="a"/>
    <w:rsid w:val="00012A90"/>
    <w:pPr>
      <w:suppressAutoHyphens/>
      <w:ind w:left="720"/>
    </w:pPr>
    <w:rPr>
      <w:rFonts w:eastAsia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2020-04-23T10:40:00Z</cp:lastPrinted>
  <dcterms:created xsi:type="dcterms:W3CDTF">2020-05-08T08:59:00Z</dcterms:created>
  <dcterms:modified xsi:type="dcterms:W3CDTF">2020-05-08T08:59:00Z</dcterms:modified>
</cp:coreProperties>
</file>