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Pr="00286B04" w:rsidRDefault="009B5905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86B0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4F08" w:rsidRPr="00286B04" w:rsidRDefault="005F4F08" w:rsidP="005F4F08">
      <w:pPr>
        <w:pStyle w:val="1"/>
        <w:rPr>
          <w:sz w:val="24"/>
        </w:rPr>
      </w:pPr>
      <w:r w:rsidRPr="00286B04">
        <w:rPr>
          <w:noProof/>
          <w:sz w:val="24"/>
          <w:lang w:val="ru-RU"/>
        </w:rPr>
        <w:drawing>
          <wp:inline distT="0" distB="0" distL="0" distR="0" wp14:anchorId="1A739AF7" wp14:editId="600CC587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286B04" w:rsidRDefault="005F4F08" w:rsidP="005F4F08">
      <w:pPr>
        <w:pStyle w:val="1"/>
        <w:rPr>
          <w:sz w:val="24"/>
        </w:rPr>
      </w:pPr>
      <w:r w:rsidRPr="00286B04">
        <w:rPr>
          <w:sz w:val="24"/>
        </w:rPr>
        <w:t>СВАТІВСЬКА МІСЬКА РАДА</w:t>
      </w:r>
    </w:p>
    <w:p w:rsidR="005F4F08" w:rsidRPr="00286B04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86B04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286B04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86B04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Pr="00286B04" w:rsidRDefault="008955F0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02 жовтня </w:t>
      </w:r>
      <w:r w:rsidR="005F4F08" w:rsidRPr="00286B04">
        <w:rPr>
          <w:rFonts w:ascii="Times New Roman" w:hAnsi="Times New Roman"/>
          <w:sz w:val="24"/>
          <w:szCs w:val="24"/>
          <w:lang w:val="uk-UA"/>
        </w:rPr>
        <w:t xml:space="preserve"> 2020 р.    </w:t>
      </w:r>
      <w:r w:rsidR="00286B04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286B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4F08" w:rsidRPr="00286B04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№ 86</w:t>
      </w:r>
    </w:p>
    <w:p w:rsidR="00B95416" w:rsidRPr="00286B04" w:rsidRDefault="00B95416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28"/>
          <w:szCs w:val="28"/>
          <w:lang w:val="uk-UA"/>
        </w:rPr>
      </w:pPr>
      <w:r w:rsidRPr="00286B04">
        <w:rPr>
          <w:b/>
          <w:i/>
          <w:color w:val="333333"/>
          <w:sz w:val="28"/>
          <w:szCs w:val="28"/>
          <w:lang w:val="uk-UA"/>
        </w:rPr>
        <w:t>Про заходи щодо попередження пожеж,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28"/>
          <w:szCs w:val="28"/>
          <w:lang w:val="uk-UA"/>
        </w:rPr>
      </w:pPr>
      <w:r w:rsidRPr="00286B04">
        <w:rPr>
          <w:b/>
          <w:i/>
          <w:color w:val="333333"/>
          <w:sz w:val="28"/>
          <w:szCs w:val="28"/>
          <w:lang w:val="uk-UA"/>
        </w:rPr>
        <w:t>загибелі та травмування людей на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28"/>
          <w:szCs w:val="28"/>
          <w:lang w:val="uk-UA"/>
        </w:rPr>
      </w:pPr>
      <w:r w:rsidRPr="00286B04">
        <w:rPr>
          <w:b/>
          <w:i/>
          <w:color w:val="333333"/>
          <w:sz w:val="28"/>
          <w:szCs w:val="28"/>
          <w:lang w:val="uk-UA"/>
        </w:rPr>
        <w:t xml:space="preserve">території </w:t>
      </w:r>
      <w:r>
        <w:rPr>
          <w:b/>
          <w:i/>
          <w:color w:val="333333"/>
          <w:sz w:val="28"/>
          <w:szCs w:val="28"/>
          <w:lang w:val="uk-UA"/>
        </w:rPr>
        <w:t xml:space="preserve">Сватівської міської </w:t>
      </w:r>
      <w:r w:rsidRPr="00286B04">
        <w:rPr>
          <w:b/>
          <w:i/>
          <w:color w:val="333333"/>
          <w:sz w:val="28"/>
          <w:szCs w:val="28"/>
          <w:lang w:val="uk-UA"/>
        </w:rPr>
        <w:t xml:space="preserve"> ради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28"/>
          <w:szCs w:val="28"/>
          <w:lang w:val="uk-UA"/>
        </w:rPr>
      </w:pPr>
      <w:r w:rsidRPr="00286B04">
        <w:rPr>
          <w:b/>
          <w:i/>
          <w:color w:val="333333"/>
          <w:sz w:val="28"/>
          <w:szCs w:val="28"/>
          <w:lang w:val="uk-UA"/>
        </w:rPr>
        <w:t> </w:t>
      </w:r>
    </w:p>
    <w:p w:rsidR="00286B04" w:rsidRDefault="00286B04" w:rsidP="00286B04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З метою посилення пожежної бе</w:t>
      </w:r>
      <w:r w:rsidR="008955F0">
        <w:rPr>
          <w:color w:val="333333"/>
          <w:sz w:val="28"/>
          <w:szCs w:val="28"/>
          <w:lang w:val="uk-UA"/>
        </w:rPr>
        <w:t>зпеки в населених пунктах місь</w:t>
      </w:r>
      <w:r w:rsidRPr="00286B04">
        <w:rPr>
          <w:color w:val="333333"/>
          <w:sz w:val="28"/>
          <w:szCs w:val="28"/>
          <w:lang w:val="uk-UA"/>
        </w:rPr>
        <w:t>кої ради для попередження пожеж, загибелі та травмування людей на них, збереження матеріальних цінностей, майна різних форм власності від пожеж, відповідно до Законів України «Про цивільну оборону України» , «Про пожежну безпеку</w:t>
      </w:r>
      <w:r>
        <w:rPr>
          <w:color w:val="333333"/>
          <w:sz w:val="28"/>
          <w:szCs w:val="28"/>
          <w:lang w:val="uk-UA"/>
        </w:rPr>
        <w:t>»</w:t>
      </w:r>
      <w:r w:rsidRPr="00286B04">
        <w:rPr>
          <w:color w:val="333333"/>
          <w:sz w:val="28"/>
          <w:szCs w:val="28"/>
          <w:lang w:val="uk-UA"/>
        </w:rPr>
        <w:t xml:space="preserve">;  Правил пожежної безпеки в Україні», затверджених наказом Міністерства України з питань надзвичайних ситуацій від 19.10.2004 року, Кодексу цивільного захисту, керуючись ст.38, ст. 40, ст. 42 Закону України «Про місцеве самоврядування в Україні», </w:t>
      </w:r>
    </w:p>
    <w:p w:rsidR="00286B04" w:rsidRDefault="00286B04" w:rsidP="00286B04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  <w:lang w:val="uk-UA"/>
        </w:rPr>
      </w:pP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  <w:lang w:val="uk-UA"/>
        </w:rPr>
      </w:pPr>
      <w:r w:rsidRPr="00286B04">
        <w:rPr>
          <w:b/>
          <w:color w:val="333333"/>
          <w:sz w:val="28"/>
          <w:szCs w:val="28"/>
          <w:lang w:val="uk-UA"/>
        </w:rPr>
        <w:t xml:space="preserve">виконавчий комітет </w:t>
      </w:r>
      <w:r>
        <w:rPr>
          <w:b/>
          <w:color w:val="333333"/>
          <w:sz w:val="28"/>
          <w:szCs w:val="28"/>
          <w:lang w:val="uk-UA"/>
        </w:rPr>
        <w:t>Сватівської міської</w:t>
      </w:r>
      <w:r w:rsidRPr="00286B04">
        <w:rPr>
          <w:b/>
          <w:color w:val="333333"/>
          <w:sz w:val="28"/>
          <w:szCs w:val="28"/>
          <w:lang w:val="uk-UA"/>
        </w:rPr>
        <w:t xml:space="preserve"> ради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 w:rsidRPr="00286B04">
        <w:rPr>
          <w:b/>
          <w:color w:val="333333"/>
          <w:sz w:val="28"/>
          <w:szCs w:val="28"/>
          <w:lang w:val="uk-UA"/>
        </w:rPr>
        <w:t>ВИРІШИВ: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 xml:space="preserve">1.Затвердити заходи щодо попередження пожеж, загибелі та травмування людей на території </w:t>
      </w:r>
      <w:r>
        <w:rPr>
          <w:color w:val="333333"/>
          <w:sz w:val="28"/>
          <w:szCs w:val="28"/>
          <w:lang w:val="uk-UA"/>
        </w:rPr>
        <w:t>Сватівської міської</w:t>
      </w:r>
      <w:r w:rsidRPr="00286B04">
        <w:rPr>
          <w:color w:val="333333"/>
          <w:sz w:val="28"/>
          <w:szCs w:val="28"/>
          <w:lang w:val="uk-UA"/>
        </w:rPr>
        <w:t xml:space="preserve"> ради згідно з додатком № 1. 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2. Керівникам комунальних закладів  дотримуватися чинного законодавства у сфері пожежної безпеки:                                                   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очистити господарські та складські будівлі, горища від легкозаймистих матеріалів;                                                                                                           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 xml:space="preserve">- заборонити спалювати сміття біля будівель і споруд, утилізацію здійснювати через надання послуг КП </w:t>
      </w:r>
      <w:r>
        <w:rPr>
          <w:color w:val="333333"/>
          <w:sz w:val="28"/>
          <w:szCs w:val="28"/>
          <w:lang w:val="uk-UA"/>
        </w:rPr>
        <w:t>«Сватове-благоустрій»</w:t>
      </w:r>
      <w:r w:rsidRPr="00286B04">
        <w:rPr>
          <w:color w:val="333333"/>
          <w:sz w:val="28"/>
          <w:szCs w:val="28"/>
          <w:lang w:val="uk-UA"/>
        </w:rPr>
        <w:t xml:space="preserve"> з вивезення сміття; </w:t>
      </w:r>
    </w:p>
    <w:p w:rsid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систематично контролювати утримання виходів і евакуаційних шля</w:t>
      </w:r>
      <w:r>
        <w:rPr>
          <w:color w:val="333333"/>
          <w:sz w:val="28"/>
          <w:szCs w:val="28"/>
          <w:lang w:val="uk-UA"/>
        </w:rPr>
        <w:t xml:space="preserve">хів вільними, заборонити їх </w:t>
      </w:r>
      <w:r w:rsidRPr="00286B04">
        <w:rPr>
          <w:color w:val="333333"/>
          <w:sz w:val="28"/>
          <w:szCs w:val="28"/>
          <w:lang w:val="uk-UA"/>
        </w:rPr>
        <w:t>захаращування;            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поновити плани евакуації людей під час пожежі, упорядкувати пожежні щити. </w:t>
      </w:r>
    </w:p>
    <w:p w:rsidR="00286B04" w:rsidRPr="00286B04" w:rsidRDefault="008955F0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3. Відповідальним за виконання з</w:t>
      </w:r>
      <w:r w:rsidR="00286B04" w:rsidRPr="00286B04">
        <w:rPr>
          <w:color w:val="333333"/>
          <w:sz w:val="28"/>
          <w:szCs w:val="28"/>
          <w:lang w:val="uk-UA"/>
        </w:rPr>
        <w:t>аходів, затверджених даним рішенням, забезпечити їх безумовну реалізацію.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     </w:t>
      </w:r>
    </w:p>
    <w:p w:rsidR="00286B04" w:rsidRPr="00286B04" w:rsidRDefault="00286B04" w:rsidP="00286B04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286B04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286B04">
        <w:rPr>
          <w:rFonts w:ascii="Times New Roman" w:hAnsi="Times New Roman"/>
          <w:b/>
          <w:color w:val="000000"/>
          <w:sz w:val="26"/>
          <w:szCs w:val="26"/>
          <w:lang w:val="uk-UA"/>
        </w:rPr>
        <w:t>Сватівський міський голова                                                       Євген РИБАЛКО</w:t>
      </w:r>
    </w:p>
    <w:p w:rsidR="00286B04" w:rsidRPr="00286B04" w:rsidRDefault="00286B04" w:rsidP="00286B04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             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lastRenderedPageBreak/>
        <w:t>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Додаток № 1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до рішення виконавчого комітету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Сватівської міської</w:t>
      </w:r>
      <w:r w:rsidRPr="00286B04">
        <w:rPr>
          <w:color w:val="333333"/>
          <w:sz w:val="28"/>
          <w:szCs w:val="28"/>
          <w:lang w:val="uk-UA"/>
        </w:rPr>
        <w:t>  ради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 xml:space="preserve">                                                    </w:t>
      </w:r>
      <w:r>
        <w:rPr>
          <w:color w:val="333333"/>
          <w:sz w:val="28"/>
          <w:szCs w:val="28"/>
          <w:lang w:val="uk-UA"/>
        </w:rPr>
        <w:t xml:space="preserve">                              </w:t>
      </w:r>
      <w:r w:rsidRPr="00286B04">
        <w:rPr>
          <w:color w:val="333333"/>
          <w:sz w:val="28"/>
          <w:szCs w:val="28"/>
          <w:lang w:val="uk-UA"/>
        </w:rPr>
        <w:t> </w:t>
      </w:r>
      <w:r w:rsidR="008955F0">
        <w:rPr>
          <w:color w:val="333333"/>
          <w:sz w:val="28"/>
          <w:szCs w:val="28"/>
          <w:lang w:val="uk-UA"/>
        </w:rPr>
        <w:t>Від 02.10.2020року № 86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 w:rsidRPr="00286B04">
        <w:rPr>
          <w:b/>
          <w:color w:val="333333"/>
          <w:sz w:val="28"/>
          <w:szCs w:val="28"/>
          <w:lang w:val="uk-UA"/>
        </w:rPr>
        <w:t>З А Х О Д И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 w:rsidRPr="00286B04">
        <w:rPr>
          <w:b/>
          <w:color w:val="333333"/>
          <w:sz w:val="28"/>
          <w:szCs w:val="28"/>
          <w:lang w:val="uk-UA"/>
        </w:rPr>
        <w:t>щодо попередження пожеж, загибелі та травмування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 w:rsidRPr="00286B04">
        <w:rPr>
          <w:b/>
          <w:color w:val="333333"/>
          <w:sz w:val="28"/>
          <w:szCs w:val="28"/>
          <w:lang w:val="uk-UA"/>
        </w:rPr>
        <w:t xml:space="preserve">людей на території </w:t>
      </w:r>
      <w:r>
        <w:rPr>
          <w:b/>
          <w:color w:val="333333"/>
          <w:sz w:val="28"/>
          <w:szCs w:val="28"/>
          <w:lang w:val="uk-UA"/>
        </w:rPr>
        <w:t>Сватівської міської</w:t>
      </w:r>
      <w:r w:rsidRPr="00286B04">
        <w:rPr>
          <w:b/>
          <w:color w:val="333333"/>
          <w:sz w:val="28"/>
          <w:szCs w:val="28"/>
          <w:lang w:val="uk-UA"/>
        </w:rPr>
        <w:t xml:space="preserve"> ради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1. Керівникам сільгосппідприємств , фермерських господарств :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провести інструктажі з робітниками та службовцями з питань дотримання правил пожежної безпеки на виробництві;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організувати своєчасне прибирання території від сміття та сухої трави, заборонити її випалювання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створити необхідні резерви паливно-мастильних матеріалів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забезпечити об’єкти первинними засобами пожежогасіння згідно з нормами належності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провести роботу по обкосу та оборюванню полів прилеглих до доріг, забезпечити утримання протипожежних розривів між полями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 забезпечити дотримання вимог «Правил охорони електричних мереж»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2.  Проводити широку роз’яснювальну роботу серед населення щодо дотримання правил пожежної безпеки в побуті, про недопущення захаращення територій домоволодінь сміттям та горючими матеріалами, про недопущення випалювання сухої трави, стерні.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     Систематично виявляти, брати на облік житлові та господарські будівлі громадян схильних до зловживання спиртними напоями та періодично перевіряти стан протипожежного захисту їх приватних будівель.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      </w:t>
      </w:r>
      <w:r w:rsidR="008955F0">
        <w:rPr>
          <w:color w:val="333333"/>
          <w:sz w:val="28"/>
          <w:szCs w:val="28"/>
          <w:lang w:val="uk-UA"/>
        </w:rPr>
        <w:t>Відповідальні : депутати місь</w:t>
      </w:r>
      <w:bookmarkStart w:id="0" w:name="_GoBack"/>
      <w:bookmarkEnd w:id="0"/>
      <w:r w:rsidRPr="00286B04">
        <w:rPr>
          <w:color w:val="333333"/>
          <w:sz w:val="28"/>
          <w:szCs w:val="28"/>
          <w:lang w:val="uk-UA"/>
        </w:rPr>
        <w:t>кої ради, члени виконкому.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 3.  Керівникам уста</w:t>
      </w:r>
      <w:r>
        <w:rPr>
          <w:color w:val="333333"/>
          <w:sz w:val="28"/>
          <w:szCs w:val="28"/>
          <w:lang w:val="uk-UA"/>
        </w:rPr>
        <w:t>нов, підприємств та організацій</w:t>
      </w:r>
      <w:r w:rsidRPr="00286B04">
        <w:rPr>
          <w:color w:val="333333"/>
          <w:sz w:val="28"/>
          <w:szCs w:val="28"/>
          <w:lang w:val="uk-UA"/>
        </w:rPr>
        <w:t>: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  проводити протипожежні інструктажі з працівниками установ під підпис в спеціальному журналі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  забезпечити суворе дотримання протипожежного режиму в приміщеннях 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  шляхи евакуації та виходи утримувати вільними, не чим не захаращеними;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  приміщення будівель облаштувати знаками пожежної безпеки, наочною агітацією з пожежогасіння та первинними засобами пожежогасіння, пожежний щит укомплектувати ручним протипожежним інвентарем ;</w:t>
      </w:r>
    </w:p>
    <w:p w:rsid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-  розмістити на дошці оголошень інформацію щодо основних заходів з питань попередження пожеж, заги</w:t>
      </w:r>
      <w:r>
        <w:rPr>
          <w:color w:val="333333"/>
          <w:sz w:val="28"/>
          <w:szCs w:val="28"/>
          <w:lang w:val="uk-UA"/>
        </w:rPr>
        <w:t>белі і травмування людей на них;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- розробити схеми під’їзду  до  об’єктів пожежних бригад.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4.   Рекомендувати соціальним працівникам територіального центру соціального обслуговування   організувати   подвірний обхід пристарілих, одиноких, інвалідів та неблагополучних сімей щодо дотримання ними пожежної безпеки.</w:t>
      </w:r>
    </w:p>
    <w:p w:rsidR="00286B04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86B04">
        <w:rPr>
          <w:color w:val="333333"/>
          <w:sz w:val="28"/>
          <w:szCs w:val="28"/>
          <w:lang w:val="uk-UA"/>
        </w:rPr>
        <w:t> </w:t>
      </w:r>
    </w:p>
    <w:p w:rsidR="005F4F08" w:rsidRPr="00286B04" w:rsidRDefault="00286B04" w:rsidP="00286B0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86B04">
        <w:rPr>
          <w:color w:val="333333"/>
          <w:sz w:val="28"/>
          <w:szCs w:val="28"/>
          <w:lang w:val="uk-UA"/>
        </w:rPr>
        <w:t xml:space="preserve">        </w:t>
      </w:r>
      <w:r>
        <w:rPr>
          <w:color w:val="333333"/>
          <w:sz w:val="28"/>
          <w:szCs w:val="28"/>
          <w:lang w:val="uk-UA"/>
        </w:rPr>
        <w:t>Керуючий справами                                            Олександр ЄВТУШЕНКО</w:t>
      </w:r>
    </w:p>
    <w:sectPr w:rsidR="005F4F08" w:rsidRPr="00286B04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F7A10DD"/>
    <w:multiLevelType w:val="hybridMultilevel"/>
    <w:tmpl w:val="DEE6D7C8"/>
    <w:lvl w:ilvl="0" w:tplc="5DFC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A1FBA"/>
    <w:rsid w:val="000B2129"/>
    <w:rsid w:val="000B5DB0"/>
    <w:rsid w:val="0010561B"/>
    <w:rsid w:val="00120846"/>
    <w:rsid w:val="00157C8E"/>
    <w:rsid w:val="001A6C2F"/>
    <w:rsid w:val="001C4904"/>
    <w:rsid w:val="001D6342"/>
    <w:rsid w:val="001E6B04"/>
    <w:rsid w:val="001F3BC5"/>
    <w:rsid w:val="00285314"/>
    <w:rsid w:val="00286B04"/>
    <w:rsid w:val="0029041C"/>
    <w:rsid w:val="002A0F2E"/>
    <w:rsid w:val="002B500A"/>
    <w:rsid w:val="002F228C"/>
    <w:rsid w:val="00354A77"/>
    <w:rsid w:val="003679FC"/>
    <w:rsid w:val="00373990"/>
    <w:rsid w:val="00390FF2"/>
    <w:rsid w:val="003A102A"/>
    <w:rsid w:val="003B5772"/>
    <w:rsid w:val="003D6FCF"/>
    <w:rsid w:val="003F5B5D"/>
    <w:rsid w:val="003F607A"/>
    <w:rsid w:val="004170DA"/>
    <w:rsid w:val="004608DE"/>
    <w:rsid w:val="005515E8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C04F4"/>
    <w:rsid w:val="007D406F"/>
    <w:rsid w:val="007F3F22"/>
    <w:rsid w:val="00830000"/>
    <w:rsid w:val="008955F0"/>
    <w:rsid w:val="008E2851"/>
    <w:rsid w:val="008F26FE"/>
    <w:rsid w:val="00971D56"/>
    <w:rsid w:val="00983986"/>
    <w:rsid w:val="009B5905"/>
    <w:rsid w:val="009D175D"/>
    <w:rsid w:val="00AB6732"/>
    <w:rsid w:val="00AD13FC"/>
    <w:rsid w:val="00B32DE4"/>
    <w:rsid w:val="00B33120"/>
    <w:rsid w:val="00B95416"/>
    <w:rsid w:val="00BF0BC8"/>
    <w:rsid w:val="00C25A7F"/>
    <w:rsid w:val="00C81C8F"/>
    <w:rsid w:val="00C973C1"/>
    <w:rsid w:val="00CA37C2"/>
    <w:rsid w:val="00CB65F9"/>
    <w:rsid w:val="00CF66F2"/>
    <w:rsid w:val="00D03D82"/>
    <w:rsid w:val="00DA48F0"/>
    <w:rsid w:val="00DA66E7"/>
    <w:rsid w:val="00DE7351"/>
    <w:rsid w:val="00E03F1C"/>
    <w:rsid w:val="00E941B3"/>
    <w:rsid w:val="00E9589E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5DB63"/>
  <w15:docId w15:val="{9013159B-AA04-4E02-9752-ABF4246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  <w:style w:type="paragraph" w:styleId="a8">
    <w:name w:val="Normal (Web)"/>
    <w:basedOn w:val="a"/>
    <w:uiPriority w:val="99"/>
    <w:unhideWhenUsed/>
    <w:rsid w:val="00286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2020-05-27T06:03:00Z</cp:lastPrinted>
  <dcterms:created xsi:type="dcterms:W3CDTF">2020-10-26T08:36:00Z</dcterms:created>
  <dcterms:modified xsi:type="dcterms:W3CDTF">2020-10-26T08:36:00Z</dcterms:modified>
</cp:coreProperties>
</file>