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A3205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12346E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E464AA">
        <w:rPr>
          <w:rFonts w:ascii="Times New Roman" w:hAnsi="Times New Roman" w:cs="Times New Roman"/>
          <w:sz w:val="24"/>
          <w:szCs w:val="24"/>
          <w:lang w:val="uk-UA"/>
        </w:rPr>
        <w:t xml:space="preserve"> 22 грудня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>20</w:t>
      </w:r>
      <w:r w:rsidR="00922E79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5733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</w:t>
      </w:r>
      <w:r w:rsidR="00E464A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41F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>№</w:t>
      </w:r>
      <w:r w:rsidR="00E464AA">
        <w:rPr>
          <w:rFonts w:ascii="Times New Roman" w:hAnsi="Times New Roman" w:cs="Times New Roman"/>
          <w:sz w:val="24"/>
          <w:szCs w:val="24"/>
          <w:lang w:val="uk-UA"/>
        </w:rPr>
        <w:t xml:space="preserve"> 94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Default="00271A94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проє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ктів</w:t>
      </w:r>
      <w:proofErr w:type="spellEnd"/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землеустрою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DA62AA" w:rsidRDefault="00DA32EE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 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97504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</w:t>
      </w:r>
    </w:p>
    <w:p w:rsidR="000B4F41" w:rsidRDefault="000B4F41" w:rsidP="00A3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Pr="001C0721" w:rsidRDefault="000B4F41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B4927">
        <w:rPr>
          <w:rFonts w:ascii="Times New Roman" w:hAnsi="Times New Roman" w:cs="Times New Roman"/>
          <w:sz w:val="24"/>
          <w:szCs w:val="24"/>
          <w:lang w:val="uk-UA"/>
        </w:rPr>
        <w:t>ФОП Черненко Ю.Б.</w:t>
      </w:r>
      <w:r w:rsidR="00271A94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</w:t>
      </w:r>
      <w:proofErr w:type="spellStart"/>
      <w:r w:rsidR="00271A94">
        <w:rPr>
          <w:rFonts w:ascii="Times New Roman" w:hAnsi="Times New Roman" w:cs="Times New Roman"/>
          <w:sz w:val="24"/>
          <w:szCs w:val="24"/>
          <w:lang w:val="uk-UA"/>
        </w:rPr>
        <w:t>проє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>ктів</w:t>
      </w:r>
      <w:proofErr w:type="spellEnd"/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</w:t>
      </w:r>
      <w:r w:rsidR="0012346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 Луганської області внесено до Списку історичних</w:t>
      </w:r>
      <w:r w:rsidR="0012346E">
        <w:rPr>
          <w:rFonts w:ascii="Times New Roman" w:hAnsi="Times New Roman" w:cs="Times New Roman"/>
          <w:sz w:val="24"/>
          <w:szCs w:val="24"/>
          <w:lang w:val="uk-UA"/>
        </w:rPr>
        <w:t xml:space="preserve"> населених місць України, ст. 3,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6 </w:t>
      </w:r>
      <w:r w:rsidR="0012346E">
        <w:rPr>
          <w:rFonts w:ascii="Times New Roman" w:hAnsi="Times New Roman" w:cs="Times New Roman"/>
          <w:sz w:val="24"/>
          <w:szCs w:val="24"/>
          <w:lang w:val="uk-UA"/>
        </w:rPr>
        <w:t>Закону України «Про охорону культурної спадщини»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, ст. 186</w:t>
      </w:r>
      <w:r w:rsidR="0012346E">
        <w:rPr>
          <w:rFonts w:ascii="Times New Roman" w:hAnsi="Times New Roman" w:cs="Times New Roman"/>
          <w:sz w:val="24"/>
          <w:szCs w:val="24"/>
          <w:lang w:val="uk-UA"/>
        </w:rPr>
        <w:t xml:space="preserve"> – 1 Земельного кодексу України</w:t>
      </w:r>
    </w:p>
    <w:p w:rsidR="00EB4927" w:rsidRDefault="00EB4927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4F41" w:rsidRPr="00A77678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3D279B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A3205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271A94" w:rsidP="001234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Погодити проє</w:t>
      </w:r>
      <w:bookmarkStart w:id="0" w:name="_GoBack"/>
      <w:bookmarkEnd w:id="0"/>
      <w:r w:rsidR="001C0721" w:rsidRPr="00A77678">
        <w:rPr>
          <w:rFonts w:ascii="Times New Roman" w:hAnsi="Times New Roman" w:cs="Times New Roman"/>
          <w:sz w:val="24"/>
          <w:szCs w:val="24"/>
          <w:lang w:val="uk-UA"/>
        </w:rPr>
        <w:t>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12A8B" w:rsidRDefault="00512A8B" w:rsidP="0012346E">
      <w:pPr>
        <w:pStyle w:val="a3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A8B" w:rsidRDefault="00512A8B" w:rsidP="0012346E">
      <w:pPr>
        <w:pStyle w:val="a3"/>
        <w:numPr>
          <w:ilvl w:val="0"/>
          <w:numId w:val="3"/>
        </w:numPr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кв. </w:t>
      </w:r>
      <w:r w:rsidR="00756C68">
        <w:rPr>
          <w:rFonts w:ascii="Times New Roman" w:hAnsi="Times New Roman" w:cs="Times New Roman"/>
          <w:sz w:val="24"/>
          <w:szCs w:val="24"/>
          <w:lang w:val="uk-UA"/>
        </w:rPr>
        <w:t>Мирн</w:t>
      </w:r>
      <w:r w:rsidR="00A818E0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="00756C68">
        <w:rPr>
          <w:rFonts w:ascii="Times New Roman" w:hAnsi="Times New Roman" w:cs="Times New Roman"/>
          <w:sz w:val="24"/>
          <w:szCs w:val="24"/>
          <w:lang w:val="uk-UA"/>
        </w:rPr>
        <w:t>, б/н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області, площею – 0,0</w:t>
      </w:r>
      <w:r w:rsidR="00922E79">
        <w:rPr>
          <w:rFonts w:ascii="Times New Roman" w:hAnsi="Times New Roman" w:cs="Times New Roman"/>
          <w:sz w:val="24"/>
          <w:szCs w:val="24"/>
          <w:lang w:val="uk-UA"/>
        </w:rPr>
        <w:t>100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житлової та громадської забудови, для будівництва індивідуальних гаражів (код. КВЦПЗ – 02.05), для передачі у власність гр. </w:t>
      </w:r>
      <w:proofErr w:type="spellStart"/>
      <w:r w:rsidR="00922E79">
        <w:rPr>
          <w:rFonts w:ascii="Times New Roman" w:hAnsi="Times New Roman" w:cs="Times New Roman"/>
          <w:sz w:val="24"/>
          <w:szCs w:val="24"/>
          <w:lang w:val="uk-UA"/>
        </w:rPr>
        <w:t>Карпцову</w:t>
      </w:r>
      <w:proofErr w:type="spellEnd"/>
      <w:r w:rsidR="00922E79">
        <w:rPr>
          <w:rFonts w:ascii="Times New Roman" w:hAnsi="Times New Roman" w:cs="Times New Roman"/>
          <w:sz w:val="24"/>
          <w:szCs w:val="24"/>
          <w:lang w:val="uk-UA"/>
        </w:rPr>
        <w:t xml:space="preserve"> Ігорю Володимировичу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18E0" w:rsidRDefault="00A818E0" w:rsidP="0012346E">
      <w:pPr>
        <w:pStyle w:val="a3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18E0" w:rsidRDefault="00A818E0" w:rsidP="0012346E">
      <w:pPr>
        <w:pStyle w:val="a3"/>
        <w:numPr>
          <w:ilvl w:val="0"/>
          <w:numId w:val="3"/>
        </w:numPr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uk-UA"/>
        </w:rPr>
        <w:t>вул. Весела, 89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>, м. Сватове, Л</w:t>
      </w:r>
      <w:r>
        <w:rPr>
          <w:rFonts w:ascii="Times New Roman" w:hAnsi="Times New Roman" w:cs="Times New Roman"/>
          <w:sz w:val="24"/>
          <w:szCs w:val="24"/>
          <w:lang w:val="uk-UA"/>
        </w:rPr>
        <w:t>уганської області, площею – 0,1000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житлової та громадської забудови, для будівництва </w:t>
      </w:r>
      <w:r>
        <w:rPr>
          <w:rFonts w:ascii="Times New Roman" w:hAnsi="Times New Roman" w:cs="Times New Roman"/>
          <w:sz w:val="24"/>
          <w:szCs w:val="24"/>
          <w:lang w:val="uk-UA"/>
        </w:rPr>
        <w:t>і обслуговування житлового будинку, господарських будівель і споруд (присадибна ділянка) (код. КВЦПЗ – 02.01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), для передачі у </w:t>
      </w:r>
      <w:r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Симоненку Петру Петровичу;</w:t>
      </w:r>
    </w:p>
    <w:p w:rsidR="00A818E0" w:rsidRPr="00A818E0" w:rsidRDefault="00A818E0" w:rsidP="0012346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818E0" w:rsidRDefault="00A818E0" w:rsidP="0012346E">
      <w:pPr>
        <w:pStyle w:val="a3"/>
        <w:numPr>
          <w:ilvl w:val="0"/>
          <w:numId w:val="3"/>
        </w:numPr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uk-UA"/>
        </w:rPr>
        <w:t>кв. Залізничників, б/н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>, м. Сватове, Л</w:t>
      </w:r>
      <w:r>
        <w:rPr>
          <w:rFonts w:ascii="Times New Roman" w:hAnsi="Times New Roman" w:cs="Times New Roman"/>
          <w:sz w:val="24"/>
          <w:szCs w:val="24"/>
          <w:lang w:val="uk-UA"/>
        </w:rPr>
        <w:t>уганської області, площею – 0,0649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житлової та громадської забудови, для будівництва </w:t>
      </w:r>
      <w:r>
        <w:rPr>
          <w:rFonts w:ascii="Times New Roman" w:hAnsi="Times New Roman" w:cs="Times New Roman"/>
          <w:sz w:val="24"/>
          <w:szCs w:val="24"/>
          <w:lang w:val="uk-UA"/>
        </w:rPr>
        <w:t>і обслуговування житлового будинку, господарських будівель і споруд (присадибна ділянка) (код. КВЦПЗ – 02.01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), для передачі у </w:t>
      </w:r>
      <w:r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Хмеленко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Надії Миколаївні;</w:t>
      </w:r>
    </w:p>
    <w:p w:rsidR="00341FAC" w:rsidRPr="00F65AFE" w:rsidRDefault="00341FAC" w:rsidP="00F65AFE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A32059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>Попередити землекористувачів</w:t>
      </w:r>
      <w:r w:rsidR="0012346E">
        <w:rPr>
          <w:rFonts w:ascii="Times New Roman" w:hAnsi="Times New Roman"/>
          <w:sz w:val="24"/>
          <w:szCs w:val="24"/>
          <w:lang w:val="uk-UA"/>
        </w:rPr>
        <w:t>,</w:t>
      </w:r>
      <w:r w:rsidRPr="00D73A49">
        <w:rPr>
          <w:rFonts w:ascii="Times New Roman" w:hAnsi="Times New Roman"/>
          <w:sz w:val="24"/>
          <w:szCs w:val="24"/>
          <w:lang w:val="uk-UA"/>
        </w:rPr>
        <w:t xml:space="preserve">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3E72FA" w:rsidRDefault="003E72F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2346E" w:rsidRPr="003E72FA" w:rsidRDefault="0012346E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0119" w:rsidRPr="0012346E" w:rsidRDefault="00F76C96" w:rsidP="00F65AFE">
      <w:pPr>
        <w:pStyle w:val="a4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2346E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                                                        </w:t>
      </w:r>
      <w:r w:rsidR="0012346E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="00A818E0" w:rsidRPr="0012346E">
        <w:rPr>
          <w:rFonts w:ascii="Times New Roman" w:hAnsi="Times New Roman"/>
          <w:b/>
          <w:sz w:val="24"/>
          <w:szCs w:val="24"/>
          <w:lang w:val="uk-UA"/>
        </w:rPr>
        <w:t>Віта СЛІПЕЦЬ</w:t>
      </w:r>
    </w:p>
    <w:sectPr w:rsidR="00700119" w:rsidRPr="0012346E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3E7"/>
    <w:multiLevelType w:val="hybridMultilevel"/>
    <w:tmpl w:val="F75E544C"/>
    <w:lvl w:ilvl="0" w:tplc="DE8AE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0E1847"/>
    <w:rsid w:val="0012346E"/>
    <w:rsid w:val="001376D7"/>
    <w:rsid w:val="0015695B"/>
    <w:rsid w:val="00195131"/>
    <w:rsid w:val="00197504"/>
    <w:rsid w:val="001A27D7"/>
    <w:rsid w:val="001A57EE"/>
    <w:rsid w:val="001B6008"/>
    <w:rsid w:val="001B62E2"/>
    <w:rsid w:val="001C0721"/>
    <w:rsid w:val="001C5EF6"/>
    <w:rsid w:val="001D2EDF"/>
    <w:rsid w:val="00213F55"/>
    <w:rsid w:val="00271A94"/>
    <w:rsid w:val="00273946"/>
    <w:rsid w:val="002A379F"/>
    <w:rsid w:val="002C14F1"/>
    <w:rsid w:val="0030002E"/>
    <w:rsid w:val="003073EF"/>
    <w:rsid w:val="00331760"/>
    <w:rsid w:val="003355C8"/>
    <w:rsid w:val="00341FAC"/>
    <w:rsid w:val="0034457E"/>
    <w:rsid w:val="00350C3B"/>
    <w:rsid w:val="00352059"/>
    <w:rsid w:val="003679D4"/>
    <w:rsid w:val="00376BE5"/>
    <w:rsid w:val="003A5C15"/>
    <w:rsid w:val="003B5255"/>
    <w:rsid w:val="003D279B"/>
    <w:rsid w:val="003E3A89"/>
    <w:rsid w:val="003E72FA"/>
    <w:rsid w:val="004138AB"/>
    <w:rsid w:val="00424155"/>
    <w:rsid w:val="00451EE7"/>
    <w:rsid w:val="00476DEE"/>
    <w:rsid w:val="00493F7F"/>
    <w:rsid w:val="00494B7E"/>
    <w:rsid w:val="004B14FC"/>
    <w:rsid w:val="004C0CBA"/>
    <w:rsid w:val="004D2B08"/>
    <w:rsid w:val="004D687C"/>
    <w:rsid w:val="00512A8B"/>
    <w:rsid w:val="00527D0B"/>
    <w:rsid w:val="00542561"/>
    <w:rsid w:val="00560C6E"/>
    <w:rsid w:val="005621B4"/>
    <w:rsid w:val="0057036B"/>
    <w:rsid w:val="005733D5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56C68"/>
    <w:rsid w:val="00785222"/>
    <w:rsid w:val="00790748"/>
    <w:rsid w:val="00796AE3"/>
    <w:rsid w:val="007A6188"/>
    <w:rsid w:val="007A7215"/>
    <w:rsid w:val="007B5C85"/>
    <w:rsid w:val="007D60BF"/>
    <w:rsid w:val="007F14A7"/>
    <w:rsid w:val="007F7D35"/>
    <w:rsid w:val="00812DF7"/>
    <w:rsid w:val="00814FDF"/>
    <w:rsid w:val="008161C4"/>
    <w:rsid w:val="008278E4"/>
    <w:rsid w:val="00856FDF"/>
    <w:rsid w:val="0086553B"/>
    <w:rsid w:val="008D2D02"/>
    <w:rsid w:val="00901774"/>
    <w:rsid w:val="00913C00"/>
    <w:rsid w:val="00922E79"/>
    <w:rsid w:val="00923F59"/>
    <w:rsid w:val="00974414"/>
    <w:rsid w:val="009865BF"/>
    <w:rsid w:val="009A22B0"/>
    <w:rsid w:val="009D1374"/>
    <w:rsid w:val="009D759E"/>
    <w:rsid w:val="00A02B46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818E0"/>
    <w:rsid w:val="00A923E4"/>
    <w:rsid w:val="00AA5A0B"/>
    <w:rsid w:val="00AF6A9F"/>
    <w:rsid w:val="00B27FB4"/>
    <w:rsid w:val="00B33D5A"/>
    <w:rsid w:val="00B40195"/>
    <w:rsid w:val="00B4773C"/>
    <w:rsid w:val="00B6030F"/>
    <w:rsid w:val="00B90899"/>
    <w:rsid w:val="00BA00F6"/>
    <w:rsid w:val="00BD74D1"/>
    <w:rsid w:val="00C22613"/>
    <w:rsid w:val="00C5117C"/>
    <w:rsid w:val="00C51E54"/>
    <w:rsid w:val="00C64307"/>
    <w:rsid w:val="00CB2350"/>
    <w:rsid w:val="00CC62F7"/>
    <w:rsid w:val="00CF075F"/>
    <w:rsid w:val="00D003DB"/>
    <w:rsid w:val="00D006DD"/>
    <w:rsid w:val="00D209A6"/>
    <w:rsid w:val="00D26EE8"/>
    <w:rsid w:val="00D436EC"/>
    <w:rsid w:val="00D5094B"/>
    <w:rsid w:val="00D51E41"/>
    <w:rsid w:val="00D73A49"/>
    <w:rsid w:val="00D7460B"/>
    <w:rsid w:val="00D74D7D"/>
    <w:rsid w:val="00D96263"/>
    <w:rsid w:val="00DA32EE"/>
    <w:rsid w:val="00DA62AA"/>
    <w:rsid w:val="00DB01C1"/>
    <w:rsid w:val="00DB038C"/>
    <w:rsid w:val="00DB39A3"/>
    <w:rsid w:val="00DE27EB"/>
    <w:rsid w:val="00E056E7"/>
    <w:rsid w:val="00E121F0"/>
    <w:rsid w:val="00E464AA"/>
    <w:rsid w:val="00E56B97"/>
    <w:rsid w:val="00E73AEF"/>
    <w:rsid w:val="00E946A8"/>
    <w:rsid w:val="00EA2BED"/>
    <w:rsid w:val="00EB408D"/>
    <w:rsid w:val="00EB4927"/>
    <w:rsid w:val="00EB70C5"/>
    <w:rsid w:val="00ED0EE4"/>
    <w:rsid w:val="00EF32D3"/>
    <w:rsid w:val="00F002F5"/>
    <w:rsid w:val="00F139AB"/>
    <w:rsid w:val="00F16B15"/>
    <w:rsid w:val="00F609B9"/>
    <w:rsid w:val="00F65AFE"/>
    <w:rsid w:val="00F76C96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8CC4"/>
  <w15:docId w15:val="{73D1C2C9-22F0-4FA6-AF8C-33B4085C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Lunev</cp:lastModifiedBy>
  <cp:revision>9</cp:revision>
  <cp:lastPrinted>2019-05-29T05:04:00Z</cp:lastPrinted>
  <dcterms:created xsi:type="dcterms:W3CDTF">2020-02-06T13:55:00Z</dcterms:created>
  <dcterms:modified xsi:type="dcterms:W3CDTF">2020-12-22T13:39:00Z</dcterms:modified>
</cp:coreProperties>
</file>