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Default="0057036B" w:rsidP="003C59F0">
      <w:pPr>
        <w:pStyle w:val="1"/>
        <w:rPr>
          <w:sz w:val="24"/>
        </w:rPr>
      </w:pPr>
      <w:r w:rsidRPr="003C59F0">
        <w:rPr>
          <w:sz w:val="24"/>
        </w:rPr>
        <w:t>СВАТІВСЬКА МІСЬКА РАДА</w:t>
      </w:r>
    </w:p>
    <w:p w:rsidR="003C59F0" w:rsidRPr="003C59F0" w:rsidRDefault="003C59F0" w:rsidP="003C59F0">
      <w:pPr>
        <w:spacing w:after="0" w:line="240" w:lineRule="auto"/>
        <w:rPr>
          <w:lang w:val="uk-UA"/>
        </w:rPr>
      </w:pPr>
    </w:p>
    <w:p w:rsidR="0057036B" w:rsidRDefault="0057036B" w:rsidP="003C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3C59F0" w:rsidRPr="003C59F0" w:rsidRDefault="003C59F0" w:rsidP="003C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036B" w:rsidRPr="003C59F0" w:rsidRDefault="0057036B" w:rsidP="003C5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7036B" w:rsidRPr="003C59F0" w:rsidRDefault="0057036B" w:rsidP="003C5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Pr="003C59F0" w:rsidRDefault="00081B1E" w:rsidP="003C59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3C59F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C59F0">
        <w:rPr>
          <w:rFonts w:ascii="Times New Roman" w:hAnsi="Times New Roman" w:cs="Times New Roman"/>
          <w:sz w:val="24"/>
          <w:szCs w:val="24"/>
        </w:rPr>
        <w:t xml:space="preserve"> </w:t>
      </w:r>
      <w:r w:rsidR="005621B4" w:rsidRPr="003C59F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A7215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7A7215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3C59F0">
        <w:rPr>
          <w:rFonts w:ascii="Times New Roman" w:hAnsi="Times New Roman" w:cs="Times New Roman"/>
          <w:sz w:val="24"/>
          <w:szCs w:val="24"/>
        </w:rPr>
        <w:t>201</w:t>
      </w:r>
      <w:r w:rsidR="005621B4" w:rsidRPr="003C59F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733D5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3C59F0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 w:rsidRPr="003C59F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3C59F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3C59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1FAC" w:rsidRPr="003C59F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3C59F0">
        <w:rPr>
          <w:rFonts w:ascii="Times New Roman" w:hAnsi="Times New Roman" w:cs="Times New Roman"/>
          <w:sz w:val="24"/>
          <w:szCs w:val="24"/>
        </w:rPr>
        <w:t>№</w:t>
      </w:r>
      <w:r w:rsidR="003C59F0">
        <w:rPr>
          <w:rFonts w:ascii="Times New Roman" w:hAnsi="Times New Roman" w:cs="Times New Roman"/>
          <w:sz w:val="24"/>
          <w:szCs w:val="24"/>
          <w:lang w:val="uk-UA"/>
        </w:rPr>
        <w:t xml:space="preserve">  44</w:t>
      </w:r>
      <w:r w:rsidR="0057036B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Pr="003C59F0" w:rsidRDefault="000B4F41" w:rsidP="003C59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C59F0" w:rsidRDefault="000B4F41" w:rsidP="003C59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Pr="003C59F0" w:rsidRDefault="000B4F41" w:rsidP="003C59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3C59F0" w:rsidRDefault="00DA32EE" w:rsidP="003C59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>в м. Сватове</w:t>
      </w:r>
      <w:r w:rsidR="00DA62AA"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Pr="003C59F0" w:rsidRDefault="000B4F41" w:rsidP="003C59F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3C59F0" w:rsidRDefault="000B4F41" w:rsidP="003C59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C59F0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Pr="003C59F0" w:rsidRDefault="000B4F41" w:rsidP="003C59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0721" w:rsidRDefault="000B4F41" w:rsidP="003C5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 w:rsidRPr="003C59F0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 w:rsidRPr="003C59F0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 w:rsidRPr="003C59F0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 w:rsidRPr="003C59F0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3C59F0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2B4FE8" w:rsidRPr="003C59F0" w:rsidRDefault="002B4FE8" w:rsidP="003C5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B4F41" w:rsidRPr="003C59F0" w:rsidRDefault="001C0721" w:rsidP="003C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 w:rsidR="00DA62AA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>Сватівської міської ради</w:t>
      </w:r>
    </w:p>
    <w:p w:rsidR="003C59F0" w:rsidRPr="003C59F0" w:rsidRDefault="003C59F0" w:rsidP="003C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Pr="003C59F0" w:rsidRDefault="001C0721" w:rsidP="003C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3C59F0" w:rsidRDefault="00A77678" w:rsidP="003C59F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075F" w:rsidRPr="003C59F0" w:rsidRDefault="001C0721" w:rsidP="003C59F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3C59F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3C59F0" w:rsidRDefault="00451EE7" w:rsidP="003C59F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65AFE" w:rsidRPr="003C59F0" w:rsidRDefault="005733D5" w:rsidP="003C59F0">
      <w:pPr>
        <w:pStyle w:val="a3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7A7215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7A7215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>м. Сватове, Лу</w:t>
      </w:r>
      <w:r w:rsidR="007A7215" w:rsidRPr="003C59F0"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0,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2788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7215"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в землі сільськогосподарського призначення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 (код. КВЦПЗ – 01.03), для передачі у власність гр. </w:t>
      </w:r>
      <w:r w:rsidR="00F65AFE" w:rsidRPr="003C59F0">
        <w:rPr>
          <w:rFonts w:ascii="Times New Roman" w:hAnsi="Times New Roman" w:cs="Times New Roman"/>
          <w:sz w:val="24"/>
          <w:szCs w:val="24"/>
          <w:lang w:val="uk-UA"/>
        </w:rPr>
        <w:t>Окорокову Володимиру Юрійовичу</w:t>
      </w:r>
      <w:r w:rsidRPr="003C59F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65AFE" w:rsidRPr="003C59F0" w:rsidRDefault="00F65AFE" w:rsidP="003C59F0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5AFE" w:rsidRPr="003C59F0" w:rsidRDefault="00F65AFE" w:rsidP="003C59F0">
      <w:pPr>
        <w:pStyle w:val="a3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по вул. Польова, б/н, м. Сватове, Луганської області, площею – 0,0028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proofErr w:type="spellStart"/>
      <w:r w:rsidRPr="003C59F0">
        <w:rPr>
          <w:rFonts w:ascii="Times New Roman" w:hAnsi="Times New Roman" w:cs="Times New Roman"/>
          <w:sz w:val="24"/>
          <w:szCs w:val="24"/>
          <w:lang w:val="uk-UA"/>
        </w:rPr>
        <w:t>Шаповалову</w:t>
      </w:r>
      <w:proofErr w:type="spellEnd"/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Віктору Володимировичу;</w:t>
      </w:r>
    </w:p>
    <w:p w:rsidR="00F65AFE" w:rsidRPr="003C59F0" w:rsidRDefault="00F65AFE" w:rsidP="003C59F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65AFE" w:rsidRPr="003C59F0" w:rsidRDefault="00F65AFE" w:rsidP="003C59F0">
      <w:pPr>
        <w:pStyle w:val="a3"/>
        <w:numPr>
          <w:ilvl w:val="0"/>
          <w:numId w:val="3"/>
        </w:numPr>
        <w:tabs>
          <w:tab w:val="left" w:pos="4253"/>
        </w:tabs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по вул. Першотравнева, 4-г, м. Сватове, Луганської області, площею – 0,0032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proofErr w:type="spellStart"/>
      <w:r w:rsidRPr="003C59F0">
        <w:rPr>
          <w:rFonts w:ascii="Times New Roman" w:hAnsi="Times New Roman" w:cs="Times New Roman"/>
          <w:sz w:val="24"/>
          <w:szCs w:val="24"/>
          <w:lang w:val="uk-UA"/>
        </w:rPr>
        <w:t>Подоляці</w:t>
      </w:r>
      <w:proofErr w:type="spellEnd"/>
      <w:r w:rsidRPr="003C59F0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Олексійовичу;</w:t>
      </w:r>
    </w:p>
    <w:p w:rsidR="00341FAC" w:rsidRPr="003C59F0" w:rsidRDefault="00341FAC" w:rsidP="003C59F0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3C59F0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3C59F0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3C59F0" w:rsidRPr="003C59F0" w:rsidRDefault="003C59F0" w:rsidP="003C59F0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C59F0" w:rsidRDefault="003E72FA" w:rsidP="003C59F0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3C59F0" w:rsidRDefault="00F76C96" w:rsidP="003C59F0">
      <w:pPr>
        <w:pStyle w:val="a4"/>
        <w:ind w:right="-1"/>
        <w:rPr>
          <w:rFonts w:ascii="Times New Roman" w:hAnsi="Times New Roman"/>
          <w:b/>
          <w:sz w:val="24"/>
          <w:szCs w:val="24"/>
          <w:lang w:val="uk-UA"/>
        </w:rPr>
      </w:pPr>
      <w:r w:rsidRPr="003C59F0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</w:t>
      </w:r>
      <w:r w:rsidR="003C59F0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Pr="003C59F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</w:t>
      </w:r>
      <w:proofErr w:type="spellStart"/>
      <w:r w:rsidRPr="003C59F0">
        <w:rPr>
          <w:rFonts w:ascii="Times New Roman" w:hAnsi="Times New Roman"/>
          <w:b/>
          <w:sz w:val="24"/>
          <w:szCs w:val="24"/>
          <w:lang w:val="uk-UA"/>
        </w:rPr>
        <w:t>Є.В.Рибалко</w:t>
      </w:r>
      <w:proofErr w:type="spellEnd"/>
    </w:p>
    <w:p w:rsidR="003C59F0" w:rsidRPr="003C59F0" w:rsidRDefault="003C59F0">
      <w:pPr>
        <w:pStyle w:val="a4"/>
        <w:ind w:right="-1"/>
        <w:rPr>
          <w:rFonts w:ascii="Times New Roman" w:hAnsi="Times New Roman"/>
          <w:b/>
          <w:sz w:val="24"/>
          <w:szCs w:val="24"/>
          <w:lang w:val="uk-UA"/>
        </w:rPr>
      </w:pPr>
    </w:p>
    <w:sectPr w:rsidR="003C59F0" w:rsidRPr="003C59F0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73946"/>
    <w:rsid w:val="002A379F"/>
    <w:rsid w:val="002B4FE8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C59F0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65AFE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3E43"/>
  <w15:docId w15:val="{1E0C7F42-4C2E-4667-ACE4-283FCFF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3</cp:revision>
  <cp:lastPrinted>2019-05-29T08:25:00Z</cp:lastPrinted>
  <dcterms:created xsi:type="dcterms:W3CDTF">2019-05-29T08:26:00Z</dcterms:created>
  <dcterms:modified xsi:type="dcterms:W3CDTF">2019-05-29T08:27:00Z</dcterms:modified>
</cp:coreProperties>
</file>