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A954BD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A954BD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A954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7C3DB9" w:rsidP="000665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644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6576">
        <w:rPr>
          <w:rFonts w:ascii="Times New Roman" w:hAnsi="Times New Roman" w:cs="Times New Roman"/>
          <w:sz w:val="24"/>
          <w:szCs w:val="24"/>
          <w:lang w:val="uk-UA"/>
        </w:rPr>
        <w:t xml:space="preserve">«29» травня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AF663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7C3DB9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6576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7C3DB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421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6576">
        <w:rPr>
          <w:rFonts w:ascii="Times New Roman" w:hAnsi="Times New Roman" w:cs="Times New Roman"/>
          <w:sz w:val="24"/>
          <w:szCs w:val="24"/>
          <w:lang w:val="uk-UA"/>
        </w:rPr>
        <w:t>59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A1BE6" w:rsidRPr="00E05E0F" w:rsidRDefault="00AA1BE6" w:rsidP="00576AAC">
      <w:pPr>
        <w:spacing w:after="0" w:line="36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F1D7A" w:rsidRPr="00E05E0F" w:rsidRDefault="000F1D7A" w:rsidP="00066576">
      <w:pPr>
        <w:pStyle w:val="a6"/>
        <w:ind w:right="43"/>
        <w:jc w:val="both"/>
        <w:rPr>
          <w:b/>
          <w:bCs/>
          <w:i/>
          <w:iCs/>
          <w:sz w:val="26"/>
          <w:szCs w:val="26"/>
        </w:rPr>
      </w:pPr>
      <w:r w:rsidRPr="00E05E0F">
        <w:rPr>
          <w:b/>
          <w:bCs/>
          <w:i/>
          <w:iCs/>
          <w:sz w:val="26"/>
          <w:szCs w:val="26"/>
        </w:rPr>
        <w:t xml:space="preserve">Про </w:t>
      </w:r>
      <w:r w:rsidR="00AB247B" w:rsidRPr="00E05E0F">
        <w:rPr>
          <w:b/>
          <w:bCs/>
          <w:i/>
          <w:iCs/>
          <w:sz w:val="26"/>
          <w:szCs w:val="26"/>
        </w:rPr>
        <w:t xml:space="preserve">створення </w:t>
      </w:r>
      <w:r w:rsidR="00E05E0F" w:rsidRPr="00E05E0F">
        <w:rPr>
          <w:b/>
          <w:bCs/>
          <w:i/>
          <w:iCs/>
          <w:sz w:val="26"/>
          <w:szCs w:val="26"/>
        </w:rPr>
        <w:t xml:space="preserve">Гендерної </w:t>
      </w:r>
      <w:r w:rsidR="00AB247B" w:rsidRPr="00E05E0F">
        <w:rPr>
          <w:b/>
          <w:bCs/>
          <w:i/>
          <w:iCs/>
          <w:sz w:val="26"/>
          <w:szCs w:val="26"/>
        </w:rPr>
        <w:t>ради</w:t>
      </w:r>
      <w:r w:rsidRPr="00E05E0F">
        <w:rPr>
          <w:b/>
          <w:bCs/>
          <w:i/>
          <w:iCs/>
          <w:sz w:val="26"/>
          <w:szCs w:val="26"/>
        </w:rPr>
        <w:t xml:space="preserve"> </w:t>
      </w:r>
    </w:p>
    <w:p w:rsidR="000F1D7A" w:rsidRPr="00E05E0F" w:rsidRDefault="000F1D7A" w:rsidP="00066576">
      <w:pPr>
        <w:pStyle w:val="a6"/>
        <w:jc w:val="both"/>
        <w:rPr>
          <w:sz w:val="26"/>
          <w:szCs w:val="26"/>
        </w:rPr>
      </w:pPr>
    </w:p>
    <w:p w:rsidR="000F1D7A" w:rsidRPr="00E05E0F" w:rsidRDefault="001203C2" w:rsidP="00066576">
      <w:pPr>
        <w:pStyle w:val="a6"/>
        <w:ind w:left="-57" w:right="43"/>
        <w:jc w:val="both"/>
        <w:rPr>
          <w:sz w:val="26"/>
          <w:szCs w:val="26"/>
        </w:rPr>
      </w:pPr>
      <w:r w:rsidRPr="00E05E0F">
        <w:rPr>
          <w:sz w:val="26"/>
          <w:szCs w:val="26"/>
        </w:rPr>
        <w:t xml:space="preserve">          </w:t>
      </w:r>
      <w:r w:rsidR="000F1D7A" w:rsidRPr="00E05E0F">
        <w:rPr>
          <w:sz w:val="26"/>
          <w:szCs w:val="26"/>
        </w:rPr>
        <w:t xml:space="preserve">У зв’язку </w:t>
      </w:r>
      <w:r w:rsidR="00AB247B" w:rsidRPr="00E05E0F">
        <w:rPr>
          <w:sz w:val="26"/>
          <w:szCs w:val="26"/>
        </w:rPr>
        <w:t>з участю Сватівської міської ради в проекті ООН Жінки «Сприяння безпеці та запобігання насильству в громадських місцях», в рамках програми ООН з відновлення та розбудови миру, яку реалізують 4 агентства ООН «</w:t>
      </w:r>
      <w:r w:rsidR="003B4A44" w:rsidRPr="00E05E0F">
        <w:rPr>
          <w:sz w:val="26"/>
          <w:szCs w:val="26"/>
        </w:rPr>
        <w:t>Програма розвитку ООН</w:t>
      </w:r>
      <w:r w:rsidR="00AB247B" w:rsidRPr="00E05E0F">
        <w:rPr>
          <w:sz w:val="26"/>
          <w:szCs w:val="26"/>
        </w:rPr>
        <w:t xml:space="preserve">» «ООН жінки», «Фонд ОНН у галузі </w:t>
      </w:r>
      <w:r w:rsidR="003B4A44" w:rsidRPr="00E05E0F">
        <w:rPr>
          <w:sz w:val="26"/>
          <w:szCs w:val="26"/>
        </w:rPr>
        <w:t xml:space="preserve">народонаселення», програми «Бюро гендерних стратегій і бюджетування» </w:t>
      </w:r>
    </w:p>
    <w:p w:rsidR="007C3DB9" w:rsidRPr="00E05E0F" w:rsidRDefault="007C3DB9" w:rsidP="00066576">
      <w:pPr>
        <w:pStyle w:val="a6"/>
        <w:ind w:left="-57" w:right="43"/>
        <w:jc w:val="center"/>
        <w:rPr>
          <w:sz w:val="26"/>
          <w:szCs w:val="26"/>
        </w:rPr>
      </w:pPr>
    </w:p>
    <w:p w:rsidR="000F1D7A" w:rsidRPr="00E05E0F" w:rsidRDefault="007C3DB9" w:rsidP="00066576">
      <w:pPr>
        <w:pStyle w:val="a6"/>
        <w:ind w:left="-57"/>
        <w:jc w:val="center"/>
        <w:rPr>
          <w:sz w:val="26"/>
          <w:szCs w:val="26"/>
        </w:rPr>
      </w:pPr>
      <w:r w:rsidRPr="00E05E0F">
        <w:rPr>
          <w:sz w:val="26"/>
          <w:szCs w:val="26"/>
        </w:rPr>
        <w:t>Виконавчий комітет Сватівської міської ради</w:t>
      </w:r>
    </w:p>
    <w:p w:rsidR="007C3DB9" w:rsidRPr="00E05E0F" w:rsidRDefault="007C3DB9" w:rsidP="00066576">
      <w:pPr>
        <w:pStyle w:val="a6"/>
        <w:ind w:left="-57"/>
        <w:jc w:val="center"/>
        <w:rPr>
          <w:sz w:val="26"/>
          <w:szCs w:val="26"/>
        </w:rPr>
      </w:pPr>
    </w:p>
    <w:p w:rsidR="007C3DB9" w:rsidRPr="00E05E0F" w:rsidRDefault="007C3DB9" w:rsidP="00066576">
      <w:pPr>
        <w:pStyle w:val="a6"/>
        <w:ind w:left="-57"/>
        <w:jc w:val="center"/>
        <w:rPr>
          <w:b/>
          <w:sz w:val="26"/>
          <w:szCs w:val="26"/>
        </w:rPr>
      </w:pPr>
      <w:r w:rsidRPr="00E05E0F">
        <w:rPr>
          <w:b/>
          <w:sz w:val="26"/>
          <w:szCs w:val="26"/>
        </w:rPr>
        <w:t>ВИРІШИВ:</w:t>
      </w:r>
      <w:bookmarkStart w:id="0" w:name="_GoBack"/>
      <w:bookmarkEnd w:id="0"/>
    </w:p>
    <w:p w:rsidR="000F1D7A" w:rsidRPr="00E05E0F" w:rsidRDefault="000F1D7A" w:rsidP="00066576">
      <w:pPr>
        <w:pStyle w:val="a6"/>
        <w:ind w:left="-57"/>
        <w:jc w:val="center"/>
        <w:rPr>
          <w:sz w:val="26"/>
          <w:szCs w:val="26"/>
        </w:rPr>
      </w:pPr>
    </w:p>
    <w:p w:rsidR="003B4A44" w:rsidRPr="00E05E0F" w:rsidRDefault="003B4A44" w:rsidP="00066576">
      <w:pPr>
        <w:pStyle w:val="a3"/>
        <w:numPr>
          <w:ilvl w:val="0"/>
          <w:numId w:val="13"/>
        </w:numPr>
        <w:spacing w:after="0" w:line="240" w:lineRule="auto"/>
        <w:ind w:left="-57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Утворити </w:t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 xml:space="preserve">Гендерну </w:t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раду </w:t>
      </w:r>
      <w:r w:rsidR="007C3DB9" w:rsidRPr="00E05E0F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складі:</w:t>
      </w:r>
    </w:p>
    <w:p w:rsidR="000F1D7A" w:rsidRPr="00E05E0F" w:rsidRDefault="00AA1BE6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олова – </w:t>
      </w:r>
      <w:proofErr w:type="spellStart"/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>Жаданова</w:t>
      </w:r>
      <w:proofErr w:type="spellEnd"/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Людмила Василівна, перший заступник міського голови</w:t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3B4A44" w:rsidRPr="00E05E0F" w:rsidRDefault="00AA1BE6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аступник голови – </w:t>
      </w:r>
      <w:proofErr w:type="spellStart"/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>Работа</w:t>
      </w:r>
      <w:proofErr w:type="spellEnd"/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Римма Федорівна, голова ГО «Слобожанська ініціатива»</w:t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3B4A44" w:rsidRPr="00E05E0F" w:rsidRDefault="00AA1BE6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лени ради: </w:t>
      </w:r>
      <w:proofErr w:type="spellStart"/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>Фіняк</w:t>
      </w:r>
      <w:proofErr w:type="spellEnd"/>
      <w:r w:rsidR="003B4A44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Світлана Валеріївна</w:t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>, інспектор з контролю та благоустрою на громадських засадах</w:t>
      </w:r>
    </w:p>
    <w:p w:rsidR="003B4A44" w:rsidRPr="00E05E0F" w:rsidRDefault="003B4A44" w:rsidP="00A954BD">
      <w:pPr>
        <w:pStyle w:val="a3"/>
        <w:tabs>
          <w:tab w:val="left" w:pos="567"/>
        </w:tabs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  <w:t>Плетень Оксана Володимирівна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, викладач школи мистецтв;</w:t>
      </w:r>
    </w:p>
    <w:p w:rsidR="003B4A44" w:rsidRPr="00E05E0F" w:rsidRDefault="003B4A44" w:rsidP="00A954BD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  <w:t>Ткаченко Олена Валеріївна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, провідний спеціаліст з документообігу міської </w:t>
      </w:r>
      <w:r w:rsidR="00A954BD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ради;</w:t>
      </w:r>
    </w:p>
    <w:p w:rsidR="003B4A44" w:rsidRPr="00E05E0F" w:rsidRDefault="003B4A44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05E0F">
        <w:rPr>
          <w:rFonts w:ascii="Times New Roman" w:hAnsi="Times New Roman" w:cs="Times New Roman"/>
          <w:sz w:val="26"/>
          <w:szCs w:val="26"/>
          <w:lang w:val="uk-UA"/>
        </w:rPr>
        <w:t>Костяник</w:t>
      </w:r>
      <w:proofErr w:type="spellEnd"/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Наталія Володимирівна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, вихователь Сватівської </w:t>
      </w:r>
      <w:r w:rsidR="00E05E0F" w:rsidRPr="00E05E0F">
        <w:rPr>
          <w:rFonts w:ascii="Times New Roman" w:hAnsi="Times New Roman" w:cs="Times New Roman"/>
          <w:sz w:val="26"/>
          <w:szCs w:val="26"/>
          <w:lang w:val="uk-UA"/>
        </w:rPr>
        <w:t>обласної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спеціалізованої школи –інтернату;</w:t>
      </w:r>
    </w:p>
    <w:p w:rsidR="003B4A44" w:rsidRPr="00E05E0F" w:rsidRDefault="003B4A44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05E0F">
        <w:rPr>
          <w:rFonts w:ascii="Times New Roman" w:hAnsi="Times New Roman" w:cs="Times New Roman"/>
          <w:sz w:val="26"/>
          <w:szCs w:val="26"/>
          <w:lang w:val="uk-UA"/>
        </w:rPr>
        <w:t>Літвінова</w:t>
      </w:r>
      <w:proofErr w:type="spellEnd"/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05E0F">
        <w:rPr>
          <w:rFonts w:ascii="Times New Roman" w:hAnsi="Times New Roman" w:cs="Times New Roman"/>
          <w:sz w:val="26"/>
          <w:szCs w:val="26"/>
          <w:lang w:val="uk-UA"/>
        </w:rPr>
        <w:t>Неліна</w:t>
      </w:r>
      <w:proofErr w:type="spellEnd"/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Валентинівна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, приватний підприємець;</w:t>
      </w:r>
    </w:p>
    <w:p w:rsidR="003B4A44" w:rsidRPr="00E05E0F" w:rsidRDefault="003B4A44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  <w:t>Севастьянова Анастасія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, голова ГО «Молодіжна організація «Самобутні»;</w:t>
      </w:r>
    </w:p>
    <w:p w:rsidR="003B4A44" w:rsidRPr="00E05E0F" w:rsidRDefault="003B4A44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  <w:t>Пономарьова Світлана Іванівна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, пенсіонер</w:t>
      </w:r>
    </w:p>
    <w:p w:rsidR="003B4A44" w:rsidRPr="00E05E0F" w:rsidRDefault="003B4A44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  <w:t>Пономарьова Вікторія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Володимирівна, інспектор сектору моніторингу </w:t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E05E0F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Сватівського</w:t>
      </w:r>
      <w:proofErr w:type="spellEnd"/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ВП;</w:t>
      </w:r>
    </w:p>
    <w:p w:rsidR="003B4A44" w:rsidRPr="00E05E0F" w:rsidRDefault="003B4A44" w:rsidP="00A954BD">
      <w:pPr>
        <w:pStyle w:val="a3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E05E0F">
        <w:rPr>
          <w:rFonts w:ascii="Times New Roman" w:hAnsi="Times New Roman" w:cs="Times New Roman"/>
          <w:sz w:val="26"/>
          <w:szCs w:val="26"/>
          <w:lang w:val="uk-UA"/>
        </w:rPr>
        <w:t>Наугольна</w:t>
      </w:r>
      <w:proofErr w:type="spellEnd"/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Ганна Олександрівна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, головний інспектор </w:t>
      </w:r>
      <w:proofErr w:type="spellStart"/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Сватівського</w:t>
      </w:r>
      <w:proofErr w:type="spellEnd"/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МВ</w:t>
      </w:r>
      <w:r w:rsidR="00A954B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ГУ </w:t>
      </w:r>
      <w:r w:rsidR="00A954BD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AA1BE6" w:rsidRPr="00E05E0F">
        <w:rPr>
          <w:rFonts w:ascii="Times New Roman" w:hAnsi="Times New Roman" w:cs="Times New Roman"/>
          <w:sz w:val="26"/>
          <w:szCs w:val="26"/>
          <w:lang w:val="uk-UA"/>
        </w:rPr>
        <w:t>ДС</w:t>
      </w:r>
      <w:r w:rsidR="00E05E0F" w:rsidRPr="00E05E0F">
        <w:rPr>
          <w:rFonts w:ascii="Times New Roman" w:hAnsi="Times New Roman" w:cs="Times New Roman"/>
          <w:sz w:val="26"/>
          <w:szCs w:val="26"/>
          <w:lang w:val="uk-UA"/>
        </w:rPr>
        <w:t>НС України в Луганській області</w:t>
      </w:r>
    </w:p>
    <w:p w:rsidR="00E05E0F" w:rsidRPr="00E05E0F" w:rsidRDefault="00E05E0F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  <w:t>Карюкова Світлана Геннадіївна, заступник керівника ФРВ міської ради;</w:t>
      </w:r>
    </w:p>
    <w:p w:rsidR="00E05E0F" w:rsidRPr="00E05E0F" w:rsidRDefault="00E05E0F" w:rsidP="00066576">
      <w:pPr>
        <w:pStyle w:val="a3"/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954BD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E05E0F">
        <w:rPr>
          <w:rFonts w:ascii="Times New Roman" w:hAnsi="Times New Roman" w:cs="Times New Roman"/>
          <w:sz w:val="26"/>
          <w:szCs w:val="26"/>
          <w:lang w:val="uk-UA"/>
        </w:rPr>
        <w:t>Титаренко Інна Олексіївна, приватний підприємець</w:t>
      </w:r>
    </w:p>
    <w:p w:rsidR="00E8480F" w:rsidRPr="00E05E0F" w:rsidRDefault="00E8480F" w:rsidP="00066576">
      <w:pPr>
        <w:spacing w:after="0" w:line="240" w:lineRule="auto"/>
        <w:ind w:left="-5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D7A" w:rsidRDefault="007C3DB9" w:rsidP="00066576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2163A" w:rsidRPr="00E05E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3B4A44" w:rsidRPr="00E05E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Голові </w:t>
      </w:r>
      <w:r w:rsidR="00AA1BE6" w:rsidRPr="00E05E0F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3B4A44" w:rsidRPr="00E05E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ади </w:t>
      </w:r>
      <w:proofErr w:type="spellStart"/>
      <w:r w:rsidR="00AA1BE6" w:rsidRPr="00E05E0F">
        <w:rPr>
          <w:rFonts w:ascii="Times New Roman" w:hAnsi="Times New Roman" w:cs="Times New Roman"/>
          <w:bCs/>
          <w:sz w:val="26"/>
          <w:szCs w:val="26"/>
          <w:lang w:val="uk-UA"/>
        </w:rPr>
        <w:t>Ж</w:t>
      </w:r>
      <w:r w:rsidR="003B4A44" w:rsidRPr="00E05E0F">
        <w:rPr>
          <w:rFonts w:ascii="Times New Roman" w:hAnsi="Times New Roman" w:cs="Times New Roman"/>
          <w:bCs/>
          <w:sz w:val="26"/>
          <w:szCs w:val="26"/>
          <w:lang w:val="uk-UA"/>
        </w:rPr>
        <w:t>адановій</w:t>
      </w:r>
      <w:proofErr w:type="spellEnd"/>
      <w:r w:rsidR="003B4A44" w:rsidRPr="00E05E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Л. В. провест</w:t>
      </w:r>
      <w:r w:rsidR="00E05E0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 перше організаційне засідання </w:t>
      </w:r>
      <w:r w:rsidR="003B4A44" w:rsidRPr="00E05E0F">
        <w:rPr>
          <w:rFonts w:ascii="Times New Roman" w:hAnsi="Times New Roman" w:cs="Times New Roman"/>
          <w:bCs/>
          <w:sz w:val="26"/>
          <w:szCs w:val="26"/>
          <w:lang w:val="uk-UA"/>
        </w:rPr>
        <w:t>протягом тижня після створення ради.</w:t>
      </w:r>
    </w:p>
    <w:p w:rsidR="00E05E0F" w:rsidRPr="00E05E0F" w:rsidRDefault="00E05E0F" w:rsidP="00066576">
      <w:pPr>
        <w:pStyle w:val="a3"/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F1D7A" w:rsidRPr="00E05E0F" w:rsidRDefault="000F1D7A" w:rsidP="00066576">
      <w:pPr>
        <w:pStyle w:val="a6"/>
        <w:ind w:left="-57" w:right="185" w:hanging="284"/>
        <w:jc w:val="both"/>
        <w:rPr>
          <w:b/>
          <w:sz w:val="26"/>
          <w:szCs w:val="26"/>
          <w:lang w:val="ru-RU"/>
        </w:rPr>
      </w:pPr>
    </w:p>
    <w:p w:rsidR="000F1D7A" w:rsidRPr="00E05E0F" w:rsidRDefault="000F1D7A" w:rsidP="0006657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05E0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05E0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Сватівський міський голова                                              </w:t>
      </w:r>
      <w:r w:rsidR="00E05E0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E05E0F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E05E0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Є.В.Рибалко</w:t>
      </w:r>
    </w:p>
    <w:p w:rsidR="000F1D7A" w:rsidRPr="00E05E0F" w:rsidRDefault="000F1D7A" w:rsidP="00066576">
      <w:pPr>
        <w:tabs>
          <w:tab w:val="left" w:pos="1065"/>
        </w:tabs>
        <w:spacing w:after="0" w:line="240" w:lineRule="auto"/>
        <w:jc w:val="both"/>
        <w:rPr>
          <w:sz w:val="26"/>
          <w:szCs w:val="26"/>
          <w:lang w:val="uk-UA"/>
        </w:rPr>
      </w:pPr>
    </w:p>
    <w:sectPr w:rsidR="000F1D7A" w:rsidRPr="00E05E0F" w:rsidSect="00066576">
      <w:pgSz w:w="11906" w:h="16838"/>
      <w:pgMar w:top="284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0986"/>
    <w:multiLevelType w:val="hybridMultilevel"/>
    <w:tmpl w:val="7A64EE8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6121F"/>
    <w:multiLevelType w:val="hybridMultilevel"/>
    <w:tmpl w:val="2DEC34DC"/>
    <w:lvl w:ilvl="0" w:tplc="2968E134">
      <w:start w:val="6"/>
      <w:numFmt w:val="bullet"/>
      <w:lvlText w:val="-"/>
      <w:lvlJc w:val="left"/>
      <w:pPr>
        <w:ind w:left="15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1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A637F"/>
    <w:multiLevelType w:val="hybridMultilevel"/>
    <w:tmpl w:val="2714AA70"/>
    <w:lvl w:ilvl="0" w:tplc="367EE09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E44C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D33E33"/>
    <w:multiLevelType w:val="hybridMultilevel"/>
    <w:tmpl w:val="C4AA638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ED0E4C"/>
    <w:multiLevelType w:val="hybridMultilevel"/>
    <w:tmpl w:val="D9C2856A"/>
    <w:lvl w:ilvl="0" w:tplc="0266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35851CE"/>
    <w:multiLevelType w:val="hybridMultilevel"/>
    <w:tmpl w:val="ABEAD12E"/>
    <w:lvl w:ilvl="0" w:tplc="8802370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2018E"/>
    <w:multiLevelType w:val="hybridMultilevel"/>
    <w:tmpl w:val="5E94B476"/>
    <w:lvl w:ilvl="0" w:tplc="AD1A4C52">
      <w:start w:val="6"/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4"/>
  </w:num>
  <w:num w:numId="14">
    <w:abstractNumId w:val="2"/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6"/>
  </w:num>
  <w:num w:numId="19">
    <w:abstractNumId w:val="1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474"/>
    <w:rsid w:val="00066576"/>
    <w:rsid w:val="000B2129"/>
    <w:rsid w:val="000B649E"/>
    <w:rsid w:val="000F1D7A"/>
    <w:rsid w:val="0010561B"/>
    <w:rsid w:val="001203C2"/>
    <w:rsid w:val="00127433"/>
    <w:rsid w:val="00177FF2"/>
    <w:rsid w:val="001A6C2F"/>
    <w:rsid w:val="001E6B04"/>
    <w:rsid w:val="001F1A26"/>
    <w:rsid w:val="00207328"/>
    <w:rsid w:val="00275CD9"/>
    <w:rsid w:val="002C0DCE"/>
    <w:rsid w:val="002E3972"/>
    <w:rsid w:val="00334884"/>
    <w:rsid w:val="00360AB1"/>
    <w:rsid w:val="00386B15"/>
    <w:rsid w:val="003B3BC7"/>
    <w:rsid w:val="003B4A44"/>
    <w:rsid w:val="003F5D97"/>
    <w:rsid w:val="00410CCC"/>
    <w:rsid w:val="0042163A"/>
    <w:rsid w:val="005010ED"/>
    <w:rsid w:val="00562EE8"/>
    <w:rsid w:val="005632CB"/>
    <w:rsid w:val="00576AAC"/>
    <w:rsid w:val="005C38EB"/>
    <w:rsid w:val="005D2E5C"/>
    <w:rsid w:val="00644B2A"/>
    <w:rsid w:val="006531EB"/>
    <w:rsid w:val="00657190"/>
    <w:rsid w:val="00681B27"/>
    <w:rsid w:val="00681F3E"/>
    <w:rsid w:val="0068664F"/>
    <w:rsid w:val="00696863"/>
    <w:rsid w:val="006A310F"/>
    <w:rsid w:val="006B335F"/>
    <w:rsid w:val="006E6B65"/>
    <w:rsid w:val="00720055"/>
    <w:rsid w:val="00726006"/>
    <w:rsid w:val="00741300"/>
    <w:rsid w:val="007416FF"/>
    <w:rsid w:val="00760F68"/>
    <w:rsid w:val="00766236"/>
    <w:rsid w:val="007A3585"/>
    <w:rsid w:val="007C3DB9"/>
    <w:rsid w:val="007D406F"/>
    <w:rsid w:val="00830000"/>
    <w:rsid w:val="008579E4"/>
    <w:rsid w:val="00930C6B"/>
    <w:rsid w:val="0094029F"/>
    <w:rsid w:val="00981F0D"/>
    <w:rsid w:val="00983986"/>
    <w:rsid w:val="009F36A0"/>
    <w:rsid w:val="00A35EC2"/>
    <w:rsid w:val="00A820F0"/>
    <w:rsid w:val="00A954BD"/>
    <w:rsid w:val="00AA1BE6"/>
    <w:rsid w:val="00AB247B"/>
    <w:rsid w:val="00AB6732"/>
    <w:rsid w:val="00AF6632"/>
    <w:rsid w:val="00B8354F"/>
    <w:rsid w:val="00C23633"/>
    <w:rsid w:val="00C25A7F"/>
    <w:rsid w:val="00C81C8F"/>
    <w:rsid w:val="00CA1079"/>
    <w:rsid w:val="00D5663D"/>
    <w:rsid w:val="00D57DEB"/>
    <w:rsid w:val="00DC5219"/>
    <w:rsid w:val="00E05E0F"/>
    <w:rsid w:val="00E8480F"/>
    <w:rsid w:val="00EC201A"/>
    <w:rsid w:val="00EC33B2"/>
    <w:rsid w:val="00EF721B"/>
    <w:rsid w:val="00F30E12"/>
    <w:rsid w:val="00F4555A"/>
    <w:rsid w:val="00F82AA5"/>
    <w:rsid w:val="00F9305D"/>
    <w:rsid w:val="00F96872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FA1E"/>
  <w15:docId w15:val="{E906F292-D086-4054-8639-EDC6911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0F1D7A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F1D7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0F1D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2019-06-04T06:20:00Z</cp:lastPrinted>
  <dcterms:created xsi:type="dcterms:W3CDTF">2019-06-04T06:38:00Z</dcterms:created>
  <dcterms:modified xsi:type="dcterms:W3CDTF">2019-06-04T06:38:00Z</dcterms:modified>
</cp:coreProperties>
</file>