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C57CE3">
        <w:rPr>
          <w:rFonts w:ascii="Times New Roman" w:hAnsi="Times New Roman"/>
          <w:sz w:val="24"/>
          <w:szCs w:val="24"/>
          <w:u w:val="single"/>
          <w:lang w:val="uk-UA"/>
        </w:rPr>
        <w:t xml:space="preserve">21 листопада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8128BC">
        <w:rPr>
          <w:rFonts w:ascii="Times New Roman" w:hAnsi="Times New Roman"/>
          <w:sz w:val="24"/>
          <w:szCs w:val="24"/>
          <w:lang w:val="uk-UA"/>
        </w:rPr>
        <w:t>9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343F76">
        <w:rPr>
          <w:rFonts w:ascii="Times New Roman" w:hAnsi="Times New Roman"/>
          <w:sz w:val="24"/>
          <w:szCs w:val="24"/>
          <w:lang w:val="uk-UA"/>
        </w:rPr>
        <w:t xml:space="preserve"> 96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FA558F" w:rsidRDefault="00C758E8" w:rsidP="00FA558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FA558F">
        <w:rPr>
          <w:rFonts w:ascii="Times New Roman" w:hAnsi="Times New Roman"/>
          <w:b/>
          <w:i/>
          <w:sz w:val="24"/>
          <w:szCs w:val="24"/>
          <w:lang w:val="uk-UA"/>
        </w:rPr>
        <w:t xml:space="preserve">надання згоди на прийняття до комунальної </w:t>
      </w:r>
    </w:p>
    <w:p w:rsidR="00FA558F" w:rsidRDefault="00FA558F" w:rsidP="00FA558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власності Сватівської міської ради будівлі по</w:t>
      </w:r>
    </w:p>
    <w:p w:rsidR="000D07BB" w:rsidRPr="00C758E8" w:rsidRDefault="00FA558F" w:rsidP="00FA558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пл.50-річчя Перемоги, 3а м. Сватове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7407B" w:rsidRDefault="00FA558F" w:rsidP="00FA55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звернення Головного управління  статистики у Луганській області  з пропозицією передачі будівлі по пл. 50-річчя перемоги, 3а м. Сватове у комунальну власність Сватівської міської ради</w:t>
      </w:r>
      <w:r w:rsidR="000D07BB"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r>
        <w:rPr>
          <w:rFonts w:ascii="Times New Roman" w:hAnsi="Times New Roman"/>
          <w:sz w:val="24"/>
          <w:szCs w:val="24"/>
          <w:lang w:val="uk-UA"/>
        </w:rPr>
        <w:t xml:space="preserve">п. 2 ст. 4 Закону України «Про </w:t>
      </w:r>
      <w:r w:rsidRPr="00FA558F">
        <w:rPr>
          <w:rFonts w:ascii="Times New Roman" w:hAnsi="Times New Roman"/>
          <w:sz w:val="24"/>
          <w:szCs w:val="24"/>
          <w:lang w:val="uk-UA"/>
        </w:rPr>
        <w:t>передачу об'єктів права державної та комунальної власності</w:t>
      </w:r>
      <w:r>
        <w:rPr>
          <w:rFonts w:ascii="Times New Roman" w:hAnsi="Times New Roman"/>
          <w:sz w:val="24"/>
          <w:szCs w:val="24"/>
          <w:lang w:val="uk-UA"/>
        </w:rPr>
        <w:t xml:space="preserve">» , </w:t>
      </w:r>
      <w:r w:rsidRPr="00FA558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30</w:t>
      </w:r>
      <w:r w:rsidR="000D07BB">
        <w:rPr>
          <w:rFonts w:ascii="Times New Roman" w:hAnsi="Times New Roman"/>
          <w:sz w:val="24"/>
          <w:szCs w:val="24"/>
          <w:lang w:val="uk-UA"/>
        </w:rPr>
        <w:t xml:space="preserve"> Закону України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0D07BB"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0D07BB">
        <w:rPr>
          <w:rFonts w:ascii="Times New Roman" w:hAnsi="Times New Roman"/>
          <w:sz w:val="24"/>
          <w:szCs w:val="24"/>
          <w:lang w:val="uk-UA"/>
        </w:rPr>
        <w:t>,</w:t>
      </w:r>
    </w:p>
    <w:p w:rsidR="002E1D44" w:rsidRPr="006C55D9" w:rsidRDefault="002E1D44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8128BC" w:rsidRDefault="00FA558F" w:rsidP="00FC1F27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Надати згоду  на прийняття до комунальної власності Сватівської міської ради об’єкту нерухомого майна: одноповерхової будівлі площею 189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кв.м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., що  розташована за адресою: пл. 50-річчя Перемоги, 3а</w:t>
      </w:r>
      <w:r w:rsidR="008128BC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м. Сватове. </w:t>
      </w:r>
    </w:p>
    <w:p w:rsidR="008128BC" w:rsidRDefault="008128BC" w:rsidP="008128BC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B1EAB" w:rsidRDefault="002E1D44" w:rsidP="00FC1F27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128BC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рішення залишаю за собою</w:t>
      </w:r>
    </w:p>
    <w:p w:rsidR="008128BC" w:rsidRPr="008128BC" w:rsidRDefault="008128BC" w:rsidP="008128BC">
      <w:pPr>
        <w:pStyle w:val="a3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128BC" w:rsidRPr="008128BC" w:rsidRDefault="00204980" w:rsidP="008128BC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416D2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</w:t>
      </w:r>
      <w:r w:rsidR="00C57CE3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Євген  РИБАЛКО</w:t>
      </w:r>
      <w:bookmarkStart w:id="0" w:name="_GoBack"/>
      <w:bookmarkEnd w:id="0"/>
    </w:p>
    <w:sectPr w:rsidR="00BB1EAB" w:rsidRPr="006C55D9" w:rsidSect="00416D29">
      <w:pgSz w:w="11906" w:h="16838"/>
      <w:pgMar w:top="28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5C78"/>
    <w:multiLevelType w:val="multilevel"/>
    <w:tmpl w:val="3E28F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A5635"/>
    <w:multiLevelType w:val="hybridMultilevel"/>
    <w:tmpl w:val="57805974"/>
    <w:lvl w:ilvl="0" w:tplc="5776C87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08CC"/>
    <w:rsid w:val="000B2129"/>
    <w:rsid w:val="000D07BB"/>
    <w:rsid w:val="0010561B"/>
    <w:rsid w:val="00105695"/>
    <w:rsid w:val="0016584F"/>
    <w:rsid w:val="001A6C2F"/>
    <w:rsid w:val="001B37E9"/>
    <w:rsid w:val="001C7E9F"/>
    <w:rsid w:val="001E6B04"/>
    <w:rsid w:val="00204980"/>
    <w:rsid w:val="002A4B9E"/>
    <w:rsid w:val="002A5806"/>
    <w:rsid w:val="002B03AC"/>
    <w:rsid w:val="002E1D44"/>
    <w:rsid w:val="00343F76"/>
    <w:rsid w:val="003563AB"/>
    <w:rsid w:val="00364991"/>
    <w:rsid w:val="00416D29"/>
    <w:rsid w:val="00426EE4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429C0"/>
    <w:rsid w:val="00754684"/>
    <w:rsid w:val="00760F68"/>
    <w:rsid w:val="007A13C4"/>
    <w:rsid w:val="007B763C"/>
    <w:rsid w:val="007D406F"/>
    <w:rsid w:val="008128BC"/>
    <w:rsid w:val="00830000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B076A"/>
    <w:rsid w:val="00AB5833"/>
    <w:rsid w:val="00AB6732"/>
    <w:rsid w:val="00AD0467"/>
    <w:rsid w:val="00AD45CA"/>
    <w:rsid w:val="00AE3A2F"/>
    <w:rsid w:val="00B165A1"/>
    <w:rsid w:val="00B307F2"/>
    <w:rsid w:val="00B44936"/>
    <w:rsid w:val="00B7407B"/>
    <w:rsid w:val="00B9364B"/>
    <w:rsid w:val="00BB1EAB"/>
    <w:rsid w:val="00C06ABC"/>
    <w:rsid w:val="00C25A7F"/>
    <w:rsid w:val="00C57CE3"/>
    <w:rsid w:val="00C758E8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A558F"/>
    <w:rsid w:val="00FB16BD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954F9"/>
  <w15:docId w15:val="{3774D58D-24BB-44D1-AFE4-EB8EA616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2019-11-21T07:32:00Z</cp:lastPrinted>
  <dcterms:created xsi:type="dcterms:W3CDTF">2019-11-26T11:24:00Z</dcterms:created>
  <dcterms:modified xsi:type="dcterms:W3CDTF">2019-11-26T11:24:00Z</dcterms:modified>
</cp:coreProperties>
</file>