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720">
        <w:rPr>
          <w:rFonts w:ascii="Times New Roman" w:hAnsi="Times New Roman" w:cs="Times New Roman"/>
          <w:sz w:val="24"/>
          <w:szCs w:val="24"/>
          <w:lang w:val="uk-UA"/>
        </w:rPr>
        <w:t>25 лютого 2016 р.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BD16F4">
        <w:rPr>
          <w:rFonts w:ascii="Times New Roman" w:hAnsi="Times New Roman" w:cs="Times New Roman"/>
          <w:sz w:val="24"/>
          <w:szCs w:val="24"/>
          <w:lang w:val="uk-UA"/>
        </w:rPr>
        <w:t>3</w:t>
      </w:r>
      <w:bookmarkStart w:id="0" w:name="_GoBack"/>
      <w:bookmarkEnd w:id="0"/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proofErr w:type="spellStart"/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55C8" w:rsidRDefault="003355C8" w:rsidP="00A3205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55C8" w:rsidRDefault="00081B1E" w:rsidP="00A3205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вул</w:t>
      </w:r>
      <w:r w:rsidR="003355C8"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C7F82">
        <w:rPr>
          <w:rFonts w:ascii="Times New Roman" w:hAnsi="Times New Roman" w:cs="Times New Roman"/>
          <w:sz w:val="24"/>
          <w:szCs w:val="24"/>
          <w:lang w:val="uk-UA"/>
        </w:rPr>
        <w:t>Лугова, 5а</w:t>
      </w:r>
      <w:r w:rsidR="003355C8"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, м. Сватове, Луганської області площею – 0,1000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</w:t>
      </w:r>
      <w:r w:rsidR="003355C8" w:rsidRPr="007F3F38">
        <w:rPr>
          <w:rFonts w:ascii="Times New Roman" w:hAnsi="Times New Roman" w:cs="Times New Roman"/>
          <w:lang w:val="uk-UA"/>
        </w:rPr>
        <w:t xml:space="preserve">КВЦПЗ – 02.01), </w:t>
      </w:r>
      <w:r w:rsidR="003355C8">
        <w:rPr>
          <w:rFonts w:ascii="Times New Roman" w:hAnsi="Times New Roman" w:cs="Times New Roman"/>
          <w:lang w:val="uk-UA"/>
        </w:rPr>
        <w:t>та із категорії земель сільськогосподарського призначення (рілля), для ведення особистого селянськ</w:t>
      </w:r>
      <w:r w:rsidR="00B90899">
        <w:rPr>
          <w:rFonts w:ascii="Times New Roman" w:hAnsi="Times New Roman" w:cs="Times New Roman"/>
          <w:lang w:val="uk-UA"/>
        </w:rPr>
        <w:t>ого господарства площею – 0,</w:t>
      </w:r>
      <w:r w:rsidR="002C7F82">
        <w:rPr>
          <w:rFonts w:ascii="Times New Roman" w:hAnsi="Times New Roman" w:cs="Times New Roman"/>
          <w:lang w:val="uk-UA"/>
        </w:rPr>
        <w:t>2000</w:t>
      </w:r>
      <w:r w:rsidR="003355C8">
        <w:rPr>
          <w:rFonts w:ascii="Times New Roman" w:hAnsi="Times New Roman" w:cs="Times New Roman"/>
          <w:lang w:val="uk-UA"/>
        </w:rPr>
        <w:t xml:space="preserve"> га. (код. КВЦПЗ – 01.03), </w:t>
      </w:r>
      <w:r w:rsidR="003355C8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</w:t>
      </w:r>
      <w:r w:rsidR="003355C8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гр. </w:t>
      </w:r>
      <w:proofErr w:type="spellStart"/>
      <w:r w:rsidR="002C7F82">
        <w:rPr>
          <w:rFonts w:ascii="Times New Roman" w:hAnsi="Times New Roman" w:cs="Times New Roman"/>
          <w:sz w:val="24"/>
          <w:szCs w:val="24"/>
          <w:lang w:val="uk-UA"/>
        </w:rPr>
        <w:t>Цвіташ</w:t>
      </w:r>
      <w:proofErr w:type="spellEnd"/>
      <w:r w:rsidR="002C7F82">
        <w:rPr>
          <w:rFonts w:ascii="Times New Roman" w:hAnsi="Times New Roman" w:cs="Times New Roman"/>
          <w:sz w:val="24"/>
          <w:szCs w:val="24"/>
          <w:lang w:val="uk-UA"/>
        </w:rPr>
        <w:t xml:space="preserve"> Ірині Олегівні.</w:t>
      </w:r>
    </w:p>
    <w:p w:rsidR="007D60BF" w:rsidRPr="003355C8" w:rsidRDefault="007D60BF" w:rsidP="00A320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DA62AA" w:rsidRDefault="00DA62A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7F82" w:rsidRPr="007B5C85" w:rsidRDefault="002C7F82" w:rsidP="002C7F82">
      <w:pPr>
        <w:pStyle w:val="a4"/>
        <w:ind w:right="140"/>
        <w:jc w:val="both"/>
        <w:rPr>
          <w:rFonts w:ascii="Times New Roman" w:hAnsi="Times New Roman"/>
          <w:b/>
          <w:lang w:val="uk-UA"/>
        </w:rPr>
      </w:pPr>
      <w:r w:rsidRPr="00A10565"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p w:rsidR="00700119" w:rsidRPr="00A32059" w:rsidRDefault="00700119" w:rsidP="002C7F82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700119" w:rsidRPr="00A32059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1376D7"/>
    <w:rsid w:val="00156720"/>
    <w:rsid w:val="00195131"/>
    <w:rsid w:val="001A27D7"/>
    <w:rsid w:val="001A57EE"/>
    <w:rsid w:val="001B62E2"/>
    <w:rsid w:val="001C0721"/>
    <w:rsid w:val="001D2EDF"/>
    <w:rsid w:val="00213F55"/>
    <w:rsid w:val="00273946"/>
    <w:rsid w:val="002A379F"/>
    <w:rsid w:val="002C14F1"/>
    <w:rsid w:val="002C7F82"/>
    <w:rsid w:val="0030002E"/>
    <w:rsid w:val="003073EF"/>
    <w:rsid w:val="00331760"/>
    <w:rsid w:val="003355C8"/>
    <w:rsid w:val="0034457E"/>
    <w:rsid w:val="00350C3B"/>
    <w:rsid w:val="00352059"/>
    <w:rsid w:val="00376BE5"/>
    <w:rsid w:val="003A5C15"/>
    <w:rsid w:val="003B5255"/>
    <w:rsid w:val="003D279B"/>
    <w:rsid w:val="003E3A89"/>
    <w:rsid w:val="003E72FA"/>
    <w:rsid w:val="004138AB"/>
    <w:rsid w:val="00424155"/>
    <w:rsid w:val="00476DEE"/>
    <w:rsid w:val="00493F7F"/>
    <w:rsid w:val="00494B7E"/>
    <w:rsid w:val="004B14FC"/>
    <w:rsid w:val="004D2B08"/>
    <w:rsid w:val="004D687C"/>
    <w:rsid w:val="00527D0B"/>
    <w:rsid w:val="00542561"/>
    <w:rsid w:val="00560C6E"/>
    <w:rsid w:val="0057036B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5098C"/>
    <w:rsid w:val="00A5574E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6030F"/>
    <w:rsid w:val="00B90899"/>
    <w:rsid w:val="00BA00F6"/>
    <w:rsid w:val="00BD16F4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73AEF"/>
    <w:rsid w:val="00E946A8"/>
    <w:rsid w:val="00EA2BED"/>
    <w:rsid w:val="00EB408D"/>
    <w:rsid w:val="00EB70C5"/>
    <w:rsid w:val="00ED0EE4"/>
    <w:rsid w:val="00EF32D3"/>
    <w:rsid w:val="00F002F5"/>
    <w:rsid w:val="00F139AB"/>
    <w:rsid w:val="00F16B15"/>
    <w:rsid w:val="00F609B9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55"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25</cp:revision>
  <cp:lastPrinted>2015-08-25T08:36:00Z</cp:lastPrinted>
  <dcterms:created xsi:type="dcterms:W3CDTF">2014-07-10T07:30:00Z</dcterms:created>
  <dcterms:modified xsi:type="dcterms:W3CDTF">2016-03-01T14:02:00Z</dcterms:modified>
</cp:coreProperties>
</file>