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0D" w:rsidRDefault="00D56B4D" w:rsidP="00070244">
      <w:pPr>
        <w:pStyle w:val="1"/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pt;height:44.3pt;visibility:visible">
            <v:imagedata r:id="rId6" o:title=""/>
          </v:shape>
        </w:pict>
      </w:r>
    </w:p>
    <w:p w:rsidR="004F510D" w:rsidRPr="00576AAC" w:rsidRDefault="004F510D" w:rsidP="00070244">
      <w:pPr>
        <w:pStyle w:val="1"/>
        <w:rPr>
          <w:sz w:val="24"/>
          <w:szCs w:val="24"/>
        </w:rPr>
      </w:pPr>
      <w:r w:rsidRPr="00576AAC">
        <w:rPr>
          <w:sz w:val="24"/>
          <w:szCs w:val="24"/>
        </w:rPr>
        <w:t>СВАТІВСЬКА МІСЬКА РАДА</w:t>
      </w:r>
    </w:p>
    <w:p w:rsidR="004F510D" w:rsidRPr="00F82AA5" w:rsidRDefault="004F510D" w:rsidP="0007024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4F510D" w:rsidRPr="00576AAC" w:rsidRDefault="004F510D" w:rsidP="000702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F510D" w:rsidRPr="00F82AA5" w:rsidRDefault="004F510D" w:rsidP="000702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F510D" w:rsidRDefault="004F510D" w:rsidP="000702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8E732B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153B5B">
        <w:rPr>
          <w:rFonts w:ascii="Times New Roman" w:hAnsi="Times New Roman" w:cs="Times New Roman"/>
          <w:sz w:val="24"/>
          <w:szCs w:val="24"/>
        </w:rPr>
        <w:t xml:space="preserve"> </w:t>
      </w:r>
      <w:r w:rsidR="008E732B">
        <w:rPr>
          <w:rFonts w:ascii="Times New Roman" w:hAnsi="Times New Roman" w:cs="Times New Roman"/>
          <w:sz w:val="24"/>
          <w:szCs w:val="24"/>
          <w:lang w:val="uk-UA"/>
        </w:rPr>
        <w:t>червня</w:t>
      </w:r>
      <w:r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8E73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м. Сватове</w:t>
      </w:r>
      <w:r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AA5">
        <w:rPr>
          <w:rFonts w:ascii="Times New Roman" w:hAnsi="Times New Roman" w:cs="Times New Roman"/>
          <w:sz w:val="24"/>
          <w:szCs w:val="24"/>
        </w:rPr>
        <w:t>№</w:t>
      </w:r>
      <w:r w:rsidR="00D56B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B4D" w:rsidRPr="00D56B4D">
        <w:rPr>
          <w:rFonts w:ascii="Times New Roman" w:hAnsi="Times New Roman" w:cs="Times New Roman"/>
          <w:sz w:val="24"/>
          <w:szCs w:val="24"/>
          <w:u w:val="single"/>
          <w:lang w:val="uk-UA"/>
        </w:rPr>
        <w:t>38</w:t>
      </w:r>
      <w:r w:rsidRPr="00D56B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510D" w:rsidRDefault="004F510D" w:rsidP="00082DB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4F510D" w:rsidRDefault="004F510D" w:rsidP="00082DB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Про погодження проектів землеустрою щодо </w:t>
      </w:r>
    </w:p>
    <w:p w:rsidR="004F510D" w:rsidRPr="001C0721" w:rsidRDefault="004F510D" w:rsidP="00082DB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відведення земельних ділянок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в м. Сватове</w:t>
      </w:r>
      <w:r w:rsidRPr="001C07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4F510D" w:rsidRPr="001C0721" w:rsidRDefault="004F510D" w:rsidP="00082DB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уповноваженим органом охорони</w:t>
      </w:r>
    </w:p>
    <w:p w:rsidR="004F510D" w:rsidRPr="001C0721" w:rsidRDefault="004F510D" w:rsidP="00082DB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культурної спадщини Сватівської</w:t>
      </w:r>
    </w:p>
    <w:p w:rsidR="004F510D" w:rsidRPr="001C0721" w:rsidRDefault="004F510D" w:rsidP="00082DB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міської ради.</w:t>
      </w:r>
    </w:p>
    <w:p w:rsidR="004F510D" w:rsidRDefault="004F510D" w:rsidP="00082D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510D" w:rsidRPr="001C0721" w:rsidRDefault="004F510D" w:rsidP="00082D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фізичної особи – підприємця Солодовника Михайла Івановича 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 на території м. Сват</w:t>
      </w:r>
      <w:r>
        <w:rPr>
          <w:rFonts w:ascii="Times New Roman" w:hAnsi="Times New Roman" w:cs="Times New Roman"/>
          <w:sz w:val="24"/>
          <w:szCs w:val="24"/>
          <w:lang w:val="uk-UA"/>
        </w:rPr>
        <w:t>ове, враховуючи, що земельні ділянки вільні від пам’яток історії та архітектури, а також їх охоронних зон, керуючись постановою К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абінету Міністрів України від 26.07.2001 р. № 878 м. Сватове Луганської області внесено до Списку історичних населених місць України, ст. 3; 6 Закону України </w:t>
      </w:r>
      <w:proofErr w:type="spellStart"/>
      <w:r w:rsidRPr="001C0721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охорону культурної спадщини ”, ст. 186 – 1 Земельного кодексу України.</w:t>
      </w:r>
    </w:p>
    <w:p w:rsidR="004F510D" w:rsidRDefault="004F510D" w:rsidP="00082D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510D" w:rsidRPr="00A77678" w:rsidRDefault="004F510D" w:rsidP="00AB22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Виконавчий комітет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77678">
        <w:rPr>
          <w:rFonts w:ascii="Times New Roman" w:hAnsi="Times New Roman" w:cs="Times New Roman"/>
          <w:b/>
          <w:bCs/>
          <w:sz w:val="24"/>
          <w:szCs w:val="24"/>
          <w:lang w:val="uk-UA"/>
        </w:rPr>
        <w:t>Сватівської міської ради</w:t>
      </w:r>
    </w:p>
    <w:p w:rsidR="004F510D" w:rsidRPr="00224E81" w:rsidRDefault="004F510D" w:rsidP="00AB22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5D2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ВИРІШИВ:</w:t>
      </w:r>
    </w:p>
    <w:p w:rsidR="004F510D" w:rsidRDefault="004F510D" w:rsidP="00AB229A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ділянки:</w:t>
      </w:r>
    </w:p>
    <w:p w:rsidR="004F510D" w:rsidRDefault="004F510D" w:rsidP="00E1573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510D" w:rsidRDefault="008E732B" w:rsidP="00E15734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пров</w:t>
      </w:r>
      <w:r w:rsidR="004F510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Заводському, 9</w:t>
      </w:r>
      <w:r w:rsidR="004F510D">
        <w:rPr>
          <w:rFonts w:ascii="Times New Roman" w:hAnsi="Times New Roman" w:cs="Times New Roman"/>
          <w:sz w:val="24"/>
          <w:szCs w:val="24"/>
          <w:lang w:val="uk-UA"/>
        </w:rPr>
        <w:t>, м. Сватове, Л</w:t>
      </w:r>
      <w:r>
        <w:rPr>
          <w:rFonts w:ascii="Times New Roman" w:hAnsi="Times New Roman" w:cs="Times New Roman"/>
          <w:sz w:val="24"/>
          <w:szCs w:val="24"/>
          <w:lang w:val="uk-UA"/>
        </w:rPr>
        <w:t>уганської області, площею – 0,0100</w:t>
      </w:r>
      <w:r w:rsidR="004F510D">
        <w:rPr>
          <w:rFonts w:ascii="Times New Roman" w:hAnsi="Times New Roman" w:cs="Times New Roman"/>
          <w:sz w:val="24"/>
          <w:szCs w:val="24"/>
          <w:lang w:val="uk-UA"/>
        </w:rPr>
        <w:t xml:space="preserve"> га.</w:t>
      </w:r>
      <w:r w:rsidR="004F510D">
        <w:rPr>
          <w:rFonts w:ascii="Times New Roman" w:hAnsi="Times New Roman" w:cs="Times New Roman"/>
          <w:lang w:val="uk-UA"/>
        </w:rPr>
        <w:t xml:space="preserve"> із категорії земель житлової та громадської забудови, для будівництва індивідуальних гаражів (код. КВЦПЗ – 02.05), </w:t>
      </w:r>
      <w:r w:rsidR="004F510D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</w:t>
      </w:r>
      <w:r w:rsidR="004F510D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 w:rsidR="004F510D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 гр.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Мартіросяну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Сеніку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Разміковичу</w:t>
      </w:r>
      <w:proofErr w:type="spellEnd"/>
      <w:r w:rsidR="004F510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F510D" w:rsidRPr="00070244" w:rsidRDefault="004F510D" w:rsidP="00070244">
      <w:pPr>
        <w:spacing w:after="0"/>
        <w:ind w:right="140"/>
        <w:jc w:val="both"/>
        <w:rPr>
          <w:rFonts w:ascii="Times New Roman" w:hAnsi="Times New Roman" w:cs="Times New Roman"/>
          <w:b/>
          <w:bCs/>
          <w:lang w:val="uk-UA"/>
        </w:rPr>
      </w:pPr>
    </w:p>
    <w:p w:rsidR="008E732B" w:rsidRDefault="004F510D" w:rsidP="00082DB5">
      <w:pPr>
        <w:pStyle w:val="a4"/>
        <w:numPr>
          <w:ilvl w:val="0"/>
          <w:numId w:val="3"/>
        </w:numPr>
        <w:ind w:left="284" w:right="140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3A49">
        <w:rPr>
          <w:rFonts w:ascii="Times New Roman" w:hAnsi="Times New Roman" w:cs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Сватівської міської ради та припинити будь – які роботи на земельних ділянках.  </w:t>
      </w:r>
    </w:p>
    <w:p w:rsidR="004F510D" w:rsidRDefault="004F510D" w:rsidP="008E732B">
      <w:pPr>
        <w:pStyle w:val="a4"/>
        <w:ind w:left="284" w:right="1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24E81" w:rsidRPr="00224E81" w:rsidRDefault="00224E81" w:rsidP="00224E81">
      <w:pPr>
        <w:pStyle w:val="a4"/>
        <w:ind w:left="284" w:right="1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510D" w:rsidRPr="00224E81" w:rsidRDefault="004F510D" w:rsidP="00224E81">
      <w:pPr>
        <w:pStyle w:val="a4"/>
        <w:ind w:right="140"/>
        <w:jc w:val="both"/>
        <w:rPr>
          <w:rFonts w:ascii="Times New Roman" w:hAnsi="Times New Roman" w:cs="Times New Roman"/>
          <w:b/>
          <w:bCs/>
          <w:lang w:val="uk-UA"/>
        </w:rPr>
      </w:pPr>
      <w:r w:rsidRPr="00A10565">
        <w:rPr>
          <w:rFonts w:ascii="Times New Roman" w:hAnsi="Times New Roman" w:cs="Times New Roman"/>
          <w:b/>
          <w:bCs/>
          <w:lang w:val="uk-UA"/>
        </w:rPr>
        <w:t>Сватівський міський голова                                                                                            Є.В.Рибалко</w:t>
      </w:r>
    </w:p>
    <w:sectPr w:rsidR="004F510D" w:rsidRPr="00224E81" w:rsidSect="0007024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34CA"/>
    <w:multiLevelType w:val="hybridMultilevel"/>
    <w:tmpl w:val="A2BC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F41"/>
    <w:rsid w:val="00055D29"/>
    <w:rsid w:val="0006349F"/>
    <w:rsid w:val="00070244"/>
    <w:rsid w:val="00082DB5"/>
    <w:rsid w:val="000B4F41"/>
    <w:rsid w:val="000F4206"/>
    <w:rsid w:val="00153B5B"/>
    <w:rsid w:val="00195131"/>
    <w:rsid w:val="001C0721"/>
    <w:rsid w:val="001D2EDF"/>
    <w:rsid w:val="00213F55"/>
    <w:rsid w:val="00224E81"/>
    <w:rsid w:val="002B037F"/>
    <w:rsid w:val="00316542"/>
    <w:rsid w:val="00325FA6"/>
    <w:rsid w:val="00376BE5"/>
    <w:rsid w:val="003C0743"/>
    <w:rsid w:val="003E3A89"/>
    <w:rsid w:val="0040571A"/>
    <w:rsid w:val="00406AE1"/>
    <w:rsid w:val="00445129"/>
    <w:rsid w:val="00476DEE"/>
    <w:rsid w:val="00494B7E"/>
    <w:rsid w:val="004F0EFA"/>
    <w:rsid w:val="004F510D"/>
    <w:rsid w:val="005163AD"/>
    <w:rsid w:val="00576AAC"/>
    <w:rsid w:val="00613919"/>
    <w:rsid w:val="006D3836"/>
    <w:rsid w:val="00700119"/>
    <w:rsid w:val="00707853"/>
    <w:rsid w:val="007B5C85"/>
    <w:rsid w:val="008278E4"/>
    <w:rsid w:val="00851B72"/>
    <w:rsid w:val="008E732B"/>
    <w:rsid w:val="00A10565"/>
    <w:rsid w:val="00A70B4E"/>
    <w:rsid w:val="00A77678"/>
    <w:rsid w:val="00A80998"/>
    <w:rsid w:val="00AB229A"/>
    <w:rsid w:val="00B33D5A"/>
    <w:rsid w:val="00B40195"/>
    <w:rsid w:val="00B76BBD"/>
    <w:rsid w:val="00BD1F7F"/>
    <w:rsid w:val="00BD74D1"/>
    <w:rsid w:val="00C64307"/>
    <w:rsid w:val="00C970DF"/>
    <w:rsid w:val="00D006DD"/>
    <w:rsid w:val="00D2668D"/>
    <w:rsid w:val="00D5094B"/>
    <w:rsid w:val="00D534FC"/>
    <w:rsid w:val="00D56B4D"/>
    <w:rsid w:val="00D73A49"/>
    <w:rsid w:val="00D84D33"/>
    <w:rsid w:val="00DA662C"/>
    <w:rsid w:val="00DE27EB"/>
    <w:rsid w:val="00E15734"/>
    <w:rsid w:val="00E21B1D"/>
    <w:rsid w:val="00EB70C5"/>
    <w:rsid w:val="00F5330F"/>
    <w:rsid w:val="00F82AA5"/>
    <w:rsid w:val="00F91032"/>
    <w:rsid w:val="00F93C96"/>
    <w:rsid w:val="00FD414D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702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0244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99"/>
    <w:qFormat/>
    <w:rsid w:val="001C0721"/>
    <w:pPr>
      <w:ind w:left="720"/>
    </w:pPr>
  </w:style>
  <w:style w:type="paragraph" w:styleId="a4">
    <w:name w:val="No Spacing"/>
    <w:uiPriority w:val="99"/>
    <w:qFormat/>
    <w:rsid w:val="005163AD"/>
    <w:rPr>
      <w:rFonts w:eastAsia="Times New Roman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07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70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267</Words>
  <Characters>1524</Characters>
  <Application>Microsoft Office Word</Application>
  <DocSecurity>0</DocSecurity>
  <Lines>12</Lines>
  <Paragraphs>3</Paragraphs>
  <ScaleCrop>false</ScaleCrop>
  <Company>Grizli777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19</cp:revision>
  <cp:lastPrinted>2013-12-26T14:16:00Z</cp:lastPrinted>
  <dcterms:created xsi:type="dcterms:W3CDTF">2013-12-20T07:57:00Z</dcterms:created>
  <dcterms:modified xsi:type="dcterms:W3CDTF">2016-06-15T12:25:00Z</dcterms:modified>
</cp:coreProperties>
</file>