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09" w:rsidRDefault="00B94B09" w:rsidP="00B94B0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7D05164C" wp14:editId="4735615D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B09" w:rsidRPr="00576AAC" w:rsidRDefault="00B94B09" w:rsidP="00B94B0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94B09" w:rsidRPr="00F82AA5" w:rsidRDefault="00B94B09" w:rsidP="00B94B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B94B09" w:rsidRPr="00576AAC" w:rsidRDefault="00B94B09" w:rsidP="00B94B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94B09" w:rsidRPr="00F82AA5" w:rsidRDefault="00B94B09" w:rsidP="00B94B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94B09" w:rsidRDefault="00B94B09" w:rsidP="00B94B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15CFB">
        <w:rPr>
          <w:rFonts w:ascii="Times New Roman" w:hAnsi="Times New Roman" w:cs="Times New Roman"/>
          <w:sz w:val="24"/>
          <w:szCs w:val="24"/>
        </w:rPr>
        <w:t>__ 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A15CF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   </w:t>
      </w:r>
    </w:p>
    <w:p w:rsidR="000B4F41" w:rsidRDefault="000B4F41" w:rsidP="00037E0B">
      <w:pPr>
        <w:spacing w:after="0"/>
        <w:ind w:right="-1"/>
        <w:rPr>
          <w:rFonts w:ascii="Times New Roman" w:hAnsi="Times New Roman" w:cs="Times New Roman"/>
          <w:sz w:val="32"/>
          <w:szCs w:val="32"/>
          <w:lang w:val="uk-UA"/>
        </w:rPr>
      </w:pPr>
    </w:p>
    <w:p w:rsidR="00DA32EE" w:rsidRDefault="000B4F41" w:rsidP="00037E0B">
      <w:pPr>
        <w:spacing w:after="0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щодо </w:t>
      </w:r>
    </w:p>
    <w:p w:rsidR="000B4F41" w:rsidRPr="001C0721" w:rsidRDefault="000B4F41" w:rsidP="00037E0B">
      <w:pPr>
        <w:spacing w:after="0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відведення земельних ділянок</w:t>
      </w:r>
      <w:r w:rsidR="00DA32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</w:p>
    <w:p w:rsidR="000B4F41" w:rsidRPr="001C0721" w:rsidRDefault="000B4F41" w:rsidP="00037E0B">
      <w:pPr>
        <w:spacing w:after="0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уповноваженим органом охорони</w:t>
      </w:r>
    </w:p>
    <w:p w:rsidR="000B4F41" w:rsidRPr="001C0721" w:rsidRDefault="000B4F41" w:rsidP="00037E0B">
      <w:pPr>
        <w:spacing w:after="0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культурної спадщини Сватівської</w:t>
      </w:r>
    </w:p>
    <w:p w:rsidR="000B4F41" w:rsidRPr="001C0721" w:rsidRDefault="000B4F41" w:rsidP="00037E0B">
      <w:pPr>
        <w:spacing w:after="0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037E0B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037E0B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707438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707438">
        <w:rPr>
          <w:rFonts w:ascii="Times New Roman" w:hAnsi="Times New Roman" w:cs="Times New Roman"/>
          <w:sz w:val="24"/>
          <w:szCs w:val="24"/>
          <w:lang w:val="uk-UA"/>
        </w:rPr>
        <w:t xml:space="preserve">Слобожанський центр </w:t>
      </w:r>
      <w:r w:rsidR="00701655">
        <w:rPr>
          <w:rFonts w:ascii="Times New Roman" w:hAnsi="Times New Roman" w:cs="Times New Roman"/>
          <w:sz w:val="24"/>
          <w:szCs w:val="24"/>
          <w:lang w:val="uk-UA"/>
        </w:rPr>
        <w:t>землеустрою 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1C0721" w:rsidRDefault="001C0721" w:rsidP="00037E0B">
      <w:pPr>
        <w:spacing w:after="0"/>
        <w:ind w:right="-1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4F41" w:rsidRPr="00A77678" w:rsidRDefault="001C0721" w:rsidP="00037E0B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комітетСватівської міської ради</w:t>
      </w:r>
    </w:p>
    <w:p w:rsidR="00A77678" w:rsidRPr="00234669" w:rsidRDefault="001C0721" w:rsidP="00234669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0B4F41" w:rsidRDefault="001C0721" w:rsidP="00037E0B">
      <w:pPr>
        <w:pStyle w:val="a3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65E98" w:rsidRPr="00565E98" w:rsidRDefault="00565E98" w:rsidP="00565E98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20EE" w:rsidRPr="008F0587" w:rsidRDefault="00A15CFB" w:rsidP="004320EE">
      <w:pPr>
        <w:pStyle w:val="a3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587">
        <w:rPr>
          <w:rFonts w:ascii="Times New Roman" w:hAnsi="Times New Roman" w:cs="Times New Roman"/>
          <w:sz w:val="24"/>
          <w:szCs w:val="24"/>
          <w:lang w:val="uk-UA"/>
        </w:rPr>
        <w:t>по кв</w:t>
      </w:r>
      <w:r w:rsidR="004320EE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Незалежності, 22г</w:t>
      </w:r>
      <w:r w:rsidR="004320EE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області, площею – 0,0080</w:t>
      </w:r>
      <w:r w:rsidR="004320EE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proofErr w:type="spellStart"/>
      <w:r w:rsidRPr="008F0587">
        <w:rPr>
          <w:rFonts w:ascii="Times New Roman" w:hAnsi="Times New Roman" w:cs="Times New Roman"/>
          <w:sz w:val="24"/>
          <w:szCs w:val="24"/>
          <w:lang w:val="uk-UA"/>
        </w:rPr>
        <w:t>Гончаровій</w:t>
      </w:r>
      <w:proofErr w:type="spellEnd"/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Юлії Валеріївні</w:t>
      </w:r>
      <w:r w:rsidR="004320EE" w:rsidRPr="008F0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1BD5" w:rsidRPr="008F0587" w:rsidRDefault="00BF1BD5" w:rsidP="00BF1BD5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1BD5" w:rsidRPr="008F0587" w:rsidRDefault="00A15CFB" w:rsidP="00BF1BD5">
      <w:pPr>
        <w:pStyle w:val="a3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587">
        <w:rPr>
          <w:rFonts w:ascii="Times New Roman" w:hAnsi="Times New Roman" w:cs="Times New Roman"/>
          <w:sz w:val="24"/>
          <w:szCs w:val="24"/>
          <w:lang w:val="uk-UA"/>
        </w:rPr>
        <w:t>по кв</w:t>
      </w:r>
      <w:r w:rsidR="00BF1BD5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Незалежності, 12г</w:t>
      </w:r>
      <w:r w:rsidR="00BF1BD5" w:rsidRPr="008F0587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ї області, площею – 0,0039</w:t>
      </w:r>
      <w:r w:rsidR="00BF1BD5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proofErr w:type="spellStart"/>
      <w:r w:rsidRPr="008F0587">
        <w:rPr>
          <w:rFonts w:ascii="Times New Roman" w:hAnsi="Times New Roman" w:cs="Times New Roman"/>
          <w:sz w:val="24"/>
          <w:szCs w:val="24"/>
          <w:lang w:val="uk-UA"/>
        </w:rPr>
        <w:t>Бобровник</w:t>
      </w:r>
      <w:proofErr w:type="spellEnd"/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Тамарі Дмитрівні.</w:t>
      </w:r>
    </w:p>
    <w:p w:rsidR="00174F8D" w:rsidRPr="008F0587" w:rsidRDefault="00174F8D" w:rsidP="00174F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74F8D" w:rsidRPr="008F0587" w:rsidRDefault="00174F8D" w:rsidP="00174F8D">
      <w:pPr>
        <w:pStyle w:val="a3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по кв. Незалежності, 13г, м. Сватове, Луганської області, площею – 0,0030 га. із категорії земель житлової та громадської забудови, для будівництва індивідуальних гаражів (код. КВЦПЗ – 02.05), для передачі у оренду гр. </w:t>
      </w:r>
      <w:proofErr w:type="spellStart"/>
      <w:r w:rsidRPr="008F0587">
        <w:rPr>
          <w:rFonts w:ascii="Times New Roman" w:hAnsi="Times New Roman" w:cs="Times New Roman"/>
          <w:sz w:val="24"/>
          <w:szCs w:val="24"/>
          <w:lang w:val="uk-UA"/>
        </w:rPr>
        <w:t>Бобровник</w:t>
      </w:r>
      <w:proofErr w:type="spellEnd"/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Тамарі Дмитрівні.</w:t>
      </w:r>
    </w:p>
    <w:p w:rsidR="00174F8D" w:rsidRPr="008F0587" w:rsidRDefault="00174F8D" w:rsidP="00174F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74F8D" w:rsidRPr="008F0587" w:rsidRDefault="00174F8D" w:rsidP="00174F8D">
      <w:pPr>
        <w:pStyle w:val="a3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по кв. </w:t>
      </w:r>
      <w:r w:rsidR="001F0293" w:rsidRPr="008F0587">
        <w:rPr>
          <w:rFonts w:ascii="Times New Roman" w:hAnsi="Times New Roman" w:cs="Times New Roman"/>
          <w:sz w:val="24"/>
          <w:szCs w:val="24"/>
          <w:lang w:val="uk-UA"/>
        </w:rPr>
        <w:t>Незалежності, 11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г, м. Сватове, Луганської області, площею – 0,</w:t>
      </w:r>
      <w:r w:rsidR="001F0293" w:rsidRPr="008F0587">
        <w:rPr>
          <w:rFonts w:ascii="Times New Roman" w:hAnsi="Times New Roman" w:cs="Times New Roman"/>
          <w:sz w:val="24"/>
          <w:szCs w:val="24"/>
          <w:lang w:val="uk-UA"/>
        </w:rPr>
        <w:t>0044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r w:rsidR="001F0293" w:rsidRPr="008F0587">
        <w:rPr>
          <w:rFonts w:ascii="Times New Roman" w:hAnsi="Times New Roman" w:cs="Times New Roman"/>
          <w:sz w:val="24"/>
          <w:szCs w:val="24"/>
          <w:lang w:val="uk-UA"/>
        </w:rPr>
        <w:t>Івановій Олені Борисівні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0BE9" w:rsidRDefault="00CC0BE9" w:rsidP="00CC0BE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587" w:rsidRDefault="008F0587" w:rsidP="00CC0BE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587" w:rsidRDefault="008F0587" w:rsidP="00CC0BE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587" w:rsidRPr="00CC0BE9" w:rsidRDefault="008F0587" w:rsidP="00CC0BE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BE9" w:rsidRPr="008F0587" w:rsidRDefault="00CC0BE9" w:rsidP="008F058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Першотравнева – Набережна, 21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7F3F38">
        <w:rPr>
          <w:rFonts w:ascii="Times New Roman" w:hAnsi="Times New Roman" w:cs="Times New Roman"/>
          <w:lang w:val="uk-UA"/>
        </w:rPr>
        <w:t xml:space="preserve">КВЦПЗ – 02.01), </w:t>
      </w:r>
      <w:r>
        <w:rPr>
          <w:rFonts w:ascii="Times New Roman" w:hAnsi="Times New Roman" w:cs="Times New Roman"/>
          <w:lang w:val="uk-UA"/>
        </w:rPr>
        <w:t xml:space="preserve">та із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категорії земель сільськогосподарського призначення (рілля), для ведення особистого селянського господарства площею – 0,1520 га. (код. КВЦПЗ – 01.03), для передачі у власність гр. Поволоцькому Антону Володимировичу.</w:t>
      </w:r>
    </w:p>
    <w:p w:rsidR="00C83B96" w:rsidRPr="00C83B96" w:rsidRDefault="00C83B96" w:rsidP="00C83B9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83B96" w:rsidRDefault="00C83B96" w:rsidP="00C83B9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Коваленка, 84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>0699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7F3F38">
        <w:rPr>
          <w:rFonts w:ascii="Times New Roman" w:hAnsi="Times New Roman" w:cs="Times New Roman"/>
          <w:lang w:val="uk-UA"/>
        </w:rPr>
        <w:t xml:space="preserve">КВЦПЗ – </w:t>
      </w:r>
      <w:r>
        <w:rPr>
          <w:rFonts w:ascii="Times New Roman" w:hAnsi="Times New Roman" w:cs="Times New Roman"/>
          <w:lang w:val="uk-UA"/>
        </w:rPr>
        <w:t xml:space="preserve">02.01),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власність гр. Дубині Наталії Олександрівні.</w:t>
      </w:r>
    </w:p>
    <w:p w:rsidR="00304533" w:rsidRPr="00304533" w:rsidRDefault="00304533" w:rsidP="0030453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04533" w:rsidRPr="008F0587" w:rsidRDefault="00304533" w:rsidP="00304533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по кооператив «Зоря» діл. №14, м. Сватове, Луганської області площею – 0,0941 га. із категорії земель сільськогосподарського призначення (рілля), для </w:t>
      </w:r>
      <w:r w:rsidR="00615E7A" w:rsidRPr="008F0587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 (код. КВЦПЗ – 01.05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), для передачі у власність гр.</w:t>
      </w:r>
      <w:r w:rsidR="00615E7A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15E7A" w:rsidRPr="008F0587">
        <w:rPr>
          <w:rFonts w:ascii="Times New Roman" w:hAnsi="Times New Roman" w:cs="Times New Roman"/>
          <w:sz w:val="24"/>
          <w:szCs w:val="24"/>
          <w:lang w:val="uk-UA"/>
        </w:rPr>
        <w:t>Никитенко</w:t>
      </w:r>
      <w:proofErr w:type="spellEnd"/>
      <w:r w:rsidR="00615E7A"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Ользі Миколаївні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0587" w:rsidRPr="008F0587" w:rsidRDefault="008F0587" w:rsidP="008F058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F0587" w:rsidRDefault="008F0587" w:rsidP="008F058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Першотравнева – Набережна, 66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7F3F38">
        <w:rPr>
          <w:rFonts w:ascii="Times New Roman" w:hAnsi="Times New Roman" w:cs="Times New Roman"/>
          <w:lang w:val="uk-UA"/>
        </w:rPr>
        <w:t xml:space="preserve">КВЦПЗ – 02.01), </w:t>
      </w:r>
      <w:r>
        <w:rPr>
          <w:rFonts w:ascii="Times New Roman" w:hAnsi="Times New Roman" w:cs="Times New Roman"/>
          <w:lang w:val="uk-UA"/>
        </w:rPr>
        <w:t xml:space="preserve">та із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категорії земель сільськогосподарського призначення (рілля), для ведення особистого селянського господарства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>0508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га. (код. КВЦПЗ – 01.03), для передачі у власність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Поволоцькій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Василівні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5D07" w:rsidRPr="00475D07" w:rsidRDefault="00475D07" w:rsidP="00475D0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75D07" w:rsidRDefault="00475D07" w:rsidP="00475D0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пл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Шкільна, 19г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2246 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га. </w:t>
      </w:r>
      <w:r>
        <w:rPr>
          <w:rFonts w:ascii="Times New Roman" w:hAnsi="Times New Roman" w:cs="Times New Roman"/>
          <w:lang w:val="uk-UA"/>
        </w:rPr>
        <w:t xml:space="preserve">із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категорії земель сільськогосподарського призначення (рілля), для ведення особистого селянського господарства (код. КВЦПЗ – 01.03), для передачі у власність гр. </w:t>
      </w:r>
      <w:r>
        <w:rPr>
          <w:rFonts w:ascii="Times New Roman" w:hAnsi="Times New Roman" w:cs="Times New Roman"/>
          <w:sz w:val="24"/>
          <w:szCs w:val="24"/>
          <w:lang w:val="uk-UA"/>
        </w:rPr>
        <w:t>Губіну Олексію Олександровичу.</w:t>
      </w:r>
    </w:p>
    <w:p w:rsidR="00C143DF" w:rsidRPr="00C143DF" w:rsidRDefault="00C143DF" w:rsidP="00C143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143DF" w:rsidRDefault="00C143DF" w:rsidP="00C143DF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пл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50-р. Перемоги, 39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>0651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громадської забудови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, для будівництва та обслуговування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будівель торгівлі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 (код.  </w:t>
      </w:r>
      <w:r w:rsidRPr="007F3F38">
        <w:rPr>
          <w:rFonts w:ascii="Times New Roman" w:hAnsi="Times New Roman" w:cs="Times New Roman"/>
          <w:lang w:val="uk-UA"/>
        </w:rPr>
        <w:t xml:space="preserve">КВЦПЗ – </w:t>
      </w:r>
      <w:r>
        <w:rPr>
          <w:rFonts w:ascii="Times New Roman" w:hAnsi="Times New Roman" w:cs="Times New Roman"/>
          <w:lang w:val="uk-UA"/>
        </w:rPr>
        <w:t>03.07</w:t>
      </w:r>
      <w:r w:rsidRPr="007F3F38">
        <w:rPr>
          <w:rFonts w:ascii="Times New Roman" w:hAnsi="Times New Roman" w:cs="Times New Roman"/>
          <w:lang w:val="uk-UA"/>
        </w:rPr>
        <w:t xml:space="preserve">),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, 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r>
        <w:rPr>
          <w:rFonts w:ascii="Times New Roman" w:hAnsi="Times New Roman" w:cs="Times New Roman"/>
          <w:sz w:val="24"/>
          <w:szCs w:val="24"/>
          <w:lang w:val="uk-UA"/>
        </w:rPr>
        <w:t>Мороці Валентину Васильовичу.</w:t>
      </w:r>
    </w:p>
    <w:p w:rsidR="00EC1CE1" w:rsidRPr="00EC1CE1" w:rsidRDefault="00EC1CE1" w:rsidP="00EC1CE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B2350" w:rsidRPr="00EC1CE1" w:rsidRDefault="00CB2350" w:rsidP="00EC1C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E2409" w:rsidRPr="00234669" w:rsidRDefault="00D73A49" w:rsidP="00037E0B">
      <w:pPr>
        <w:pStyle w:val="a4"/>
        <w:numPr>
          <w:ilvl w:val="0"/>
          <w:numId w:val="1"/>
        </w:numPr>
        <w:ind w:left="284" w:right="-1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197047" w:rsidRDefault="00197047" w:rsidP="00037E0B">
      <w:pPr>
        <w:pStyle w:val="a4"/>
        <w:ind w:left="284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7B5C85" w:rsidRDefault="00AF6A9F" w:rsidP="00037E0B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 w:rsidRPr="00A10565"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sectPr w:rsidR="00700119" w:rsidRPr="007B5C85" w:rsidSect="00B94B0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3B87"/>
    <w:rsid w:val="000055C4"/>
    <w:rsid w:val="000057DE"/>
    <w:rsid w:val="00037E0B"/>
    <w:rsid w:val="000572F2"/>
    <w:rsid w:val="000B474F"/>
    <w:rsid w:val="000B4F41"/>
    <w:rsid w:val="000C59F3"/>
    <w:rsid w:val="000E1142"/>
    <w:rsid w:val="001376D7"/>
    <w:rsid w:val="00174F8D"/>
    <w:rsid w:val="00195131"/>
    <w:rsid w:val="00197047"/>
    <w:rsid w:val="001A27D7"/>
    <w:rsid w:val="001A57EE"/>
    <w:rsid w:val="001B62E2"/>
    <w:rsid w:val="001C0721"/>
    <w:rsid w:val="001D2EDF"/>
    <w:rsid w:val="001F0293"/>
    <w:rsid w:val="00213F55"/>
    <w:rsid w:val="00234669"/>
    <w:rsid w:val="00265AD4"/>
    <w:rsid w:val="00273946"/>
    <w:rsid w:val="002A379F"/>
    <w:rsid w:val="002A6681"/>
    <w:rsid w:val="002C14F1"/>
    <w:rsid w:val="0030002E"/>
    <w:rsid w:val="00304533"/>
    <w:rsid w:val="003073EF"/>
    <w:rsid w:val="00331760"/>
    <w:rsid w:val="0034457E"/>
    <w:rsid w:val="00350C3B"/>
    <w:rsid w:val="00352059"/>
    <w:rsid w:val="00376BE5"/>
    <w:rsid w:val="003A5C15"/>
    <w:rsid w:val="003B5255"/>
    <w:rsid w:val="003D279B"/>
    <w:rsid w:val="003E3A89"/>
    <w:rsid w:val="004138AB"/>
    <w:rsid w:val="00424155"/>
    <w:rsid w:val="004320EE"/>
    <w:rsid w:val="00475D07"/>
    <w:rsid w:val="00476DEE"/>
    <w:rsid w:val="00493F7F"/>
    <w:rsid w:val="00494B7E"/>
    <w:rsid w:val="004B14FC"/>
    <w:rsid w:val="004D2B08"/>
    <w:rsid w:val="004D687C"/>
    <w:rsid w:val="005278EC"/>
    <w:rsid w:val="00527D0B"/>
    <w:rsid w:val="00542561"/>
    <w:rsid w:val="00560C6E"/>
    <w:rsid w:val="00565E98"/>
    <w:rsid w:val="005A34A2"/>
    <w:rsid w:val="005B2DA6"/>
    <w:rsid w:val="005E46F7"/>
    <w:rsid w:val="005E75FF"/>
    <w:rsid w:val="00603831"/>
    <w:rsid w:val="006039C2"/>
    <w:rsid w:val="00613919"/>
    <w:rsid w:val="00615E7A"/>
    <w:rsid w:val="0066128C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F14A7"/>
    <w:rsid w:val="007F7D35"/>
    <w:rsid w:val="00814FDF"/>
    <w:rsid w:val="008161C4"/>
    <w:rsid w:val="008278E4"/>
    <w:rsid w:val="00856FDF"/>
    <w:rsid w:val="0086553B"/>
    <w:rsid w:val="008D2D02"/>
    <w:rsid w:val="008F0587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15CFB"/>
    <w:rsid w:val="00A5098C"/>
    <w:rsid w:val="00A5574E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4B09"/>
    <w:rsid w:val="00BA00F6"/>
    <w:rsid w:val="00BD74D1"/>
    <w:rsid w:val="00BF1BD5"/>
    <w:rsid w:val="00C143DF"/>
    <w:rsid w:val="00C22613"/>
    <w:rsid w:val="00C51E54"/>
    <w:rsid w:val="00C64307"/>
    <w:rsid w:val="00C7612C"/>
    <w:rsid w:val="00C83B96"/>
    <w:rsid w:val="00CB2350"/>
    <w:rsid w:val="00CC0BE9"/>
    <w:rsid w:val="00CC62F7"/>
    <w:rsid w:val="00D003DB"/>
    <w:rsid w:val="00D006DD"/>
    <w:rsid w:val="00D209A6"/>
    <w:rsid w:val="00D436EC"/>
    <w:rsid w:val="00D5094B"/>
    <w:rsid w:val="00D73A49"/>
    <w:rsid w:val="00D7460B"/>
    <w:rsid w:val="00D96263"/>
    <w:rsid w:val="00DA32EE"/>
    <w:rsid w:val="00DB01C1"/>
    <w:rsid w:val="00DB038C"/>
    <w:rsid w:val="00DE27EB"/>
    <w:rsid w:val="00E056E7"/>
    <w:rsid w:val="00E121F0"/>
    <w:rsid w:val="00E946A8"/>
    <w:rsid w:val="00EA2BED"/>
    <w:rsid w:val="00EB70C5"/>
    <w:rsid w:val="00EC1CE1"/>
    <w:rsid w:val="00EF32D3"/>
    <w:rsid w:val="00F002F5"/>
    <w:rsid w:val="00F139AB"/>
    <w:rsid w:val="00F16B15"/>
    <w:rsid w:val="00F609B9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</w:style>
  <w:style w:type="paragraph" w:styleId="1">
    <w:name w:val="heading 1"/>
    <w:basedOn w:val="a"/>
    <w:next w:val="a"/>
    <w:link w:val="10"/>
    <w:qFormat/>
    <w:rsid w:val="00B94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94B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26</cp:revision>
  <cp:lastPrinted>2015-04-07T13:29:00Z</cp:lastPrinted>
  <dcterms:created xsi:type="dcterms:W3CDTF">2014-07-10T07:30:00Z</dcterms:created>
  <dcterms:modified xsi:type="dcterms:W3CDTF">2016-10-10T13:12:00Z</dcterms:modified>
</cp:coreProperties>
</file>