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AA" w:rsidRDefault="00EF65AA" w:rsidP="00E84A56">
      <w:pPr>
        <w:pStyle w:val="1"/>
        <w:spacing w:after="0" w:line="240" w:lineRule="auto"/>
        <w:ind w:left="5164"/>
        <w:rPr>
          <w:rFonts w:ascii="Times New Roman" w:hAnsi="Times New Roman" w:cs="Times New Roman"/>
          <w:i/>
          <w:sz w:val="28"/>
          <w:szCs w:val="28"/>
        </w:rPr>
      </w:pPr>
    </w:p>
    <w:p w:rsidR="00F0360E" w:rsidRPr="00E373C4" w:rsidRDefault="00F0360E" w:rsidP="00E373C4">
      <w:pPr>
        <w:pStyle w:val="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Додаток 1 </w:t>
      </w:r>
    </w:p>
    <w:p w:rsidR="00F0360E" w:rsidRPr="00E373C4" w:rsidRDefault="00E84A56" w:rsidP="00E373C4">
      <w:pPr>
        <w:pStyle w:val="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д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о рішення </w:t>
      </w:r>
      <w:r w:rsidR="00736675" w:rsidRPr="00E373C4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F0360E" w:rsidRPr="00E373C4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F0360E" w:rsidRPr="00E373C4" w:rsidRDefault="00E84A56" w:rsidP="00E373C4">
      <w:pPr>
        <w:pStyle w:val="1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в</w:t>
      </w:r>
      <w:r w:rsidR="003B5A0C" w:rsidRPr="00E373C4">
        <w:rPr>
          <w:rFonts w:ascii="Times New Roman" w:hAnsi="Times New Roman" w:cs="Times New Roman"/>
          <w:sz w:val="24"/>
          <w:szCs w:val="24"/>
        </w:rPr>
        <w:t>ід</w:t>
      </w:r>
      <w:r w:rsidR="00736675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="00E373C4" w:rsidRPr="00E373C4">
        <w:rPr>
          <w:rFonts w:ascii="Times New Roman" w:hAnsi="Times New Roman" w:cs="Times New Roman"/>
          <w:sz w:val="24"/>
          <w:szCs w:val="24"/>
        </w:rPr>
        <w:t xml:space="preserve">27.04. </w:t>
      </w:r>
      <w:r w:rsidR="00F0360E" w:rsidRPr="00E373C4">
        <w:rPr>
          <w:rFonts w:ascii="Times New Roman" w:hAnsi="Times New Roman" w:cs="Times New Roman"/>
          <w:sz w:val="24"/>
          <w:szCs w:val="24"/>
        </w:rPr>
        <w:t>201</w:t>
      </w:r>
      <w:r w:rsidR="00BE285C" w:rsidRPr="00E373C4">
        <w:rPr>
          <w:rFonts w:ascii="Times New Roman" w:hAnsi="Times New Roman" w:cs="Times New Roman"/>
          <w:sz w:val="24"/>
          <w:szCs w:val="24"/>
        </w:rPr>
        <w:t>9</w:t>
      </w:r>
      <w:r w:rsidR="00F0360E" w:rsidRPr="00E373C4">
        <w:rPr>
          <w:rFonts w:ascii="Times New Roman" w:hAnsi="Times New Roman" w:cs="Times New Roman"/>
          <w:sz w:val="24"/>
          <w:szCs w:val="24"/>
        </w:rPr>
        <w:t>р. №</w:t>
      </w:r>
      <w:r w:rsidR="00736675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="00E373C4" w:rsidRPr="00E373C4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EF65AA" w:rsidRPr="00E373C4" w:rsidRDefault="00EF65AA" w:rsidP="00E373C4">
      <w:pPr>
        <w:pStyle w:val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84" w:rsidRPr="00E373C4" w:rsidRDefault="00E62184" w:rsidP="00E373C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5AA" w:rsidRPr="00E373C4" w:rsidRDefault="00F0360E" w:rsidP="00E373C4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0360E" w:rsidRPr="00E373C4" w:rsidRDefault="00BE285C" w:rsidP="00E373C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видачі</w:t>
      </w:r>
      <w:r w:rsidR="00F0360E" w:rsidRPr="00E373C4">
        <w:rPr>
          <w:rFonts w:ascii="Times New Roman" w:hAnsi="Times New Roman" w:cs="Times New Roman"/>
          <w:b/>
          <w:sz w:val="24"/>
          <w:szCs w:val="24"/>
        </w:rPr>
        <w:t xml:space="preserve"> довідок про фактичне місце прожив</w:t>
      </w:r>
      <w:r w:rsidR="00B9696C" w:rsidRPr="00E373C4">
        <w:rPr>
          <w:rFonts w:ascii="Times New Roman" w:hAnsi="Times New Roman" w:cs="Times New Roman"/>
          <w:b/>
          <w:sz w:val="24"/>
          <w:szCs w:val="24"/>
        </w:rPr>
        <w:t>ання (не проживання) особи</w:t>
      </w:r>
      <w:r w:rsidR="00F0360E" w:rsidRPr="00E373C4">
        <w:rPr>
          <w:rFonts w:ascii="Times New Roman" w:hAnsi="Times New Roman" w:cs="Times New Roman"/>
          <w:b/>
          <w:sz w:val="24"/>
          <w:szCs w:val="24"/>
        </w:rPr>
        <w:t xml:space="preserve"> на території </w:t>
      </w:r>
      <w:r w:rsidRPr="00E373C4">
        <w:rPr>
          <w:rFonts w:ascii="Times New Roman" w:hAnsi="Times New Roman" w:cs="Times New Roman"/>
          <w:b/>
          <w:sz w:val="24"/>
          <w:szCs w:val="24"/>
        </w:rPr>
        <w:t>Сватівської міської</w:t>
      </w:r>
      <w:r w:rsidR="00F0360E" w:rsidRPr="00E373C4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r w:rsidR="00B9696C" w:rsidRPr="00E373C4">
        <w:rPr>
          <w:rFonts w:ascii="Times New Roman" w:hAnsi="Times New Roman" w:cs="Times New Roman"/>
          <w:b/>
          <w:sz w:val="24"/>
          <w:szCs w:val="24"/>
        </w:rPr>
        <w:t>за певною адресою</w:t>
      </w:r>
    </w:p>
    <w:p w:rsidR="001A0140" w:rsidRPr="00E373C4" w:rsidRDefault="001A0140" w:rsidP="00E373C4">
      <w:pPr>
        <w:pStyle w:val="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60E" w:rsidRPr="00E373C4" w:rsidRDefault="00F0360E" w:rsidP="00E373C4">
      <w:pPr>
        <w:pStyle w:val="1"/>
        <w:numPr>
          <w:ilvl w:val="0"/>
          <w:numId w:val="1"/>
        </w:numPr>
        <w:spacing w:after="0" w:line="240" w:lineRule="auto"/>
        <w:ind w:left="54" w:hanging="21"/>
        <w:rPr>
          <w:sz w:val="24"/>
          <w:szCs w:val="24"/>
        </w:rPr>
      </w:pPr>
      <w:r w:rsidRPr="00E373C4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F0360E" w:rsidRPr="00E373C4" w:rsidRDefault="00F0360E" w:rsidP="00E373C4">
      <w:pPr>
        <w:pStyle w:val="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1.1. </w:t>
      </w:r>
      <w:r w:rsidR="000D42DE" w:rsidRPr="00E373C4">
        <w:rPr>
          <w:rFonts w:ascii="Times New Roman" w:hAnsi="Times New Roman" w:cs="Times New Roman"/>
          <w:sz w:val="24"/>
          <w:szCs w:val="24"/>
        </w:rPr>
        <w:t>Даний Порядок регулює процедуру встановлення фактичного місця проживання (не проживання) громадян на території</w:t>
      </w:r>
      <w:r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="000D42DE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="00BE285C" w:rsidRPr="00E373C4">
        <w:rPr>
          <w:rFonts w:ascii="Times New Roman" w:hAnsi="Times New Roman" w:cs="Times New Roman"/>
          <w:sz w:val="24"/>
          <w:szCs w:val="24"/>
        </w:rPr>
        <w:t xml:space="preserve">Сватівської </w:t>
      </w:r>
      <w:r w:rsidRPr="00E373C4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BE285C" w:rsidRPr="00E373C4">
        <w:rPr>
          <w:rFonts w:ascii="Times New Roman" w:hAnsi="Times New Roman" w:cs="Times New Roman"/>
          <w:sz w:val="24"/>
          <w:szCs w:val="24"/>
        </w:rPr>
        <w:t>Луганської області</w:t>
      </w:r>
      <w:r w:rsidRPr="00E373C4">
        <w:rPr>
          <w:rFonts w:ascii="Times New Roman" w:hAnsi="Times New Roman" w:cs="Times New Roman"/>
          <w:sz w:val="24"/>
          <w:szCs w:val="24"/>
        </w:rPr>
        <w:t>.</w:t>
      </w:r>
    </w:p>
    <w:p w:rsidR="00F0360E" w:rsidRPr="00E373C4" w:rsidRDefault="00F0360E" w:rsidP="00E373C4">
      <w:pPr>
        <w:pStyle w:val="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1.2. Довідка – документ, виданий на підставі документів, визначених цим Порядком та зазначає персональні дані громадян, адресу їх проживання та інші відомості. </w:t>
      </w:r>
    </w:p>
    <w:p w:rsidR="00BE285C" w:rsidRPr="00E373C4" w:rsidRDefault="00F0360E" w:rsidP="00E373C4">
      <w:pPr>
        <w:pStyle w:val="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1.3. Видача довідок здійснюється особою, яка відповідає за реєстрацію (зняття з реєстрації) місця проживання фізичних осіб, або іншою особою, на яку покладено відповідальність щодо видачі довідок населенню.</w:t>
      </w:r>
    </w:p>
    <w:p w:rsidR="00F0360E" w:rsidRPr="00E373C4" w:rsidRDefault="00F0360E" w:rsidP="00E373C4">
      <w:pPr>
        <w:pStyle w:val="1"/>
        <w:spacing w:after="0" w:line="240" w:lineRule="auto"/>
        <w:ind w:hanging="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br/>
      </w:r>
      <w:r w:rsidRPr="00E373C4">
        <w:rPr>
          <w:rFonts w:ascii="Times New Roman" w:hAnsi="Times New Roman" w:cs="Times New Roman"/>
          <w:b/>
          <w:sz w:val="24"/>
          <w:szCs w:val="24"/>
        </w:rPr>
        <w:t>2. Порядок видачі довідок</w:t>
      </w:r>
    </w:p>
    <w:p w:rsidR="003B5A0C" w:rsidRPr="00E373C4" w:rsidRDefault="00F0360E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2.1. Довідки про фактичне місце проживання (не проживання) громадян на території </w:t>
      </w:r>
      <w:r w:rsidR="00BE285C" w:rsidRPr="00E373C4">
        <w:rPr>
          <w:rFonts w:ascii="Times New Roman" w:hAnsi="Times New Roman" w:cs="Times New Roman"/>
          <w:sz w:val="24"/>
          <w:szCs w:val="24"/>
        </w:rPr>
        <w:t>Сватівської</w:t>
      </w:r>
      <w:r w:rsidRPr="00E373C4">
        <w:rPr>
          <w:rFonts w:ascii="Times New Roman" w:hAnsi="Times New Roman" w:cs="Times New Roman"/>
          <w:sz w:val="24"/>
          <w:szCs w:val="24"/>
        </w:rPr>
        <w:t xml:space="preserve"> міської ради видаються на підставі цього Порядку, при наданні документів, вказаних у цьому Порядку</w:t>
      </w:r>
    </w:p>
    <w:p w:rsidR="00F0360E" w:rsidRPr="00E373C4" w:rsidRDefault="00F0360E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2.2. Довідка видається за письмовою </w:t>
      </w:r>
      <w:r w:rsidR="00E263E9" w:rsidRPr="00E373C4">
        <w:rPr>
          <w:rFonts w:ascii="Times New Roman" w:hAnsi="Times New Roman" w:cs="Times New Roman"/>
          <w:sz w:val="24"/>
          <w:szCs w:val="24"/>
        </w:rPr>
        <w:t>заявою громадянина зацікавленого в отриманні довідки.</w:t>
      </w:r>
      <w:r w:rsidR="003B5A0C" w:rsidRPr="00E373C4">
        <w:rPr>
          <w:rFonts w:ascii="Times New Roman" w:hAnsi="Times New Roman" w:cs="Times New Roman"/>
          <w:sz w:val="24"/>
          <w:szCs w:val="24"/>
        </w:rPr>
        <w:t xml:space="preserve"> У заяві вказується для чого видається довідка.</w:t>
      </w:r>
      <w:r w:rsidR="00E263E9" w:rsidRPr="00E373C4">
        <w:rPr>
          <w:rFonts w:ascii="Times New Roman" w:hAnsi="Times New Roman" w:cs="Times New Roman"/>
          <w:sz w:val="24"/>
          <w:szCs w:val="24"/>
        </w:rPr>
        <w:t xml:space="preserve"> До заяви додаються</w:t>
      </w:r>
      <w:r w:rsidRPr="00E373C4">
        <w:rPr>
          <w:rFonts w:ascii="Times New Roman" w:hAnsi="Times New Roman" w:cs="Times New Roman"/>
          <w:sz w:val="24"/>
          <w:szCs w:val="24"/>
        </w:rPr>
        <w:t xml:space="preserve">  </w:t>
      </w:r>
      <w:r w:rsidR="00E263E9" w:rsidRPr="00E373C4">
        <w:rPr>
          <w:rFonts w:ascii="Times New Roman" w:hAnsi="Times New Roman" w:cs="Times New Roman"/>
          <w:sz w:val="24"/>
          <w:szCs w:val="24"/>
        </w:rPr>
        <w:t>копія паспорту, копія</w:t>
      </w:r>
      <w:r w:rsidRPr="00E373C4">
        <w:rPr>
          <w:rFonts w:ascii="Times New Roman" w:hAnsi="Times New Roman" w:cs="Times New Roman"/>
          <w:sz w:val="24"/>
          <w:szCs w:val="24"/>
        </w:rPr>
        <w:t xml:space="preserve"> сві</w:t>
      </w:r>
      <w:r w:rsidR="00E263E9" w:rsidRPr="00E373C4">
        <w:rPr>
          <w:rFonts w:ascii="Times New Roman" w:hAnsi="Times New Roman" w:cs="Times New Roman"/>
          <w:sz w:val="24"/>
          <w:szCs w:val="24"/>
        </w:rPr>
        <w:t>доцтва про народження для дітей</w:t>
      </w:r>
      <w:r w:rsidRPr="00E373C4">
        <w:rPr>
          <w:rFonts w:ascii="Times New Roman" w:hAnsi="Times New Roman" w:cs="Times New Roman"/>
          <w:sz w:val="24"/>
          <w:szCs w:val="24"/>
        </w:rPr>
        <w:t xml:space="preserve"> які разом проживають з батьками.</w:t>
      </w:r>
      <w:r w:rsidR="00E263E9" w:rsidRPr="00E373C4">
        <w:rPr>
          <w:rFonts w:ascii="Times New Roman" w:hAnsi="Times New Roman" w:cs="Times New Roman"/>
          <w:sz w:val="24"/>
          <w:szCs w:val="24"/>
        </w:rPr>
        <w:t xml:space="preserve"> Оригінали вказаних документів надаються заявником особисто.</w:t>
      </w:r>
    </w:p>
    <w:p w:rsidR="00F0360E" w:rsidRPr="00E373C4" w:rsidRDefault="00E263E9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2.3.</w:t>
      </w:r>
      <w:r w:rsidR="00247BAA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</w:rPr>
        <w:t>Якщо місце фактичного проживання заявника не співпадає з місцем реєстрації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, </w:t>
      </w:r>
      <w:r w:rsidR="00BE285C" w:rsidRPr="00E373C4">
        <w:rPr>
          <w:rFonts w:ascii="Times New Roman" w:hAnsi="Times New Roman" w:cs="Times New Roman"/>
          <w:sz w:val="24"/>
          <w:szCs w:val="24"/>
        </w:rPr>
        <w:t xml:space="preserve">перевірку факту проживання (не проживання) особи за вказаною у заяві адресою проводить Комісія </w:t>
      </w:r>
      <w:r w:rsidR="00666473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Pr="00E373C4">
        <w:rPr>
          <w:rFonts w:ascii="Times New Roman" w:hAnsi="Times New Roman" w:cs="Times New Roman"/>
          <w:sz w:val="24"/>
          <w:szCs w:val="24"/>
        </w:rPr>
        <w:t>у складі не менше трьох осіб, до якої в обов’язковому порядку вхо</w:t>
      </w:r>
      <w:r w:rsidR="00886A75" w:rsidRPr="00E373C4">
        <w:rPr>
          <w:rFonts w:ascii="Times New Roman" w:hAnsi="Times New Roman" w:cs="Times New Roman"/>
          <w:sz w:val="24"/>
          <w:szCs w:val="24"/>
        </w:rPr>
        <w:t>дить депутат міської ради. Комісія проводить перевірку факту проживання ( не проживання) особи за вказаною у заяві адресою та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 складає акт про фактичне місце проживання (не прожи</w:t>
      </w:r>
      <w:r w:rsidR="00886A75" w:rsidRPr="00E373C4">
        <w:rPr>
          <w:rFonts w:ascii="Times New Roman" w:hAnsi="Times New Roman" w:cs="Times New Roman"/>
          <w:sz w:val="24"/>
          <w:szCs w:val="24"/>
        </w:rPr>
        <w:t>вання) особи за вказаною у заяві адресою.</w:t>
      </w:r>
      <w:r w:rsidR="003B5A0C" w:rsidRPr="00E373C4">
        <w:rPr>
          <w:rFonts w:ascii="Times New Roman" w:hAnsi="Times New Roman" w:cs="Times New Roman"/>
          <w:sz w:val="24"/>
          <w:szCs w:val="24"/>
        </w:rPr>
        <w:t xml:space="preserve"> Під час проведення перевірки члени комісії мають право отримувати письмові пояснення від осіб, що проживають за адресою вказаною в заяві, опитувати сусідів інших громадян, які можуть володіти інформацією про проживання чи не проживання особи за вказаною адресою.</w:t>
      </w:r>
    </w:p>
    <w:p w:rsidR="00247BAA" w:rsidRPr="00E373C4" w:rsidRDefault="00247BAA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2.4. Перевірка для встановлення факту проживання чи не проживання особи за вказаною адресою проводиться тільки за згодою власника </w:t>
      </w:r>
      <w:r w:rsidR="00905D59" w:rsidRPr="00E373C4">
        <w:rPr>
          <w:rFonts w:ascii="Times New Roman" w:hAnsi="Times New Roman" w:cs="Times New Roman"/>
          <w:sz w:val="24"/>
          <w:szCs w:val="24"/>
        </w:rPr>
        <w:t xml:space="preserve">(співвласника) </w:t>
      </w:r>
      <w:r w:rsidRPr="00E373C4">
        <w:rPr>
          <w:rFonts w:ascii="Times New Roman" w:hAnsi="Times New Roman" w:cs="Times New Roman"/>
          <w:sz w:val="24"/>
          <w:szCs w:val="24"/>
        </w:rPr>
        <w:t>житла.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2.5. Комісія може відмовити у видачі заявнику Акту про фактичне місце проживання/не проживання в разі, якщо під час обстеження житлового приміщення або опитування сусідів, голови ОСББ (у разі його створення) встановлено, що заявник або члени його родини тривалий час (більше шести місяців) у будинку/квартирі не проживають або проживають.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Відмова у видачі Акту про фактичне місце проживання/не проживання надається заявнику письмово, за рішенням комісії.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2.6. Підставами для відмови у видачі Акту про фактичне місце проживання/не проживання можуть бути: 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  - свідчення сусідів, голови ОСББ (у разі його створення) про проживання/не проживання заявника та/або членів його родини за місцем вказаним у заяві  понад 6 місяців;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  - отримання Комісією матеріалів, які свідчать про проживання/не проживання заявника понад 6 місяців, а саме:</w:t>
      </w:r>
    </w:p>
    <w:p w:rsidR="001A0140" w:rsidRPr="00E373C4" w:rsidRDefault="001A0140" w:rsidP="00E373C4">
      <w:pPr>
        <w:pStyle w:val="1"/>
        <w:spacing w:after="0" w:line="240" w:lineRule="auto"/>
        <w:ind w:left="-21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lastRenderedPageBreak/>
        <w:t>2.7. Комісія не може відмовити у видачі заявнику Акту про фактичне місце проживання (не проживання) за місцем реєстрації понад 6 місяців у разі, якщо встановлено, що: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перебуває на військовій службі;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виїхав тимчасово за умовами і характером роботи, в тому числі за кордоном;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виїхав на навчання, у тому числі за кордоном;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перебуває на лікуванні;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 відсутній у зв’язку із доглядом за іншою особою;</w:t>
      </w:r>
    </w:p>
    <w:p w:rsidR="001A0140" w:rsidRPr="00E373C4" w:rsidRDefault="001A0140" w:rsidP="00E373C4">
      <w:pPr>
        <w:pStyle w:val="1"/>
        <w:spacing w:after="0" w:line="240" w:lineRule="auto"/>
        <w:ind w:left="-23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 xml:space="preserve">        - заявнику перешкоджають в користуванні житлом внаслідок неправомірної поведінки інших мешканців або сусідів.</w:t>
      </w:r>
    </w:p>
    <w:p w:rsidR="00886A75" w:rsidRPr="00E373C4" w:rsidRDefault="00247BAA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</w:t>
      </w:r>
      <w:r w:rsidR="001A0140" w:rsidRPr="00E373C4">
        <w:rPr>
          <w:rFonts w:ascii="Times New Roman" w:hAnsi="Times New Roman" w:cs="Times New Roman"/>
          <w:sz w:val="24"/>
          <w:szCs w:val="24"/>
        </w:rPr>
        <w:t>8</w:t>
      </w:r>
      <w:r w:rsidR="003B5A0C" w:rsidRPr="00E373C4">
        <w:rPr>
          <w:rFonts w:ascii="Times New Roman" w:hAnsi="Times New Roman" w:cs="Times New Roman"/>
          <w:sz w:val="24"/>
          <w:szCs w:val="24"/>
        </w:rPr>
        <w:t>. Довідка</w:t>
      </w:r>
      <w:r w:rsidR="00886A75" w:rsidRPr="00E373C4">
        <w:rPr>
          <w:rFonts w:ascii="Times New Roman" w:hAnsi="Times New Roman" w:cs="Times New Roman"/>
          <w:sz w:val="24"/>
          <w:szCs w:val="24"/>
        </w:rPr>
        <w:t xml:space="preserve"> про фактичне місце проживання (не проживання)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 видається після реєстрації заяви та при наявності усіх документів зазначених в п.</w:t>
      </w:r>
      <w:r w:rsidR="00886A75" w:rsidRPr="00E373C4">
        <w:rPr>
          <w:rFonts w:ascii="Times New Roman" w:hAnsi="Times New Roman" w:cs="Times New Roman"/>
          <w:sz w:val="24"/>
          <w:szCs w:val="24"/>
        </w:rPr>
        <w:t xml:space="preserve"> 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п. 2.2, 2.3 </w:t>
      </w:r>
      <w:r w:rsidR="00886A75" w:rsidRPr="00E373C4">
        <w:rPr>
          <w:rFonts w:ascii="Times New Roman" w:hAnsi="Times New Roman" w:cs="Times New Roman"/>
          <w:sz w:val="24"/>
          <w:szCs w:val="24"/>
        </w:rPr>
        <w:t>даного Порядк</w:t>
      </w:r>
      <w:r w:rsidR="003B5A0C" w:rsidRPr="00E373C4">
        <w:rPr>
          <w:rFonts w:ascii="Times New Roman" w:hAnsi="Times New Roman" w:cs="Times New Roman"/>
          <w:sz w:val="24"/>
          <w:szCs w:val="24"/>
        </w:rPr>
        <w:t>у на протязі в строки передбачені Законом України «Про звернення громадян».</w:t>
      </w:r>
    </w:p>
    <w:p w:rsidR="00E84A56" w:rsidRPr="00E373C4" w:rsidRDefault="00247BAA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</w:t>
      </w:r>
      <w:r w:rsidR="00581CEB" w:rsidRPr="00E373C4">
        <w:rPr>
          <w:rFonts w:ascii="Times New Roman" w:hAnsi="Times New Roman" w:cs="Times New Roman"/>
          <w:sz w:val="24"/>
          <w:szCs w:val="24"/>
        </w:rPr>
        <w:t>9</w:t>
      </w:r>
      <w:r w:rsidR="00F0360E" w:rsidRPr="00E373C4">
        <w:rPr>
          <w:rFonts w:ascii="Times New Roman" w:hAnsi="Times New Roman" w:cs="Times New Roman"/>
          <w:sz w:val="24"/>
          <w:szCs w:val="24"/>
        </w:rPr>
        <w:t>. Довідка реєструються в журналі видачі довідок, довідка без р</w:t>
      </w:r>
      <w:r w:rsidR="00E84A56" w:rsidRPr="00E373C4">
        <w:rPr>
          <w:rFonts w:ascii="Times New Roman" w:hAnsi="Times New Roman" w:cs="Times New Roman"/>
          <w:sz w:val="24"/>
          <w:szCs w:val="24"/>
        </w:rPr>
        <w:t xml:space="preserve">еєстрації являється не дійсною. </w:t>
      </w:r>
    </w:p>
    <w:p w:rsidR="00AC256B" w:rsidRPr="00E373C4" w:rsidRDefault="00247BAA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3C4">
        <w:rPr>
          <w:rFonts w:ascii="Times New Roman" w:hAnsi="Times New Roman" w:cs="Times New Roman"/>
          <w:sz w:val="24"/>
          <w:szCs w:val="24"/>
        </w:rPr>
        <w:t>2.</w:t>
      </w:r>
      <w:r w:rsidR="00581CEB" w:rsidRPr="00E373C4">
        <w:rPr>
          <w:rFonts w:ascii="Times New Roman" w:hAnsi="Times New Roman" w:cs="Times New Roman"/>
          <w:sz w:val="24"/>
          <w:szCs w:val="24"/>
        </w:rPr>
        <w:t>10</w:t>
      </w:r>
      <w:r w:rsidR="00F0360E" w:rsidRPr="00E373C4">
        <w:rPr>
          <w:rFonts w:ascii="Times New Roman" w:hAnsi="Times New Roman" w:cs="Times New Roman"/>
          <w:sz w:val="24"/>
          <w:szCs w:val="24"/>
        </w:rPr>
        <w:t xml:space="preserve">. </w:t>
      </w:r>
      <w:r w:rsidR="00666473" w:rsidRPr="00E373C4">
        <w:rPr>
          <w:rFonts w:ascii="Times New Roman" w:hAnsi="Times New Roman" w:cs="Times New Roman"/>
          <w:sz w:val="24"/>
          <w:szCs w:val="24"/>
        </w:rPr>
        <w:t xml:space="preserve"> У разі неможливості встановити факт, довідку щодо якого просить надати заявник, цей факт встановлюється у судовому порядку.</w:t>
      </w:r>
    </w:p>
    <w:p w:rsidR="00E373C4" w:rsidRPr="00E373C4" w:rsidRDefault="00E373C4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256B" w:rsidRPr="00E373C4" w:rsidRDefault="00AC256B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666473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E373C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373C4" w:rsidRPr="00E373C4">
        <w:rPr>
          <w:rFonts w:ascii="Times New Roman" w:hAnsi="Times New Roman"/>
          <w:sz w:val="24"/>
          <w:szCs w:val="24"/>
          <w:lang w:val="uk-UA"/>
        </w:rPr>
        <w:t>Керуючий справами                                                                    Луньов А.Є.</w:t>
      </w: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73C4" w:rsidRPr="00E373C4" w:rsidRDefault="00E373C4" w:rsidP="00E373C4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06E0" w:rsidRPr="00E373C4" w:rsidRDefault="00E506E0" w:rsidP="00E373C4">
      <w:pPr>
        <w:spacing w:after="0" w:line="240" w:lineRule="auto"/>
        <w:rPr>
          <w:sz w:val="24"/>
          <w:szCs w:val="24"/>
          <w:lang w:val="uk-UA"/>
        </w:rPr>
      </w:pPr>
    </w:p>
    <w:p w:rsidR="00AC256B" w:rsidRPr="00E373C4" w:rsidRDefault="00AC256B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6B" w:rsidRPr="00E373C4" w:rsidRDefault="00AC256B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256B" w:rsidRPr="00E373C4" w:rsidRDefault="00AC256B" w:rsidP="00E373C4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373C4" w:rsidRDefault="00E373C4" w:rsidP="00E373C4">
      <w:pPr>
        <w:pStyle w:val="1"/>
        <w:tabs>
          <w:tab w:val="left" w:pos="7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E781F" w:rsidRPr="005F3918" w:rsidRDefault="007E781F" w:rsidP="007E781F">
      <w:pPr>
        <w:pStyle w:val="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7E781F" w:rsidRPr="005F3918" w:rsidRDefault="007E781F" w:rsidP="007E781F">
      <w:pPr>
        <w:pStyle w:val="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7E781F" w:rsidRPr="005F3918" w:rsidRDefault="007E781F" w:rsidP="007E781F">
      <w:pPr>
        <w:pStyle w:val="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про фактичне місце проживання (не проживання)</w:t>
      </w:r>
    </w:p>
    <w:p w:rsidR="007E781F" w:rsidRPr="005F3918" w:rsidRDefault="007E781F" w:rsidP="007E781F">
      <w:pPr>
        <w:pStyle w:val="1"/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 xml:space="preserve"> особи на території Сватівської міської ради за адресою________________________________</w:t>
      </w:r>
    </w:p>
    <w:p w:rsidR="007E781F" w:rsidRPr="005F3918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1F" w:rsidRPr="005F3918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«____»___________20___р.</w:t>
      </w:r>
    </w:p>
    <w:p w:rsidR="007E781F" w:rsidRPr="005F3918" w:rsidRDefault="007E781F" w:rsidP="007E781F">
      <w:pPr>
        <w:pStyle w:val="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Комісією у складі, ____________________________________________________________________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ind w:left="32" w:hanging="1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З метою встановлення факту проживання (не проживання) громадянина_________________________________________________________ </w:t>
      </w:r>
    </w:p>
    <w:p w:rsidR="007E781F" w:rsidRPr="005F3918" w:rsidRDefault="007E781F" w:rsidP="007E781F">
      <w:pPr>
        <w:pStyle w:val="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Паспорт__________________________________________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781F" w:rsidRPr="005F3918" w:rsidRDefault="007E781F" w:rsidP="007E781F">
      <w:pPr>
        <w:pStyle w:val="1"/>
        <w:spacing w:after="0" w:line="240" w:lineRule="auto"/>
        <w:ind w:left="1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Місце реєстрації______________________________________________________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за адресою: __________________________________________________________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у присутності:</w:t>
      </w:r>
    </w:p>
    <w:p w:rsidR="007E781F" w:rsidRPr="005F3918" w:rsidRDefault="007E781F" w:rsidP="007E781F">
      <w:pPr>
        <w:pStyle w:val="1"/>
        <w:spacing w:after="0" w:line="240" w:lineRule="auto"/>
        <w:ind w:left="-21" w:firstLine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власника (співвласника) житлового приміщен</w:t>
      </w:r>
      <w:r>
        <w:rPr>
          <w:rFonts w:ascii="Times New Roman" w:hAnsi="Times New Roman" w:cs="Times New Roman"/>
          <w:sz w:val="24"/>
          <w:szCs w:val="24"/>
        </w:rPr>
        <w:t>ня__________________________________</w:t>
      </w:r>
    </w:p>
    <w:p w:rsidR="007E781F" w:rsidRDefault="007E781F" w:rsidP="007E781F">
      <w:pPr>
        <w:pStyle w:val="1"/>
        <w:spacing w:after="0" w:line="240" w:lineRule="auto"/>
        <w:ind w:left="-21" w:hanging="2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Громадян____________________________________________________________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E781F" w:rsidRPr="005F3918" w:rsidRDefault="007E781F" w:rsidP="007E781F">
      <w:pPr>
        <w:pStyle w:val="1"/>
        <w:spacing w:after="0" w:line="240" w:lineRule="auto"/>
        <w:ind w:left="-21" w:hanging="21"/>
        <w:jc w:val="center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(Прізвище, </w:t>
      </w:r>
      <w:proofErr w:type="spellStart"/>
      <w:r w:rsidRPr="005F391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F391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5F3918">
        <w:rPr>
          <w:rFonts w:ascii="Times New Roman" w:hAnsi="Times New Roman" w:cs="Times New Roman"/>
          <w:sz w:val="24"/>
          <w:szCs w:val="24"/>
        </w:rPr>
        <w:t>я по батькові, адреса проживання)</w:t>
      </w:r>
    </w:p>
    <w:p w:rsidR="007E781F" w:rsidRPr="005F3918" w:rsidRDefault="007E781F" w:rsidP="007E781F">
      <w:pPr>
        <w:pStyle w:val="1"/>
        <w:spacing w:after="0" w:line="240" w:lineRule="auto"/>
        <w:ind w:left="-21" w:hanging="21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E781F" w:rsidRPr="005F3918" w:rsidRDefault="007E781F" w:rsidP="007E781F">
      <w:pPr>
        <w:pStyle w:val="1"/>
        <w:spacing w:after="0" w:line="240" w:lineRule="auto"/>
        <w:ind w:firstLine="23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F3918">
        <w:rPr>
          <w:rFonts w:ascii="Times New Roman" w:hAnsi="Times New Roman" w:cs="Times New Roman"/>
          <w:b/>
          <w:sz w:val="24"/>
          <w:szCs w:val="24"/>
        </w:rPr>
        <w:t>складено акт,</w:t>
      </w:r>
      <w:r w:rsidRPr="005F3918">
        <w:rPr>
          <w:rFonts w:ascii="Times New Roman" w:hAnsi="Times New Roman" w:cs="Times New Roman"/>
          <w:sz w:val="24"/>
          <w:szCs w:val="24"/>
        </w:rPr>
        <w:t xml:space="preserve"> про те, що гр. __________________________________________фактично проживає                    (не проживає) за адресою: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F3918">
        <w:rPr>
          <w:rFonts w:ascii="Times New Roman" w:hAnsi="Times New Roman" w:cs="Times New Roman"/>
          <w:sz w:val="24"/>
          <w:szCs w:val="24"/>
        </w:rPr>
        <w:t>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F391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Акт складено для надання довідки </w:t>
      </w:r>
      <w:proofErr w:type="spellStart"/>
      <w:r w:rsidRPr="005F3918">
        <w:rPr>
          <w:rFonts w:ascii="Times New Roman" w:hAnsi="Times New Roman" w:cs="Times New Roman"/>
          <w:sz w:val="24"/>
          <w:szCs w:val="24"/>
        </w:rPr>
        <w:t>Сватівською</w:t>
      </w:r>
      <w:proofErr w:type="spellEnd"/>
      <w:r w:rsidRPr="005F3918">
        <w:rPr>
          <w:rFonts w:ascii="Times New Roman" w:hAnsi="Times New Roman" w:cs="Times New Roman"/>
          <w:sz w:val="24"/>
          <w:szCs w:val="24"/>
        </w:rPr>
        <w:t xml:space="preserve"> міською радою про фактичне місце проживання (не проживання) громадянина за вказаною адресою.</w:t>
      </w:r>
    </w:p>
    <w:p w:rsidR="007E781F" w:rsidRPr="005F3918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b/>
          <w:sz w:val="24"/>
          <w:szCs w:val="24"/>
        </w:rPr>
        <w:t>Своїми підписами беремо на себе відповідальність про правдивість наданої інформації.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Власник (співвласник, 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уповноважена особа)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3918">
        <w:rPr>
          <w:rFonts w:ascii="Times New Roman" w:hAnsi="Times New Roman" w:cs="Times New Roman"/>
          <w:sz w:val="24"/>
          <w:szCs w:val="24"/>
        </w:rPr>
        <w:t xml:space="preserve"> (Підпис)                        (Прізвище, ім'я, по батькові)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Присутні особи: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(Підпис)                          (Прізвище, ім'я, по батькові)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______________           ______________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(Підпис)                          (Прізвище, ім'я, по батькові)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>Члени комісії: _________________                               ______________________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3918">
        <w:rPr>
          <w:rFonts w:ascii="Times New Roman" w:hAnsi="Times New Roman" w:cs="Times New Roman"/>
          <w:sz w:val="24"/>
          <w:szCs w:val="24"/>
        </w:rPr>
        <w:t xml:space="preserve">________________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391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7E781F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F3918">
        <w:rPr>
          <w:rFonts w:ascii="Times New Roman" w:hAnsi="Times New Roman" w:cs="Times New Roman"/>
          <w:sz w:val="24"/>
          <w:szCs w:val="24"/>
        </w:rPr>
        <w:t xml:space="preserve">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F391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E781F" w:rsidRPr="005F3918" w:rsidRDefault="007E781F" w:rsidP="007E781F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781F" w:rsidRDefault="007E781F" w:rsidP="007E781F">
      <w:pPr>
        <w:pStyle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81F" w:rsidRDefault="007E781F" w:rsidP="007E781F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7E781F" w:rsidRPr="002306B8" w:rsidRDefault="007E781F" w:rsidP="007E781F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lastRenderedPageBreak/>
        <w:t>ДОВІДКА</w:t>
      </w:r>
    </w:p>
    <w:p w:rsidR="007E781F" w:rsidRPr="002306B8" w:rsidRDefault="007E781F" w:rsidP="007E781F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про фактичне місце проживання (не проживання)</w:t>
      </w:r>
    </w:p>
    <w:p w:rsidR="007E781F" w:rsidRPr="002306B8" w:rsidRDefault="007E781F" w:rsidP="007E781F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особи на території Сватівської міської ради за певною адресою</w:t>
      </w:r>
    </w:p>
    <w:p w:rsidR="007E781F" w:rsidRPr="002306B8" w:rsidRDefault="007E781F" w:rsidP="007E781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7E781F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Видана </w:t>
      </w:r>
      <w:proofErr w:type="spellStart"/>
      <w:r w:rsidRPr="002306B8">
        <w:rPr>
          <w:rFonts w:ascii="Times New Roman" w:hAnsi="Times New Roman" w:cs="Times New Roman"/>
          <w:sz w:val="24"/>
          <w:szCs w:val="24"/>
        </w:rPr>
        <w:t>Сватівською</w:t>
      </w:r>
      <w:proofErr w:type="spellEnd"/>
      <w:r w:rsidRPr="002306B8">
        <w:rPr>
          <w:rFonts w:ascii="Times New Roman" w:hAnsi="Times New Roman" w:cs="Times New Roman"/>
          <w:sz w:val="24"/>
          <w:szCs w:val="24"/>
        </w:rPr>
        <w:t xml:space="preserve"> міською радою   Луганської області про те, що                           </w:t>
      </w:r>
    </w:p>
    <w:p w:rsidR="007E781F" w:rsidRPr="002306B8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гр.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781F" w:rsidRDefault="007E781F" w:rsidP="007E781F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2306B8">
        <w:rPr>
          <w:rFonts w:ascii="Times New Roman" w:hAnsi="Times New Roman" w:cs="Times New Roman"/>
        </w:rPr>
        <w:t xml:space="preserve">                 (Прізвище, ім’я, по батькові громадянина факт проживання якого встановлюється) </w:t>
      </w:r>
    </w:p>
    <w:p w:rsidR="007E781F" w:rsidRPr="002306B8" w:rsidRDefault="007E781F" w:rsidP="007E781F">
      <w:pPr>
        <w:pStyle w:val="1"/>
        <w:spacing w:after="0" w:line="240" w:lineRule="auto"/>
        <w:rPr>
          <w:rFonts w:ascii="Times New Roman" w:hAnsi="Times New Roman" w:cs="Times New Roman"/>
        </w:rPr>
      </w:pPr>
    </w:p>
    <w:p w:rsidR="007E781F" w:rsidRDefault="007E781F" w:rsidP="007E781F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який перебуває на реєстраційному обліку ________________________________________________________________,</w:t>
      </w:r>
    </w:p>
    <w:p w:rsidR="007E781F" w:rsidRDefault="007E781F" w:rsidP="007E781F">
      <w:pPr>
        <w:pStyle w:val="1"/>
        <w:spacing w:after="0" w:line="240" w:lineRule="auto"/>
        <w:rPr>
          <w:rFonts w:ascii="Times New Roman" w:hAnsi="Times New Roman" w:cs="Times New Roman"/>
        </w:rPr>
      </w:pPr>
      <w:r w:rsidRPr="002306B8">
        <w:rPr>
          <w:rFonts w:ascii="Times New Roman" w:hAnsi="Times New Roman" w:cs="Times New Roman"/>
        </w:rPr>
        <w:t>(адреса реєстрації місця проживання)</w:t>
      </w:r>
    </w:p>
    <w:p w:rsidR="007E781F" w:rsidRPr="002306B8" w:rsidRDefault="007E781F" w:rsidP="007E781F">
      <w:pPr>
        <w:pStyle w:val="1"/>
        <w:spacing w:after="0" w:line="240" w:lineRule="auto"/>
        <w:rPr>
          <w:rFonts w:ascii="Times New Roman" w:hAnsi="Times New Roman" w:cs="Times New Roman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2306B8">
        <w:rPr>
          <w:rFonts w:ascii="Times New Roman" w:hAnsi="Times New Roman" w:cs="Times New Roman"/>
          <w:sz w:val="24"/>
          <w:szCs w:val="24"/>
        </w:rPr>
        <w:t>фактично проживає (не проживає) за адресою: ________________________________________________________________.</w:t>
      </w: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>Підстава: Акт про фактичне місце проживання (не проживання) на території Сватівської міської ради від “___”  ________________року.</w:t>
      </w: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Довідка видана для </w:t>
      </w:r>
      <w:proofErr w:type="spellStart"/>
      <w:r w:rsidRPr="002306B8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306B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306B8">
        <w:rPr>
          <w:rFonts w:ascii="Times New Roman" w:hAnsi="Times New Roman" w:cs="Times New Roman"/>
          <w:sz w:val="24"/>
          <w:szCs w:val="24"/>
        </w:rPr>
        <w:t>явлення</w:t>
      </w:r>
      <w:r w:rsidRPr="002306B8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Pr="002306B8">
        <w:rPr>
          <w:rFonts w:ascii="Times New Roman" w:hAnsi="Times New Roman" w:cs="Times New Roman"/>
          <w:sz w:val="24"/>
          <w:szCs w:val="24"/>
        </w:rPr>
        <w:br/>
      </w:r>
      <w:r w:rsidRPr="00230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81F" w:rsidRPr="002306B8" w:rsidRDefault="007E781F" w:rsidP="007E781F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7E781F" w:rsidRPr="002306B8" w:rsidRDefault="007E781F" w:rsidP="007E781F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b/>
          <w:sz w:val="24"/>
          <w:szCs w:val="24"/>
        </w:rPr>
        <w:t>Довідку видав(видала)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     __________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30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7E781F" w:rsidRPr="002306B8" w:rsidRDefault="007E781F" w:rsidP="007E781F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  <w:r w:rsidRPr="002306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 ( Посада)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(Підпис)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06B8">
        <w:rPr>
          <w:rFonts w:ascii="Times New Roman" w:hAnsi="Times New Roman" w:cs="Times New Roman"/>
          <w:sz w:val="24"/>
          <w:szCs w:val="24"/>
        </w:rPr>
        <w:t xml:space="preserve">(Прізвище, ініціали) </w:t>
      </w: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E781F" w:rsidRPr="002306B8" w:rsidRDefault="007E781F" w:rsidP="007E781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E781F" w:rsidRPr="002306B8" w:rsidRDefault="007E781F" w:rsidP="007E781F">
      <w:pPr>
        <w:rPr>
          <w:sz w:val="24"/>
          <w:szCs w:val="24"/>
          <w:lang w:val="uk-UA"/>
        </w:rPr>
      </w:pPr>
      <w:r w:rsidRPr="002306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E781F" w:rsidRPr="002306B8" w:rsidRDefault="007E781F" w:rsidP="007E781F">
      <w:pPr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E781F" w:rsidRDefault="007E781F" w:rsidP="007E781F">
      <w:pPr>
        <w:rPr>
          <w:sz w:val="24"/>
          <w:szCs w:val="24"/>
          <w:lang w:val="uk-UA"/>
        </w:rPr>
      </w:pPr>
    </w:p>
    <w:p w:rsidR="007E781F" w:rsidRDefault="007E781F" w:rsidP="007E781F">
      <w:pPr>
        <w:rPr>
          <w:sz w:val="24"/>
          <w:szCs w:val="24"/>
          <w:lang w:val="uk-UA"/>
        </w:rPr>
      </w:pPr>
    </w:p>
    <w:p w:rsidR="007E781F" w:rsidRPr="002306B8" w:rsidRDefault="007E781F" w:rsidP="007E781F">
      <w:pPr>
        <w:rPr>
          <w:sz w:val="24"/>
          <w:szCs w:val="24"/>
          <w:lang w:val="uk-UA"/>
        </w:rPr>
      </w:pPr>
    </w:p>
    <w:p w:rsidR="007E781F" w:rsidRPr="00044A5D" w:rsidRDefault="007E781F" w:rsidP="007E781F">
      <w:pPr>
        <w:pStyle w:val="1"/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81F" w:rsidRPr="002306B8" w:rsidRDefault="007E781F" w:rsidP="007E781F">
      <w:pPr>
        <w:pStyle w:val="western"/>
        <w:tabs>
          <w:tab w:val="left" w:pos="5940"/>
        </w:tabs>
        <w:spacing w:before="0" w:beforeAutospacing="0" w:after="0" w:afterAutospacing="0"/>
        <w:ind w:left="5760" w:hanging="720"/>
        <w:rPr>
          <w:color w:val="000000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Pr="002306B8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Pr="002306B8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lastRenderedPageBreak/>
        <w:t>Сватівському міському голові</w:t>
      </w:r>
    </w:p>
    <w:p w:rsidR="007E781F" w:rsidRPr="002306B8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81F" w:rsidRPr="002306B8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E781F" w:rsidRPr="002306B8" w:rsidRDefault="007E781F" w:rsidP="007E781F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(прізвище, ім’я, по батькові заявника(представника)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(адреса)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(дані документа, що посвідчують особу)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7E781F" w:rsidRPr="002306B8" w:rsidRDefault="007E781F" w:rsidP="007E781F">
      <w:pPr>
        <w:spacing w:after="0"/>
        <w:ind w:left="504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(контактний телефон)</w:t>
      </w:r>
    </w:p>
    <w:p w:rsidR="007E781F" w:rsidRPr="002306B8" w:rsidRDefault="007E781F" w:rsidP="007E781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781F" w:rsidRPr="002306B8" w:rsidRDefault="007E781F" w:rsidP="007E781F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E781F" w:rsidRPr="002306B8" w:rsidRDefault="007E781F" w:rsidP="007E781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06B8">
        <w:rPr>
          <w:rFonts w:ascii="Times New Roman" w:hAnsi="Times New Roman"/>
          <w:b/>
          <w:sz w:val="24"/>
          <w:szCs w:val="24"/>
          <w:lang w:val="uk-UA"/>
        </w:rPr>
        <w:t>ЗАЯВА</w:t>
      </w:r>
    </w:p>
    <w:p w:rsidR="007E781F" w:rsidRPr="002306B8" w:rsidRDefault="007E781F" w:rsidP="007E781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06B8">
        <w:rPr>
          <w:rFonts w:ascii="Times New Roman" w:hAnsi="Times New Roman"/>
          <w:b/>
          <w:sz w:val="24"/>
          <w:szCs w:val="24"/>
          <w:lang w:val="uk-UA"/>
        </w:rPr>
        <w:t>про надання довідки про фактичне місце проживання ( не проживання) на території Сватівської  міської ради за певною адресою</w:t>
      </w:r>
    </w:p>
    <w:p w:rsidR="007E781F" w:rsidRPr="002306B8" w:rsidRDefault="007E781F" w:rsidP="007E781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E781F" w:rsidRPr="002306B8" w:rsidRDefault="007E781F" w:rsidP="007E78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Я,__________________________________________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Pr="002306B8">
        <w:rPr>
          <w:rFonts w:ascii="Times New Roman" w:hAnsi="Times New Roman"/>
          <w:sz w:val="24"/>
          <w:szCs w:val="24"/>
          <w:lang w:val="uk-UA"/>
        </w:rPr>
        <w:t>_</w:t>
      </w:r>
    </w:p>
    <w:p w:rsidR="007E781F" w:rsidRPr="002306B8" w:rsidRDefault="007E781F" w:rsidP="007E781F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(прізвище, ім’я, по батькові)</w:t>
      </w:r>
    </w:p>
    <w:p w:rsidR="007E781F" w:rsidRPr="002306B8" w:rsidRDefault="007E781F" w:rsidP="007E781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прошу видати мені довідку для___________________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7E781F" w:rsidRPr="002306B8" w:rsidRDefault="007E781F" w:rsidP="007E781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7E781F" w:rsidRPr="002306B8" w:rsidRDefault="007E781F" w:rsidP="007E78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 xml:space="preserve">Підтверджую, що я </w:t>
      </w:r>
      <w:proofErr w:type="spellStart"/>
      <w:r w:rsidRPr="004A0383">
        <w:rPr>
          <w:rStyle w:val="a9"/>
        </w:rPr>
        <w:t>зареєстрований</w:t>
      </w:r>
      <w:proofErr w:type="spellEnd"/>
      <w:r w:rsidRPr="002306B8">
        <w:rPr>
          <w:rFonts w:ascii="Times New Roman" w:hAnsi="Times New Roman"/>
          <w:sz w:val="24"/>
          <w:szCs w:val="24"/>
          <w:lang w:val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/>
        </w:rPr>
        <w:t xml:space="preserve"> ад</w:t>
      </w:r>
      <w:r w:rsidRPr="002306B8">
        <w:rPr>
          <w:rFonts w:ascii="Times New Roman" w:hAnsi="Times New Roman"/>
          <w:sz w:val="24"/>
          <w:szCs w:val="24"/>
          <w:lang w:val="uk-UA"/>
        </w:rPr>
        <w:t>ресою:_____</w:t>
      </w:r>
      <w:r>
        <w:rPr>
          <w:rFonts w:ascii="Times New Roman" w:hAnsi="Times New Roman"/>
          <w:sz w:val="24"/>
          <w:szCs w:val="24"/>
          <w:lang w:val="uk-UA"/>
        </w:rPr>
        <w:t xml:space="preserve">_____________________________     </w:t>
      </w:r>
    </w:p>
    <w:p w:rsidR="007E781F" w:rsidRPr="002306B8" w:rsidRDefault="007E781F" w:rsidP="007E78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:rsidR="007E781F" w:rsidRPr="002306B8" w:rsidRDefault="007E781F" w:rsidP="007E78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Фактично проживаю  за адресою:______________________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7E781F" w:rsidRPr="002306B8" w:rsidRDefault="007E781F" w:rsidP="007E781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06B8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7E781F" w:rsidRPr="002306B8" w:rsidRDefault="007E781F" w:rsidP="007E781F">
      <w:pPr>
        <w:widowControl w:val="0"/>
        <w:suppressAutoHyphens/>
        <w:spacing w:after="0" w:line="240" w:lineRule="auto"/>
        <w:ind w:left="-284" w:right="426" w:firstLine="284"/>
        <w:jc w:val="both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Даю згоду на обробку персональних даних відповідно до Закону України «Про захист персональних даних»</w:t>
      </w:r>
    </w:p>
    <w:p w:rsidR="007E781F" w:rsidRPr="002306B8" w:rsidRDefault="007E781F" w:rsidP="007E781F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E781F" w:rsidRPr="002306B8" w:rsidRDefault="007E781F" w:rsidP="007E781F">
      <w:pPr>
        <w:widowControl w:val="0"/>
        <w:suppressAutoHyphens/>
        <w:spacing w:after="0" w:line="240" w:lineRule="auto"/>
        <w:ind w:left="-284" w:right="284" w:firstLine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proofErr w:type="spellStart"/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Я,_______________________________________________несу</w:t>
      </w:r>
      <w:proofErr w:type="spellEnd"/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відповідальність за достовірність наданої інформації.</w:t>
      </w:r>
    </w:p>
    <w:p w:rsidR="007E781F" w:rsidRPr="002306B8" w:rsidRDefault="007E781F" w:rsidP="007E781F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E781F" w:rsidRPr="002306B8" w:rsidRDefault="007E781F" w:rsidP="007E781F">
      <w:pPr>
        <w:widowControl w:val="0"/>
        <w:suppressAutoHyphens/>
        <w:spacing w:after="0" w:line="240" w:lineRule="auto"/>
        <w:ind w:left="-284" w:right="284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«___»_____________20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__</w:t>
      </w:r>
      <w:r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>_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року                                                    ________________</w:t>
      </w:r>
    </w:p>
    <w:p w:rsidR="007E781F" w:rsidRPr="002306B8" w:rsidRDefault="007E781F" w:rsidP="007E781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                                                                                            </w:t>
      </w:r>
      <w:r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          </w:t>
      </w:r>
      <w:r w:rsidRPr="002306B8"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  <w:t xml:space="preserve">  (підпис заявника)</w:t>
      </w:r>
    </w:p>
    <w:p w:rsidR="007E781F" w:rsidRPr="002306B8" w:rsidRDefault="007E781F" w:rsidP="007E781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E781F" w:rsidRPr="002306B8" w:rsidRDefault="007E781F" w:rsidP="007E781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E781F" w:rsidRPr="002306B8" w:rsidRDefault="007E781F" w:rsidP="007E781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uk-UA" w:eastAsia="zh-CN" w:bidi="hi-IN"/>
        </w:rPr>
      </w:pPr>
    </w:p>
    <w:p w:rsidR="007E781F" w:rsidRPr="002306B8" w:rsidRDefault="007E781F" w:rsidP="007E781F">
      <w:pPr>
        <w:rPr>
          <w:sz w:val="24"/>
          <w:szCs w:val="24"/>
          <w:lang w:val="uk-UA"/>
        </w:rPr>
      </w:pPr>
      <w:r w:rsidRPr="002306B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2306B8">
        <w:rPr>
          <w:sz w:val="24"/>
          <w:szCs w:val="24"/>
          <w:lang w:val="uk-UA"/>
        </w:rPr>
        <w:t xml:space="preserve"> </w:t>
      </w:r>
    </w:p>
    <w:p w:rsidR="007E781F" w:rsidRDefault="007E781F" w:rsidP="007E781F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7E781F" w:rsidRPr="002306B8" w:rsidRDefault="007E781F" w:rsidP="007E781F">
      <w:pPr>
        <w:rPr>
          <w:sz w:val="24"/>
          <w:szCs w:val="24"/>
          <w:lang w:val="uk-UA"/>
        </w:rPr>
      </w:pPr>
    </w:p>
    <w:p w:rsidR="007E781F" w:rsidRDefault="007E781F" w:rsidP="007E7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781F" w:rsidRPr="00AC797E" w:rsidRDefault="007E781F" w:rsidP="007E78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506E0" w:rsidRPr="002306B8" w:rsidRDefault="00E506E0" w:rsidP="007E781F">
      <w:pPr>
        <w:pStyle w:val="1"/>
        <w:tabs>
          <w:tab w:val="left" w:pos="7215"/>
        </w:tabs>
        <w:spacing w:after="0" w:line="240" w:lineRule="auto"/>
        <w:rPr>
          <w:sz w:val="24"/>
          <w:szCs w:val="24"/>
        </w:rPr>
      </w:pPr>
    </w:p>
    <w:sectPr w:rsidR="00E506E0" w:rsidRPr="002306B8" w:rsidSect="002306B8">
      <w:footerReference w:type="default" r:id="rId7"/>
      <w:pgSz w:w="11906" w:h="16838"/>
      <w:pgMar w:top="1134" w:right="850" w:bottom="1135" w:left="1417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DB" w:rsidRDefault="00C50ADB" w:rsidP="00703BEB">
      <w:pPr>
        <w:spacing w:after="0" w:line="240" w:lineRule="auto"/>
      </w:pPr>
      <w:r>
        <w:separator/>
      </w:r>
    </w:p>
  </w:endnote>
  <w:endnote w:type="continuationSeparator" w:id="0">
    <w:p w:rsidR="00C50ADB" w:rsidRDefault="00C50ADB" w:rsidP="0070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30675"/>
      <w:docPartObj>
        <w:docPartGallery w:val="Page Numbers (Bottom of Page)"/>
        <w:docPartUnique/>
      </w:docPartObj>
    </w:sdtPr>
    <w:sdtEndPr/>
    <w:sdtContent>
      <w:p w:rsidR="00703BEB" w:rsidRDefault="00703B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81F">
          <w:rPr>
            <w:noProof/>
          </w:rPr>
          <w:t>5</w:t>
        </w:r>
        <w:r>
          <w:fldChar w:fldCharType="end"/>
        </w:r>
      </w:p>
    </w:sdtContent>
  </w:sdt>
  <w:p w:rsidR="00703BEB" w:rsidRDefault="00703B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DB" w:rsidRDefault="00C50ADB" w:rsidP="00703BEB">
      <w:pPr>
        <w:spacing w:after="0" w:line="240" w:lineRule="auto"/>
      </w:pPr>
      <w:r>
        <w:separator/>
      </w:r>
    </w:p>
  </w:footnote>
 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3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0E"/>
    <w:rsid w:val="00044A5D"/>
    <w:rsid w:val="000837D0"/>
    <w:rsid w:val="000B0C38"/>
    <w:rsid w:val="000D42DE"/>
    <w:rsid w:val="0018193A"/>
    <w:rsid w:val="001A0140"/>
    <w:rsid w:val="001B5632"/>
    <w:rsid w:val="001B5BFF"/>
    <w:rsid w:val="002306B8"/>
    <w:rsid w:val="00247BAA"/>
    <w:rsid w:val="002F2108"/>
    <w:rsid w:val="003B5A0C"/>
    <w:rsid w:val="003F3519"/>
    <w:rsid w:val="004A0383"/>
    <w:rsid w:val="004C6B3A"/>
    <w:rsid w:val="005048D7"/>
    <w:rsid w:val="005564AB"/>
    <w:rsid w:val="00581CEB"/>
    <w:rsid w:val="005F3918"/>
    <w:rsid w:val="00641AB6"/>
    <w:rsid w:val="00666473"/>
    <w:rsid w:val="00703BEB"/>
    <w:rsid w:val="00727A52"/>
    <w:rsid w:val="00736675"/>
    <w:rsid w:val="007E781F"/>
    <w:rsid w:val="0084277F"/>
    <w:rsid w:val="008533FA"/>
    <w:rsid w:val="00886A75"/>
    <w:rsid w:val="008A5B16"/>
    <w:rsid w:val="00904918"/>
    <w:rsid w:val="00905D59"/>
    <w:rsid w:val="009454BE"/>
    <w:rsid w:val="009540D5"/>
    <w:rsid w:val="009A32C8"/>
    <w:rsid w:val="00AC256B"/>
    <w:rsid w:val="00AE0219"/>
    <w:rsid w:val="00B539D0"/>
    <w:rsid w:val="00B9696C"/>
    <w:rsid w:val="00BE285C"/>
    <w:rsid w:val="00BF2DB3"/>
    <w:rsid w:val="00BF43D4"/>
    <w:rsid w:val="00C37EDE"/>
    <w:rsid w:val="00C50ADB"/>
    <w:rsid w:val="00CC533F"/>
    <w:rsid w:val="00DB0D12"/>
    <w:rsid w:val="00DB39CF"/>
    <w:rsid w:val="00E263E9"/>
    <w:rsid w:val="00E373C4"/>
    <w:rsid w:val="00E506E0"/>
    <w:rsid w:val="00E62184"/>
    <w:rsid w:val="00E84A56"/>
    <w:rsid w:val="00EE7D47"/>
    <w:rsid w:val="00EF65AA"/>
    <w:rsid w:val="00F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748F"/>
  <w15:docId w15:val="{7E15FEEA-3984-40A5-85FA-B17C129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F0360E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0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506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BEB"/>
  </w:style>
  <w:style w:type="paragraph" w:styleId="a7">
    <w:name w:val="footer"/>
    <w:basedOn w:val="a"/>
    <w:link w:val="a8"/>
    <w:uiPriority w:val="99"/>
    <w:unhideWhenUsed/>
    <w:rsid w:val="0070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BEB"/>
  </w:style>
  <w:style w:type="character" w:styleId="a9">
    <w:name w:val="Subtle Emphasis"/>
    <w:basedOn w:val="a0"/>
    <w:uiPriority w:val="19"/>
    <w:qFormat/>
    <w:rsid w:val="004A03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truten</dc:creator>
  <cp:lastModifiedBy>Lunev</cp:lastModifiedBy>
  <cp:revision>8</cp:revision>
  <cp:lastPrinted>2019-04-02T06:21:00Z</cp:lastPrinted>
  <dcterms:created xsi:type="dcterms:W3CDTF">2019-03-25T12:09:00Z</dcterms:created>
  <dcterms:modified xsi:type="dcterms:W3CDTF">2019-04-04T05:14:00Z</dcterms:modified>
</cp:coreProperties>
</file>