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E0" w:rsidRDefault="008D3AE0" w:rsidP="008D3AE0">
      <w:pPr>
        <w:tabs>
          <w:tab w:val="left" w:pos="1204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30509"/>
          <w:sz w:val="28"/>
          <w:szCs w:val="28"/>
          <w:lang w:val="uk-UA"/>
        </w:rPr>
      </w:pPr>
      <w:r>
        <w:rPr>
          <w:rFonts w:ascii="Times New Roman" w:hAnsi="Times New Roman"/>
          <w:b/>
          <w:color w:val="030509"/>
          <w:sz w:val="28"/>
          <w:szCs w:val="28"/>
          <w:lang w:val="uk-UA"/>
        </w:rPr>
        <w:t xml:space="preserve">  КОМУНАЛЬНИЙ ЗАКЛАД ДОШКІЛЬНОЇ ОСВІТИ</w:t>
      </w:r>
    </w:p>
    <w:p w:rsidR="008D3AE0" w:rsidRDefault="008D3AE0" w:rsidP="008D3AE0">
      <w:pPr>
        <w:tabs>
          <w:tab w:val="left" w:pos="1204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30509"/>
          <w:sz w:val="28"/>
          <w:szCs w:val="28"/>
          <w:lang w:val="uk-UA"/>
        </w:rPr>
      </w:pPr>
      <w:r>
        <w:rPr>
          <w:rFonts w:ascii="Times New Roman" w:hAnsi="Times New Roman"/>
          <w:b/>
          <w:color w:val="030509"/>
          <w:sz w:val="28"/>
          <w:szCs w:val="28"/>
          <w:lang w:val="uk-UA"/>
        </w:rPr>
        <w:t>(ЯСЛА-САДОК) № 3 «ЖУРАВКА» СВАТІВСЬКОЇ МІСЬКОЇ РАДИ</w:t>
      </w:r>
    </w:p>
    <w:p w:rsidR="008D3AE0" w:rsidRPr="003D197A" w:rsidRDefault="008D3AE0" w:rsidP="008D3AE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proofErr w:type="spellStart"/>
      <w:r w:rsidRPr="003D197A">
        <w:rPr>
          <w:rFonts w:ascii="Times New Roman" w:hAnsi="Times New Roman"/>
          <w:i/>
          <w:sz w:val="20"/>
          <w:szCs w:val="20"/>
          <w:lang w:val="uk-UA"/>
        </w:rPr>
        <w:t>пл.Привокзальна</w:t>
      </w:r>
      <w:proofErr w:type="spellEnd"/>
      <w:r w:rsidRPr="003D197A">
        <w:rPr>
          <w:rFonts w:ascii="Times New Roman" w:hAnsi="Times New Roman"/>
          <w:i/>
          <w:sz w:val="20"/>
          <w:szCs w:val="20"/>
          <w:lang w:val="uk-UA"/>
        </w:rPr>
        <w:t>, 5</w:t>
      </w:r>
      <w:r>
        <w:rPr>
          <w:rFonts w:ascii="Times New Roman" w:hAnsi="Times New Roman"/>
          <w:i/>
          <w:sz w:val="20"/>
          <w:szCs w:val="20"/>
          <w:lang w:val="uk-UA"/>
        </w:rPr>
        <w:t>1</w:t>
      </w:r>
      <w:r w:rsidRPr="003D197A">
        <w:rPr>
          <w:rFonts w:ascii="Times New Roman" w:hAnsi="Times New Roman"/>
          <w:i/>
          <w:sz w:val="20"/>
          <w:szCs w:val="20"/>
        </w:rPr>
        <w:t xml:space="preserve">, м. Сватове, </w:t>
      </w:r>
      <w:proofErr w:type="gramStart"/>
      <w:r w:rsidRPr="003D197A">
        <w:rPr>
          <w:rFonts w:ascii="Times New Roman" w:hAnsi="Times New Roman"/>
          <w:i/>
          <w:sz w:val="20"/>
          <w:szCs w:val="20"/>
        </w:rPr>
        <w:t>9260</w:t>
      </w:r>
      <w:r w:rsidRPr="003D197A">
        <w:rPr>
          <w:rFonts w:ascii="Times New Roman" w:hAnsi="Times New Roman"/>
          <w:i/>
          <w:sz w:val="20"/>
          <w:szCs w:val="20"/>
          <w:lang w:val="uk-UA"/>
        </w:rPr>
        <w:t xml:space="preserve">2  </w:t>
      </w:r>
      <w:proofErr w:type="spellStart"/>
      <w:r w:rsidRPr="003D197A">
        <w:rPr>
          <w:rFonts w:ascii="Times New Roman" w:hAnsi="Times New Roman"/>
          <w:i/>
          <w:sz w:val="20"/>
          <w:szCs w:val="20"/>
          <w:lang w:val="uk-UA"/>
        </w:rPr>
        <w:t>тел</w:t>
      </w:r>
      <w:proofErr w:type="gramEnd"/>
      <w:r w:rsidRPr="003D197A">
        <w:rPr>
          <w:rFonts w:ascii="Times New Roman" w:hAnsi="Times New Roman"/>
          <w:i/>
          <w:sz w:val="20"/>
          <w:szCs w:val="20"/>
          <w:lang w:val="uk-UA"/>
        </w:rPr>
        <w:t>.факс</w:t>
      </w:r>
      <w:proofErr w:type="spellEnd"/>
      <w:r w:rsidRPr="003D197A">
        <w:rPr>
          <w:rFonts w:ascii="Times New Roman" w:hAnsi="Times New Roman"/>
          <w:i/>
          <w:sz w:val="20"/>
          <w:szCs w:val="20"/>
          <w:lang w:val="uk-UA"/>
        </w:rPr>
        <w:t xml:space="preserve"> (06471) 3-53-15</w:t>
      </w:r>
    </w:p>
    <w:p w:rsidR="008D3AE0" w:rsidRPr="003D197A" w:rsidRDefault="008D3AE0" w:rsidP="008D3AE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3D197A">
        <w:rPr>
          <w:rFonts w:ascii="Times New Roman" w:hAnsi="Times New Roman"/>
          <w:i/>
          <w:sz w:val="20"/>
          <w:szCs w:val="20"/>
          <w:lang w:val="uk-UA"/>
        </w:rPr>
        <w:t>Код ЄДРПОУ 35767260</w:t>
      </w:r>
    </w:p>
    <w:p w:rsidR="008D3AE0" w:rsidRPr="003D197A" w:rsidRDefault="008D3AE0" w:rsidP="008D3AE0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8D3AE0" w:rsidRPr="003D197A" w:rsidRDefault="008D3AE0" w:rsidP="008D3AE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 w:rsidRPr="003D197A">
        <w:rPr>
          <w:rFonts w:ascii="Times New Roman" w:hAnsi="Times New Roman"/>
          <w:sz w:val="28"/>
          <w:szCs w:val="28"/>
          <w:u w:val="single"/>
          <w:lang w:val="uk-UA"/>
        </w:rPr>
        <w:t xml:space="preserve"> січня 2018</w:t>
      </w:r>
      <w:r w:rsidRPr="003D197A">
        <w:rPr>
          <w:rFonts w:ascii="Times New Roman" w:hAnsi="Times New Roman"/>
          <w:sz w:val="28"/>
          <w:szCs w:val="28"/>
          <w:lang w:val="uk-UA"/>
        </w:rPr>
        <w:t xml:space="preserve">    №</w:t>
      </w:r>
      <w:r w:rsidRPr="003D197A">
        <w:rPr>
          <w:rFonts w:ascii="Times New Roman" w:hAnsi="Times New Roman"/>
          <w:sz w:val="28"/>
          <w:szCs w:val="28"/>
          <w:u w:val="single"/>
          <w:lang w:val="uk-UA"/>
        </w:rPr>
        <w:t xml:space="preserve"> 0</w:t>
      </w:r>
      <w:r>
        <w:rPr>
          <w:rFonts w:ascii="Times New Roman" w:hAnsi="Times New Roman"/>
          <w:sz w:val="28"/>
          <w:szCs w:val="28"/>
          <w:u w:val="single"/>
          <w:lang w:val="uk-UA"/>
        </w:rPr>
        <w:t>4</w:t>
      </w:r>
      <w:bookmarkStart w:id="0" w:name="_GoBack"/>
      <w:bookmarkEnd w:id="0"/>
      <w:r w:rsidRPr="003D197A">
        <w:rPr>
          <w:rFonts w:ascii="Times New Roman" w:hAnsi="Times New Roman"/>
          <w:sz w:val="28"/>
          <w:szCs w:val="28"/>
          <w:lang w:val="uk-UA"/>
        </w:rPr>
        <w:t xml:space="preserve">                           на № _________ від _____________</w:t>
      </w:r>
    </w:p>
    <w:p w:rsidR="008D3AE0" w:rsidRDefault="008D3AE0" w:rsidP="00FD73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</w:pPr>
    </w:p>
    <w:p w:rsidR="00FD7335" w:rsidRPr="00130F2A" w:rsidRDefault="004C1F85" w:rsidP="00FD73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>Фінансовий звіт про викори</w:t>
      </w:r>
      <w:r w:rsid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>с</w:t>
      </w:r>
      <w:r w:rsidRP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 xml:space="preserve">тання </w:t>
      </w:r>
      <w:r w:rsidR="00130F2A" w:rsidRP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 xml:space="preserve">благодійних </w:t>
      </w:r>
      <w:r w:rsidRP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>коштів</w:t>
      </w:r>
      <w:r w:rsidR="00FD7335" w:rsidRP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 xml:space="preserve"> </w:t>
      </w:r>
    </w:p>
    <w:p w:rsidR="004C1F85" w:rsidRPr="00130F2A" w:rsidRDefault="00FD7335" w:rsidP="00FD73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  <w:t>у КЗДО (ясла-садок) №3 «Журавка»</w:t>
      </w:r>
    </w:p>
    <w:p w:rsidR="00FD7335" w:rsidRPr="00130F2A" w:rsidRDefault="00FD7335" w:rsidP="00FD73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5974"/>
          <w:spacing w:val="-30"/>
          <w:kern w:val="36"/>
          <w:sz w:val="36"/>
          <w:szCs w:val="28"/>
          <w:lang w:val="uk-UA" w:eastAsia="ru-RU"/>
        </w:rPr>
      </w:pPr>
    </w:p>
    <w:p w:rsidR="004C1F85" w:rsidRPr="00130F2A" w:rsidRDefault="004C1F85" w:rsidP="00FD73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  <w:t>Вересень 2017</w:t>
      </w:r>
    </w:p>
    <w:p w:rsidR="00FD7335" w:rsidRPr="00130F2A" w:rsidRDefault="00FD7335" w:rsidP="00FD73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</w:pPr>
    </w:p>
    <w:p w:rsidR="00FD733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Молодша група</w:t>
      </w:r>
    </w:p>
    <w:p w:rsidR="004C1F85" w:rsidRPr="00130F2A" w:rsidRDefault="004C1F85" w:rsidP="00FD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25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1660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305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25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Посуд: чашки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525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Рушники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1750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33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Середня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120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853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436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33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Старша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218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393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151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ГКПД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34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392 грн. 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146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FD7335" w:rsidP="00AA62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На потреби КЗДО</w:t>
      </w:r>
    </w:p>
    <w:p w:rsidR="004C1F85" w:rsidRPr="00130F2A" w:rsidRDefault="004C1F85" w:rsidP="00AA62E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товари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246 грн.                                                 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Канцелярські товари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87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Миючі засоби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107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Зонти дитячі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750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Підписка періодичних видань</w:t>
      </w:r>
      <w:r w:rsidR="00FD733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166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4C1F85" w:rsidP="002526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Всього   витрачено:</w:t>
      </w:r>
      <w:r w:rsidR="00FD7335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                                                     </w:t>
      </w:r>
      <w:r w:rsidR="00AA62E4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8389</w:t>
      </w:r>
      <w:r w:rsidR="00FD7335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грн</w:t>
      </w:r>
      <w:r w:rsidR="00AA62E4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.</w:t>
      </w:r>
    </w:p>
    <w:p w:rsidR="00252602" w:rsidRPr="00130F2A" w:rsidRDefault="00252602" w:rsidP="002526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</w:p>
    <w:p w:rsidR="00AA62E4" w:rsidRPr="00130F2A" w:rsidRDefault="00AA62E4" w:rsidP="002526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sz w:val="32"/>
          <w:szCs w:val="30"/>
          <w:lang w:val="uk-UA" w:eastAsia="ru-RU"/>
        </w:rPr>
        <w:lastRenderedPageBreak/>
        <w:t>Жовтень 2017</w:t>
      </w:r>
    </w:p>
    <w:p w:rsidR="00AA62E4" w:rsidRPr="00130F2A" w:rsidRDefault="00AA62E4" w:rsidP="00AA6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</w:p>
    <w:p w:rsidR="00AA62E4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Молодша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20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 водопостачання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209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200 грн.</w:t>
      </w:r>
    </w:p>
    <w:p w:rsidR="00AA62E4" w:rsidRPr="00130F2A" w:rsidRDefault="00AA62E4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Середня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198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Рушники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1050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96 грн.</w:t>
      </w:r>
    </w:p>
    <w:p w:rsidR="00AA62E4" w:rsidRPr="00130F2A" w:rsidRDefault="00AA62E4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Старша група</w:t>
      </w:r>
      <w:r w:rsidR="00AA62E4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                                                                    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41 грн.</w:t>
      </w:r>
    </w:p>
    <w:p w:rsidR="00AA62E4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2129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100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Іграшки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175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Посуд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753 грн. </w:t>
      </w:r>
    </w:p>
    <w:p w:rsidR="00AA62E4" w:rsidRPr="00130F2A" w:rsidRDefault="00AA62E4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252602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ГКПД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250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1590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108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На потреби ДНЗ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осподарчі товари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302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Миючі засоби</w:t>
      </w:r>
      <w:r w:rsidR="00AA62E4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420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62E4" w:rsidRPr="00130F2A" w:rsidRDefault="00AA62E4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4C1F85" w:rsidP="002526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Всього витр</w:t>
      </w:r>
      <w:r w:rsid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а</w:t>
      </w: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чено:</w:t>
      </w:r>
      <w:r w:rsidR="00AA62E4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                                                            </w:t>
      </w:r>
      <w:r w:rsidR="00252602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    7641 грн.</w:t>
      </w:r>
    </w:p>
    <w:p w:rsidR="00252602" w:rsidRPr="00130F2A" w:rsidRDefault="00252602" w:rsidP="002526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</w:p>
    <w:p w:rsidR="00AA62E4" w:rsidRPr="00130F2A" w:rsidRDefault="00AA62E4" w:rsidP="004C1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  <w:t>Листопад 2017</w:t>
      </w:r>
    </w:p>
    <w:p w:rsidR="00252602" w:rsidRPr="00130F2A" w:rsidRDefault="00252602" w:rsidP="004C1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</w:pPr>
    </w:p>
    <w:p w:rsidR="00252602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Молодша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30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100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200 грн.</w:t>
      </w: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Середня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68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212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64 грн.</w:t>
      </w: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lastRenderedPageBreak/>
        <w:t>Старша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37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326 грн.</w:t>
      </w: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ГКПД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1011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180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97 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02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На потреби ДНЗ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товари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110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Канцелярські товари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147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Миючі засоби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308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Підписка періодичних видань</w:t>
      </w:r>
      <w:r w:rsidR="00252602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594 грн. 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Всього витрачено:</w:t>
      </w:r>
      <w:r w:rsidR="00252602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                                                            3484 грн.</w:t>
      </w:r>
    </w:p>
    <w:p w:rsidR="00252602" w:rsidRPr="00130F2A" w:rsidRDefault="00252602" w:rsidP="0025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  <w:t>Грудень 2017</w:t>
      </w:r>
    </w:p>
    <w:p w:rsidR="00252602" w:rsidRPr="00130F2A" w:rsidRDefault="00252602" w:rsidP="004C1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F5974"/>
          <w:sz w:val="32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Молодша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60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Миючі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200 грн.</w:t>
      </w: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Середня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70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134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52 грн.</w:t>
      </w: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Старша група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49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50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35 грн.</w:t>
      </w:r>
    </w:p>
    <w:p w:rsidR="00252602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ГКПД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321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Канцелярія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55 грн.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Миючі засоби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176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На потреби ДНЗ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Господарчі товари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125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Методична література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390 грн.</w:t>
      </w:r>
    </w:p>
    <w:p w:rsidR="004C1F85" w:rsidRPr="00130F2A" w:rsidRDefault="00130F2A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Костюм Ведме</w:t>
      </w:r>
      <w:r w:rsidR="004C1F8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958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Прикраси новорічні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150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Підписка періодичних видань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480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Костюм Маші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300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252602" w:rsidP="0025260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>Всього витрачено:</w:t>
      </w:r>
      <w:r w:rsidR="0094003C" w:rsidRPr="00130F2A">
        <w:rPr>
          <w:rFonts w:ascii="Times New Roman" w:eastAsia="Times New Roman" w:hAnsi="Times New Roman" w:cs="Times New Roman"/>
          <w:b/>
          <w:bCs/>
          <w:color w:val="5F5974"/>
          <w:sz w:val="28"/>
          <w:szCs w:val="28"/>
          <w:lang w:val="uk-UA" w:eastAsia="ru-RU"/>
        </w:rPr>
        <w:t xml:space="preserve">                                                         3605 грн.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003C" w:rsidRPr="00130F2A" w:rsidRDefault="00252602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батьківського комітету</w:t>
      </w:r>
      <w:r w:rsidR="0094003C"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                   </w:t>
      </w:r>
      <w:r w:rsidR="0094003C" w:rsidRPr="00130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Проценко Наталія Сергіївна</w:t>
      </w:r>
    </w:p>
    <w:p w:rsidR="0094003C" w:rsidRPr="00130F2A" w:rsidRDefault="0094003C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Батьківський комітет</w:t>
      </w:r>
    </w:p>
    <w:p w:rsidR="0094003C" w:rsidRPr="00130F2A" w:rsidRDefault="004C1F85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молодшої групи:</w:t>
      </w:r>
      <w:r w:rsidR="0094003C"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Горб </w:t>
      </w:r>
      <w:proofErr w:type="spellStart"/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Крістіна</w:t>
      </w:r>
      <w:proofErr w:type="spellEnd"/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Василівна,</w:t>
      </w:r>
    </w:p>
    <w:p w:rsidR="0094003C" w:rsidRPr="00130F2A" w:rsidRDefault="0094003C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Біла Аліна </w:t>
      </w:r>
      <w:proofErr w:type="spellStart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Генадіївна</w:t>
      </w:r>
      <w:proofErr w:type="spellEnd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4003C" w:rsidRPr="00130F2A" w:rsidRDefault="0094003C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proofErr w:type="spellStart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Одінцова</w:t>
      </w:r>
      <w:proofErr w:type="spellEnd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Каріна Миколаївна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Батьківський комітет</w:t>
      </w:r>
    </w:p>
    <w:p w:rsidR="0094003C" w:rsidRPr="00130F2A" w:rsidRDefault="004C1F85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середньої групи:</w:t>
      </w:r>
      <w:r w:rsidR="0094003C"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</w:t>
      </w:r>
      <w:proofErr w:type="spellStart"/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Нефьодов</w:t>
      </w:r>
      <w:proofErr w:type="spellEnd"/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Юрійович,</w:t>
      </w:r>
    </w:p>
    <w:p w:rsidR="0094003C" w:rsidRPr="00130F2A" w:rsidRDefault="0094003C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proofErr w:type="spellStart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Малуха</w:t>
      </w:r>
      <w:proofErr w:type="spellEnd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Володимирівна,</w:t>
      </w:r>
    </w:p>
    <w:p w:rsidR="004C1F85" w:rsidRPr="00130F2A" w:rsidRDefault="0094003C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proofErr w:type="spellStart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Тарануха</w:t>
      </w:r>
      <w:proofErr w:type="spellEnd"/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Василівна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атьківський комітет </w:t>
      </w:r>
    </w:p>
    <w:p w:rsidR="0094003C" w:rsidRPr="00130F2A" w:rsidRDefault="004C1F85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старшої групи:</w:t>
      </w:r>
      <w:r w:rsidR="0094003C"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Проценко Наталія Сергіївна, </w:t>
      </w:r>
    </w:p>
    <w:p w:rsidR="0094003C" w:rsidRPr="00130F2A" w:rsidRDefault="0094003C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Головко Наталія Вікторівна,</w:t>
      </w:r>
    </w:p>
    <w:p w:rsidR="004C1F85" w:rsidRPr="00130F2A" w:rsidRDefault="0094003C" w:rsidP="0094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Северін Тетяна Миколаївна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003C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Батьківський комітет</w:t>
      </w:r>
    </w:p>
    <w:p w:rsidR="004C1F85" w:rsidRPr="00130F2A" w:rsidRDefault="004C1F85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ГКПД:</w:t>
      </w:r>
      <w:r w:rsidR="0094003C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Конопля Аліна Анатоліївна,</w:t>
      </w:r>
    </w:p>
    <w:p w:rsidR="004C1F85" w:rsidRPr="00130F2A" w:rsidRDefault="0094003C" w:rsidP="004C1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proofErr w:type="spellStart"/>
      <w:r w:rsidR="004C1F8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Карабач</w:t>
      </w:r>
      <w:proofErr w:type="spellEnd"/>
      <w:r w:rsidR="004C1F8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Ірина Юріївна,</w:t>
      </w:r>
    </w:p>
    <w:p w:rsidR="004C1F85" w:rsidRPr="00130F2A" w:rsidRDefault="0094003C" w:rsidP="004C1F8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proofErr w:type="spellStart"/>
      <w:r w:rsidR="004C1F8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Борбот</w:t>
      </w:r>
      <w:proofErr w:type="spellEnd"/>
      <w:r w:rsidR="004C1F85" w:rsidRPr="00130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Євгенівна</w:t>
      </w:r>
    </w:p>
    <w:p w:rsidR="005B0085" w:rsidRPr="00130F2A" w:rsidRDefault="005B008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0085" w:rsidRPr="001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85"/>
    <w:rsid w:val="00130F2A"/>
    <w:rsid w:val="00252602"/>
    <w:rsid w:val="004C1F85"/>
    <w:rsid w:val="005B0085"/>
    <w:rsid w:val="008D3AE0"/>
    <w:rsid w:val="0094003C"/>
    <w:rsid w:val="00AA62E4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CF0A"/>
  <w15:chartTrackingRefBased/>
  <w15:docId w15:val="{DDB2217F-10FD-4FEF-BBA9-AA765ECE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1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1F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F85"/>
    <w:rPr>
      <w:b/>
      <w:bCs/>
    </w:rPr>
  </w:style>
  <w:style w:type="paragraph" w:customStyle="1" w:styleId="wnd-align-left">
    <w:name w:val="wnd-align-left"/>
    <w:basedOn w:val="a"/>
    <w:rsid w:val="004C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67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5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7D7D7"/>
                        <w:left w:val="none" w:sz="0" w:space="0" w:color="D7D7D7"/>
                        <w:bottom w:val="single" w:sz="6" w:space="0" w:color="D7D7D7"/>
                        <w:right w:val="none" w:sz="0" w:space="0" w:color="D7D7D7"/>
                      </w:divBdr>
                      <w:divsChild>
                        <w:div w:id="37165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0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0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0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89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884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18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7D7D7"/>
                        <w:left w:val="none" w:sz="0" w:space="0" w:color="D7D7D7"/>
                        <w:bottom w:val="single" w:sz="6" w:space="0" w:color="D7D7D7"/>
                        <w:right w:val="none" w:sz="0" w:space="0" w:color="D7D7D7"/>
                      </w:divBdr>
                      <w:divsChild>
                        <w:div w:id="18772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9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3030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97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7D7D7"/>
                        <w:left w:val="none" w:sz="0" w:space="0" w:color="D7D7D7"/>
                        <w:bottom w:val="single" w:sz="6" w:space="0" w:color="D7D7D7"/>
                        <w:right w:val="none" w:sz="0" w:space="0" w:color="D7D7D7"/>
                      </w:divBdr>
                      <w:divsChild>
                        <w:div w:id="3044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8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16445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24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7D7D7"/>
                        <w:left w:val="none" w:sz="0" w:space="0" w:color="D7D7D7"/>
                        <w:bottom w:val="single" w:sz="6" w:space="0" w:color="D7D7D7"/>
                        <w:right w:val="none" w:sz="0" w:space="0" w:color="D7D7D7"/>
                      </w:divBdr>
                      <w:divsChild>
                        <w:div w:id="11955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1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01296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99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7D7D7"/>
                        <w:left w:val="none" w:sz="0" w:space="0" w:color="D7D7D7"/>
                        <w:bottom w:val="single" w:sz="6" w:space="0" w:color="D7D7D7"/>
                        <w:right w:val="none" w:sz="0" w:space="0" w:color="D7D7D7"/>
                      </w:divBdr>
                      <w:divsChild>
                        <w:div w:id="187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2018-01-30T12:46:00Z</cp:lastPrinted>
  <dcterms:created xsi:type="dcterms:W3CDTF">2018-01-30T12:43:00Z</dcterms:created>
  <dcterms:modified xsi:type="dcterms:W3CDTF">2018-02-02T07:42:00Z</dcterms:modified>
</cp:coreProperties>
</file>