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C57247" w:rsidP="00F96872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 w:rsidR="00681F3E"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 ПРОЕКТ                                                               </w:t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0788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ро встано</w:t>
      </w:r>
      <w:r w:rsidR="004C529B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влення ставок та пільг 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</w:t>
      </w:r>
    </w:p>
    <w:p w:rsidR="007A59BC" w:rsidRPr="007A59BC" w:rsidRDefault="004C529B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="00BD74F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лати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за зе</w:t>
      </w:r>
      <w:r w:rsidR="00BD74F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млю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8B538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2021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1) ставки земельного податку</w:t>
      </w:r>
      <w:r w:rsidR="004C529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D74F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 2021</w:t>
      </w:r>
      <w:r w:rsidR="003B44F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рік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згідно з додатком 1;</w:t>
      </w:r>
    </w:p>
    <w:p w:rsidR="00BD74F9" w:rsidRPr="00BD74F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2) </w:t>
      </w:r>
      <w:r w:rsidR="00BD74F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ставки орендної плати </w:t>
      </w:r>
      <w:r w:rsidR="00BD74F9" w:rsidRPr="00BD74F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за користування земельними ділянками  </w:t>
      </w:r>
      <w:r w:rsidR="004C529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 2021 рік згідно з дод</w:t>
      </w:r>
      <w:r w:rsidR="00BD74F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атком 2;</w:t>
      </w:r>
    </w:p>
    <w:p w:rsidR="00874819" w:rsidRPr="00874819" w:rsidRDefault="00BD74F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3) 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>пільги для фізичних та юридичних осіб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зі сплати земельного податку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>, надані відповідно до пункту 284.1 статті 284 Податкового кодексу України, за переліком згідно з додатком 2.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</w:t>
      </w:r>
      <w:r w:rsidR="004C52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виконанням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 w:rsidR="00BD74F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01.01.2021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BD74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                                    </w:t>
      </w:r>
      <w:r w:rsidR="00BD74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Євген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BD74F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</w:t>
      </w:r>
      <w:r w:rsidR="00B27DC1">
        <w:rPr>
          <w:rFonts w:ascii="Times New Roman" w:eastAsia="Times New Roman" w:hAnsi="Times New Roman" w:cs="Times New Roman"/>
          <w:noProof/>
          <w:sz w:val="24"/>
          <w:szCs w:val="24"/>
        </w:rPr>
        <w:t>влення ставок</w:t>
      </w:r>
      <w:r w:rsidR="00B27DC1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BD74F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плати за землю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Pr="00663913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  <w:t>земельного податку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 w:rsidR="008B538C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2021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BD74F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999"/>
        <w:gridCol w:w="1673"/>
        <w:gridCol w:w="5449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Pr="00000827" w:rsidRDefault="00000827" w:rsidP="000008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44000         44240        4424010100          </w:t>
      </w:r>
      <w:r w:rsidRPr="008B538C"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м. Сватове, с. Сосновий, с. Дачне, с. Зміївка</w:t>
      </w: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2"/>
        <w:gridCol w:w="4126"/>
        <w:gridCol w:w="1175"/>
        <w:gridCol w:w="943"/>
        <w:gridCol w:w="1175"/>
        <w:gridCol w:w="943"/>
      </w:tblGrid>
      <w:tr w:rsidR="00874819" w:rsidRPr="00874819" w:rsidTr="00000827">
        <w:trPr>
          <w:tblHeader/>
        </w:trPr>
        <w:tc>
          <w:tcPr>
            <w:tcW w:w="278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3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нормативної грошової оцінки)</w:t>
            </w:r>
          </w:p>
        </w:tc>
      </w:tr>
      <w:tr w:rsidR="00874819" w:rsidRPr="00874819" w:rsidTr="00000827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74819" w:rsidRPr="00874819" w:rsidTr="00000827">
        <w:trPr>
          <w:tblHeader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8B538C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8B538C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509" w:type="pct"/>
          </w:tcPr>
          <w:p w:rsidR="00000827" w:rsidRPr="00000827" w:rsidRDefault="008B538C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509" w:type="pct"/>
          </w:tcPr>
          <w:p w:rsidR="00000827" w:rsidRPr="00000827" w:rsidRDefault="008B538C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603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01.08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сінокосіння і випасання худоби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0,4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8B538C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8B538C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8B538C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00827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03.02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освіти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03" w:type="pct"/>
          </w:tcPr>
          <w:p w:rsidR="000E4445" w:rsidRPr="000E4445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03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12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12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03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C12451" w:rsidP="00C12451">
            <w:pPr>
              <w:spacing w:before="120"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органів ДСНС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0,7</w:t>
            </w:r>
          </w:p>
        </w:tc>
        <w:tc>
          <w:tcPr>
            <w:tcW w:w="509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0,7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0,7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0,7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парків - пам’яток садово-паркового мистецтва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для профілактики захворювань і лікування людей)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07.01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C12451" w:rsidRPr="00874819" w:rsidTr="00000827">
        <w:tc>
          <w:tcPr>
            <w:tcW w:w="502" w:type="pct"/>
            <w:hideMark/>
          </w:tcPr>
          <w:p w:rsidR="00C12451" w:rsidRPr="00874819" w:rsidRDefault="00C1245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78" w:type="pct"/>
            <w:hideMark/>
          </w:tcPr>
          <w:p w:rsidR="00C12451" w:rsidRPr="00874819" w:rsidRDefault="00C1245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03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C12451" w:rsidRPr="00874819" w:rsidTr="00000827">
        <w:tc>
          <w:tcPr>
            <w:tcW w:w="502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278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03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C12451" w:rsidRPr="00874819" w:rsidTr="00000827">
        <w:tc>
          <w:tcPr>
            <w:tcW w:w="502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278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водогосподарськими спорудами і каналами </w:t>
            </w:r>
          </w:p>
        </w:tc>
        <w:tc>
          <w:tcPr>
            <w:tcW w:w="603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0,5</w:t>
            </w:r>
          </w:p>
        </w:tc>
        <w:tc>
          <w:tcPr>
            <w:tcW w:w="509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C12451" w:rsidRPr="00874819" w:rsidTr="00000827">
        <w:tc>
          <w:tcPr>
            <w:tcW w:w="502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10.05</w:t>
            </w:r>
          </w:p>
        </w:tc>
        <w:tc>
          <w:tcPr>
            <w:tcW w:w="2278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03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C12451" w:rsidRPr="000E4445" w:rsidRDefault="00C12451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0E4445" w:rsidRDefault="00647631" w:rsidP="00C12451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C12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0E4445" w:rsidRDefault="00647631" w:rsidP="00C12451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C12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5B2EFD" w:rsidRPr="00874819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03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03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5B2EFD" w:rsidRPr="00874819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5B2EFD" w:rsidRPr="000E4445" w:rsidRDefault="005B2EFD" w:rsidP="00E11A66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5B2EF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874819" w:rsidRPr="00647631" w:rsidRDefault="005B2EF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гарячої води, збирання, очищення та розподілення води) 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09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874819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11.05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E11A66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13.02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5B2EF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874819" w:rsidRPr="00647631" w:rsidRDefault="005B2EF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E11A66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E11A66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874819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E11A66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E11A66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E11A66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Держприкордонслужби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СБУ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15.07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ED63D0" w:rsidRPr="00874819" w:rsidTr="00000827">
        <w:tc>
          <w:tcPr>
            <w:tcW w:w="502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2278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земельні ділянки , які перебувають у постіному користуванні суб’єктів господарювання (крім державної та комунальної власності)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9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5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_________</w:t>
      </w:r>
    </w:p>
    <w:p w:rsidR="00874819" w:rsidRPr="00874819" w:rsidRDefault="00874819" w:rsidP="00874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10561B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D74F9" w:rsidRPr="00967541" w:rsidRDefault="00BD74F9" w:rsidP="00BD74F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D74F9" w:rsidRDefault="00BD74F9" w:rsidP="00BD74F9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Додаток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встановлення ставок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BD74F9" w:rsidRDefault="00B27DC1" w:rsidP="00BD74F9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та пільг </w:t>
      </w:r>
      <w:r w:rsidR="00BD74F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плати за землю</w:t>
      </w:r>
    </w:p>
    <w:p w:rsidR="00BD74F9" w:rsidRPr="001A18A5" w:rsidRDefault="00BD74F9" w:rsidP="00BD74F9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BD74F9" w:rsidRPr="00874819" w:rsidRDefault="00BD74F9" w:rsidP="00BD74F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BD74F9" w:rsidRPr="00874819" w:rsidRDefault="00BD74F9" w:rsidP="00BD74F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BD74F9" w:rsidRDefault="00BD74F9" w:rsidP="00BD74F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BD74F9" w:rsidRPr="00874819" w:rsidRDefault="00BD74F9" w:rsidP="00BD74F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BD74F9" w:rsidRPr="004B4F1B" w:rsidRDefault="00BD74F9" w:rsidP="00BD74F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орендної плати</w:t>
      </w:r>
    </w:p>
    <w:p w:rsidR="00BD74F9" w:rsidRPr="00874819" w:rsidRDefault="00BD74F9" w:rsidP="00BD74F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оренндноъ плати за користування земельними д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ілянками  комунальної власності 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2021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BD74F9" w:rsidRPr="00874819" w:rsidRDefault="00BD74F9" w:rsidP="00BD74F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D74F9" w:rsidRPr="00874819" w:rsidRDefault="00BD74F9" w:rsidP="00BD74F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999"/>
        <w:gridCol w:w="1673"/>
        <w:gridCol w:w="5449"/>
      </w:tblGrid>
      <w:tr w:rsidR="00BD74F9" w:rsidRPr="00874819" w:rsidTr="00BD74F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BD74F9" w:rsidRPr="00BD74F9" w:rsidRDefault="00BD74F9" w:rsidP="00BD74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44000         44240        4424010100          </w:t>
      </w:r>
      <w:r w:rsidRPr="00BD74F9"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м. Сватове, с. Сосновий, с. Дачне, с. Зміївка</w:t>
      </w: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2"/>
        <w:gridCol w:w="4126"/>
        <w:gridCol w:w="1175"/>
        <w:gridCol w:w="943"/>
        <w:gridCol w:w="1175"/>
        <w:gridCol w:w="943"/>
      </w:tblGrid>
      <w:tr w:rsidR="00BD74F9" w:rsidRPr="00874819" w:rsidTr="00BD74F9">
        <w:trPr>
          <w:tblHeader/>
        </w:trPr>
        <w:tc>
          <w:tcPr>
            <w:tcW w:w="278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Розмір орендної плати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(відсотків нормативної грошової оцінки)</w:t>
            </w:r>
          </w:p>
        </w:tc>
      </w:tr>
      <w:tr w:rsidR="00BD74F9" w:rsidRPr="00874819" w:rsidTr="00BD74F9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BD74F9" w:rsidRPr="00874819" w:rsidTr="00BD74F9">
        <w:trPr>
          <w:tblHeader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городництва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сінокосіння і випасання худоби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01.09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00827" w:rsidRDefault="00BD74F9" w:rsidP="00C05141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C051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1,8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1,8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BD74F9" w:rsidRPr="00000827" w:rsidRDefault="00C05141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00827" w:rsidRDefault="00C05141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BD74F9" w:rsidRDefault="00BD74F9" w:rsidP="00BD74F9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освіти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03.03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BD74F9" w:rsidRPr="00000827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органів ДСНС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04.01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парків - пам’яток садово-паркового мистецтва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для профілактики захворювань і лікування людей)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07.02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10.05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BD74F9" w:rsidRPr="000E4445" w:rsidRDefault="00BD74F9" w:rsidP="00BD74F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11.05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13.02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98" w:type="pct"/>
            <w:gridSpan w:val="5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Держприкордонслужби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СБУ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000827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постійної діяльності інших, утворених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відповідно до законів, військових формувань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15.08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2278" w:type="pct"/>
            <w:hideMark/>
          </w:tcPr>
          <w:p w:rsidR="00BD74F9" w:rsidRPr="0057598A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78" w:type="pct"/>
            <w:hideMark/>
          </w:tcPr>
          <w:p w:rsidR="00BD74F9" w:rsidRPr="00874819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BD74F9" w:rsidRPr="00647631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BD74F9" w:rsidRPr="00874819" w:rsidTr="00BD74F9">
        <w:tc>
          <w:tcPr>
            <w:tcW w:w="502" w:type="pct"/>
          </w:tcPr>
          <w:p w:rsidR="00BD74F9" w:rsidRPr="00ED63D0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278" w:type="pct"/>
          </w:tcPr>
          <w:p w:rsidR="00BD74F9" w:rsidRPr="00ED63D0" w:rsidRDefault="00BD74F9" w:rsidP="00BD74F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земельні ділянки , для розміщення тимчасових споруд</w:t>
            </w:r>
          </w:p>
        </w:tc>
        <w:tc>
          <w:tcPr>
            <w:tcW w:w="603" w:type="pct"/>
          </w:tcPr>
          <w:p w:rsidR="00BD74F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9" w:type="pct"/>
          </w:tcPr>
          <w:p w:rsidR="00BD74F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603" w:type="pct"/>
          </w:tcPr>
          <w:p w:rsidR="00BD74F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5" w:type="pct"/>
          </w:tcPr>
          <w:p w:rsidR="00BD74F9" w:rsidRDefault="00BD74F9" w:rsidP="00BD74F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</w:tr>
    </w:tbl>
    <w:p w:rsidR="00BD74F9" w:rsidRDefault="00BD74F9" w:rsidP="00C0514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_________</w:t>
      </w:r>
    </w:p>
    <w:p w:rsidR="00C05141" w:rsidRDefault="00C05141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5141" w:rsidRDefault="00C05141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5141" w:rsidRDefault="00C05141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5141" w:rsidRDefault="00C05141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4819" w:rsidRDefault="00874819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до рішення про встано</w:t>
      </w:r>
      <w:r w:rsidR="00B27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влення ставок та пільг </w:t>
      </w:r>
      <w:bookmarkStart w:id="0" w:name="_GoBack"/>
      <w:bookmarkEnd w:id="0"/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05141">
        <w:rPr>
          <w:rFonts w:ascii="Times New Roman" w:eastAsia="Times New Roman" w:hAnsi="Times New Roman" w:cs="Times New Roman"/>
          <w:sz w:val="24"/>
          <w:szCs w:val="24"/>
          <w:lang w:val="uk-UA"/>
        </w:rPr>
        <w:t>плати за землю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05141" w:rsidRPr="00874819" w:rsidRDefault="00C05141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4819" w:rsidRPr="00874819" w:rsidRDefault="00B7019C" w:rsidP="00C05141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74819"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874819" w:rsidRPr="00874819" w:rsidRDefault="00874819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Default="00744112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C05141" w:rsidRPr="00C05141" w:rsidRDefault="00C05141" w:rsidP="00C05141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874819" w:rsidRPr="00874819" w:rsidRDefault="00874819" w:rsidP="00C0514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пільг для фізичних та юридичних осіб, наданих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відповідно до пункту 284.1 статті 284 Податкового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кодексу України, із сплати земельного податку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 w:rsidR="00C05141">
        <w:rPr>
          <w:rFonts w:ascii="Times New Roman" w:eastAsia="Times New Roman" w:hAnsi="Times New Roman" w:cs="Times New Roman"/>
          <w:sz w:val="24"/>
          <w:szCs w:val="24"/>
          <w:lang w:val="uk-UA"/>
        </w:rPr>
        <w:t>2021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 w:rsidR="00C05141"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 2021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378"/>
        <w:gridCol w:w="1830"/>
        <w:gridCol w:w="4181"/>
      </w:tblGrid>
      <w:tr w:rsidR="00874819" w:rsidRPr="00874819" w:rsidTr="00874819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5B2EFD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44000              44240             4424010100 </w:t>
      </w:r>
      <w:r w:rsidR="005B2E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="005B2EFD" w:rsidRPr="00C051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м. Сватове, с-ще Сосновий, с. Дачне,</w:t>
      </w:r>
      <w:r w:rsidR="005B2E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874819" w:rsidRPr="00874819" w:rsidRDefault="005B2EFD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Зміївка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777"/>
      </w:tblGrid>
      <w:tr w:rsidR="00874819" w:rsidRPr="00874819" w:rsidTr="00874819">
        <w:tc>
          <w:tcPr>
            <w:tcW w:w="3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Група платників, категорія/цільове призначення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земельних ділянок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Розмір пільги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E11A66" w:rsidRDefault="00C05141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E11A66">
        <w:rPr>
          <w:rFonts w:ascii="Times New Roman" w:eastAsia="Times New Roman" w:hAnsi="Times New Roman" w:cs="Times New Roman"/>
          <w:sz w:val="24"/>
          <w:szCs w:val="24"/>
          <w:lang w:val="uk-UA"/>
        </w:rPr>
        <w:t>Суб’єкти господарювання, які здійснюють діяльність:</w:t>
      </w:r>
      <w:r w:rsid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</w:p>
    <w:p w:rsidR="00E11A66" w:rsidRDefault="00E11A66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>35.30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Постачання пари, гарячої води та кондиційованого </w:t>
      </w:r>
    </w:p>
    <w:p w:rsidR="00E11A66" w:rsidRDefault="00E11A66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</w:t>
      </w:r>
      <w:r w:rsidR="007441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повітря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100%</w:t>
      </w:r>
    </w:p>
    <w:p w:rsidR="00E11A66" w:rsidRDefault="00E11A66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36.00 </w:t>
      </w:r>
      <w:r w:rsidR="007441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>Забір, очищення та постачання води (основний)</w:t>
      </w:r>
      <w:r w:rsidR="007441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100%</w:t>
      </w:r>
    </w:p>
    <w:p w:rsidR="00E11A66" w:rsidRDefault="00E11A66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37.00 </w:t>
      </w:r>
      <w:r w:rsidR="007441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>Каналізація, відведення й очищення стічних вод;</w:t>
      </w:r>
      <w:r w:rsidR="007441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100%</w:t>
      </w:r>
    </w:p>
    <w:p w:rsidR="009042E3" w:rsidRDefault="009042E3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42E3">
        <w:rPr>
          <w:rFonts w:ascii="Times New Roman" w:eastAsia="Times New Roman" w:hAnsi="Times New Roman" w:cs="Times New Roman"/>
          <w:sz w:val="24"/>
          <w:szCs w:val="24"/>
          <w:lang w:val="uk-UA"/>
        </w:rPr>
        <w:t>38.11        Збирання безпечних відходів                                                                100%</w:t>
      </w:r>
    </w:p>
    <w:p w:rsidR="00E11A66" w:rsidRDefault="00E11A66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38.22 </w:t>
      </w:r>
      <w:r w:rsidR="007441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>Оброблення та видалення небезпечних відходів;</w:t>
      </w:r>
      <w:r w:rsidR="007441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100%</w:t>
      </w:r>
    </w:p>
    <w:p w:rsidR="00744112" w:rsidRDefault="00744112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81.29       </w:t>
      </w:r>
      <w:r w:rsidRPr="00744112">
        <w:rPr>
          <w:rFonts w:ascii="Times New Roman" w:eastAsia="Times New Roman" w:hAnsi="Times New Roman" w:cs="Times New Roman"/>
          <w:sz w:val="24"/>
          <w:szCs w:val="24"/>
          <w:lang w:val="uk-UA"/>
        </w:rPr>
        <w:t>Інші види діяльності із прибирання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100%</w:t>
      </w:r>
    </w:p>
    <w:p w:rsidR="00744112" w:rsidRDefault="00744112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85.10      </w:t>
      </w:r>
      <w:r w:rsidRPr="00744112">
        <w:rPr>
          <w:rFonts w:ascii="Times New Roman" w:eastAsia="Times New Roman" w:hAnsi="Times New Roman" w:cs="Times New Roman"/>
          <w:sz w:val="24"/>
          <w:szCs w:val="24"/>
          <w:lang w:val="uk-UA"/>
        </w:rPr>
        <w:t>Дошкільна освіта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100%</w:t>
      </w:r>
    </w:p>
    <w:p w:rsidR="00C05141" w:rsidRDefault="00C05141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 Суб’єктів господарювання , які використовують земельну ділянку для:</w:t>
      </w:r>
    </w:p>
    <w:p w:rsidR="00C05141" w:rsidRPr="00C05141" w:rsidRDefault="00C05141" w:rsidP="00C0514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05141">
        <w:rPr>
          <w:rFonts w:ascii="Times New Roman" w:eastAsia="Times New Roman" w:hAnsi="Times New Roman" w:cs="Times New Roman"/>
          <w:sz w:val="24"/>
          <w:szCs w:val="24"/>
          <w:lang w:val="uk-UA"/>
        </w:rPr>
        <w:t>03.10        Для будівництва та обслуговування будівель                                   100%</w:t>
      </w:r>
    </w:p>
    <w:p w:rsidR="00C05141" w:rsidRPr="00C05141" w:rsidRDefault="00C05141" w:rsidP="00C0514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51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ринкової інфраструктури (адміністративних</w:t>
      </w:r>
    </w:p>
    <w:p w:rsidR="00C05141" w:rsidRDefault="00C05141" w:rsidP="00C05141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C051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будинків, офісних приміщень та інших будівель </w:t>
      </w:r>
    </w:p>
    <w:p w:rsidR="00C05141" w:rsidRDefault="00C05141" w:rsidP="00C05141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C05141"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громадської забудови, які використовуються для здійснення</w:t>
      </w:r>
    </w:p>
    <w:p w:rsidR="00C05141" w:rsidRDefault="00C05141" w:rsidP="00C05141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C05141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підприємницької та іншої діяльності, пов’язаної з отриманням</w:t>
      </w:r>
    </w:p>
    <w:p w:rsidR="00C05141" w:rsidRDefault="00C05141" w:rsidP="00C05141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51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C051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прибутку)»               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74819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</w:t>
      </w:r>
      <w:r w:rsidRPr="008B538C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827"/>
    <w:rsid w:val="000B2129"/>
    <w:rsid w:val="000E4445"/>
    <w:rsid w:val="0010561B"/>
    <w:rsid w:val="001A6C2F"/>
    <w:rsid w:val="001E6B04"/>
    <w:rsid w:val="00201D8B"/>
    <w:rsid w:val="00307887"/>
    <w:rsid w:val="003B44F8"/>
    <w:rsid w:val="004C529B"/>
    <w:rsid w:val="00562EE8"/>
    <w:rsid w:val="00576AAC"/>
    <w:rsid w:val="005B2EFD"/>
    <w:rsid w:val="00647098"/>
    <w:rsid w:val="00647631"/>
    <w:rsid w:val="00663913"/>
    <w:rsid w:val="00681B27"/>
    <w:rsid w:val="00681F3E"/>
    <w:rsid w:val="006B335F"/>
    <w:rsid w:val="006E6B65"/>
    <w:rsid w:val="00741300"/>
    <w:rsid w:val="00744112"/>
    <w:rsid w:val="00760F68"/>
    <w:rsid w:val="007A59BC"/>
    <w:rsid w:val="007A63EA"/>
    <w:rsid w:val="007D406F"/>
    <w:rsid w:val="00830000"/>
    <w:rsid w:val="00874819"/>
    <w:rsid w:val="008B538C"/>
    <w:rsid w:val="008F534F"/>
    <w:rsid w:val="008F6C3E"/>
    <w:rsid w:val="009042E3"/>
    <w:rsid w:val="00967541"/>
    <w:rsid w:val="00983986"/>
    <w:rsid w:val="00AB6732"/>
    <w:rsid w:val="00B27DC1"/>
    <w:rsid w:val="00B7019C"/>
    <w:rsid w:val="00BB7FCB"/>
    <w:rsid w:val="00BD488E"/>
    <w:rsid w:val="00BD74F9"/>
    <w:rsid w:val="00C05141"/>
    <w:rsid w:val="00C12451"/>
    <w:rsid w:val="00C25A7F"/>
    <w:rsid w:val="00C57247"/>
    <w:rsid w:val="00C81C8F"/>
    <w:rsid w:val="00E11A66"/>
    <w:rsid w:val="00E72BD3"/>
    <w:rsid w:val="00EC201A"/>
    <w:rsid w:val="00ED63D0"/>
    <w:rsid w:val="00F4555A"/>
    <w:rsid w:val="00F82AA5"/>
    <w:rsid w:val="00F93AD5"/>
    <w:rsid w:val="00F96872"/>
    <w:rsid w:val="00F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8D12"/>
  <w15:docId w15:val="{11132B8E-A9F9-4A84-80E7-B6B27244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0177-5F4D-47DC-A643-C01AEB9E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4236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2019-06-11T06:57:00Z</cp:lastPrinted>
  <dcterms:created xsi:type="dcterms:W3CDTF">2020-04-16T12:20:00Z</dcterms:created>
  <dcterms:modified xsi:type="dcterms:W3CDTF">2020-04-16T12:20:00Z</dcterms:modified>
</cp:coreProperties>
</file>