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4A7846" w:rsidP="00647098">
      <w:pPr>
        <w:pStyle w:val="1"/>
        <w:rPr>
          <w:sz w:val="24"/>
        </w:rPr>
      </w:pPr>
      <w:r>
        <w:rPr>
          <w:sz w:val="24"/>
        </w:rPr>
        <w:t xml:space="preserve">                                               </w:t>
      </w:r>
      <w:r w:rsidR="00681F3E" w:rsidRPr="00576AAC">
        <w:rPr>
          <w:sz w:val="24"/>
        </w:rPr>
        <w:t>СВАТІВСЬКА МІСЬКА РАДА</w:t>
      </w:r>
      <w:r>
        <w:rPr>
          <w:sz w:val="24"/>
        </w:rPr>
        <w:t xml:space="preserve">                                ПРОЕКТ</w:t>
      </w:r>
    </w:p>
    <w:p w:rsidR="00F96872" w:rsidRDefault="007A59BC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967541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96872" w:rsidRPr="00576AAC" w:rsidRDefault="00F4555A" w:rsidP="0064709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130C9B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F82AA5" w:rsidRPr="00F82AA5" w:rsidRDefault="00F82AA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A59BC" w:rsidRDefault="007A59BC" w:rsidP="007A59B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</w:pPr>
      <w:r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>П</w:t>
      </w:r>
      <w:r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 xml:space="preserve">ро встановлення ставок  із сплати </w:t>
      </w:r>
    </w:p>
    <w:p w:rsidR="007A59BC" w:rsidRPr="007A59BC" w:rsidRDefault="00CC7E1B" w:rsidP="007A59B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 xml:space="preserve">єдиного </w:t>
      </w:r>
      <w:r w:rsidR="007A59BC"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>податку</w:t>
      </w:r>
      <w:r w:rsid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 xml:space="preserve"> </w:t>
      </w:r>
      <w:r w:rsidR="007A59BC"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 xml:space="preserve">на </w:t>
      </w:r>
      <w:r w:rsid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>20</w:t>
      </w:r>
      <w:r w:rsidR="00130C9B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>20</w:t>
      </w:r>
      <w:r w:rsidR="007A59BC"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 xml:space="preserve"> рік</w:t>
      </w:r>
    </w:p>
    <w:p w:rsidR="00967541" w:rsidRPr="007A59BC" w:rsidRDefault="00967541" w:rsidP="0096754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67541" w:rsidRDefault="00874819" w:rsidP="0087481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</w:t>
      </w:r>
      <w:r w:rsidRPr="008748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06F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пунктом 293.2 </w:t>
      </w:r>
      <w:r w:rsidRPr="008748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06FA2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статті 293</w:t>
      </w:r>
      <w:r w:rsidRPr="008748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Податкового кодексу України та пунктом 24 частини першої статті 26 Закону України “Про місцеве самоврядування в Україні”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</w:p>
    <w:p w:rsidR="00874819" w:rsidRDefault="00874819" w:rsidP="0087481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967541" w:rsidRPr="00967541" w:rsidRDefault="00967541" w:rsidP="00967541">
      <w:pPr>
        <w:spacing w:after="0" w:line="240" w:lineRule="auto"/>
        <w:ind w:right="-81"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 w:rsidRPr="00967541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СВАТІВСЬКА МІСЬКА РАДА</w:t>
      </w:r>
    </w:p>
    <w:p w:rsidR="00967541" w:rsidRPr="00967541" w:rsidRDefault="00967541" w:rsidP="00967541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ВИРІШИ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ЛА</w:t>
      </w:r>
      <w:r w:rsidRPr="00967541">
        <w:rPr>
          <w:rFonts w:ascii="Times New Roman" w:eastAsia="Times New Roman" w:hAnsi="Times New Roman" w:cs="Times New Roman"/>
          <w:b/>
          <w:sz w:val="28"/>
          <w:szCs w:val="24"/>
        </w:rPr>
        <w:t>:</w:t>
      </w:r>
    </w:p>
    <w:p w:rsidR="00967541" w:rsidRPr="00874819" w:rsidRDefault="00967541" w:rsidP="0096754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1. Установити на території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Сватівської міської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ради:</w:t>
      </w:r>
    </w:p>
    <w:p w:rsidR="00874819" w:rsidRPr="00C4084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1) ставки </w:t>
      </w:r>
      <w:r w:rsidR="00D06FA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єдиного </w:t>
      </w:r>
      <w:r w:rsidR="00C4084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податку </w:t>
      </w:r>
      <w:r w:rsidR="00DB10E7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на 2020 рік </w:t>
      </w:r>
      <w:r w:rsidR="00C40849">
        <w:rPr>
          <w:rFonts w:ascii="Times New Roman" w:eastAsia="Times New Roman" w:hAnsi="Times New Roman" w:cs="Times New Roman"/>
          <w:noProof/>
          <w:sz w:val="28"/>
          <w:szCs w:val="28"/>
        </w:rPr>
        <w:t>згідно з додатком 1</w:t>
      </w:r>
      <w:r w:rsidR="00C40849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.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2. Оприлюднити рішення в засобах масової інформації або в інший можливий спосіб.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3. Контроль за виконанням рішення покласти на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.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Рішення набирає чинності</w:t>
      </w:r>
      <w:r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val="uk-UA"/>
        </w:rPr>
        <w:t xml:space="preserve">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з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01.01.2019 року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:rsidR="004A7846" w:rsidRDefault="004A7846" w:rsidP="004A784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A7846" w:rsidRDefault="004A7846" w:rsidP="004A784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67541" w:rsidRPr="00967541" w:rsidRDefault="00967541" w:rsidP="004A784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96754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Сватівський міський голова                                        Є.В. Рибалко</w:t>
      </w: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74819" w:rsidRPr="00874819" w:rsidRDefault="00874819" w:rsidP="00874819">
      <w:pPr>
        <w:keepNext/>
        <w:keepLines/>
        <w:spacing w:after="240" w:line="240" w:lineRule="auto"/>
        <w:ind w:left="3969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Додаток 1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br/>
        <w:t>до рішення про встановлення ставок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br/>
        <w:t>та пільг із сплати земельного податку</w:t>
      </w:r>
    </w:p>
    <w:p w:rsidR="00874819" w:rsidRPr="00874819" w:rsidRDefault="00874819" w:rsidP="00874819">
      <w:pPr>
        <w:keepNext/>
        <w:keepLines/>
        <w:spacing w:after="240" w:line="240" w:lineRule="auto"/>
        <w:ind w:left="3969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ЗАТВЕРДЖЕНО</w:t>
      </w:r>
    </w:p>
    <w:p w:rsidR="00874819" w:rsidRPr="00874819" w:rsidRDefault="00874819" w:rsidP="0087481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рішенням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______________ Сватівської міської ради сьомого скликання </w:t>
      </w:r>
    </w:p>
    <w:p w:rsidR="00874819" w:rsidRDefault="00874819" w:rsidP="0087481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від ____ _____________________ 20__ р. </w:t>
      </w:r>
    </w:p>
    <w:p w:rsidR="00874819" w:rsidRPr="00874819" w:rsidRDefault="00874819" w:rsidP="0087481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№ ______</w:t>
      </w:r>
    </w:p>
    <w:p w:rsidR="00874819" w:rsidRPr="00874819" w:rsidRDefault="00874819" w:rsidP="00874819">
      <w:pPr>
        <w:keepNext/>
        <w:keepLine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СТАВКИ </w:t>
      </w:r>
      <w:r w:rsidRPr="00874819">
        <w:rPr>
          <w:rFonts w:ascii="Times New Roman" w:eastAsia="Times New Roman" w:hAnsi="Times New Roman" w:cs="Times New Roman"/>
          <w:b/>
          <w:noProof/>
          <w:sz w:val="28"/>
          <w:szCs w:val="28"/>
        </w:rPr>
        <w:br/>
      </w:r>
      <w:r w:rsidR="00CC7E1B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>єдиного</w:t>
      </w:r>
      <w:r w:rsidRPr="00874819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податку</w:t>
      </w:r>
      <w:r w:rsidRPr="00874819">
        <w:rPr>
          <w:rFonts w:ascii="Times New Roman" w:eastAsia="Times New Roman" w:hAnsi="Times New Roman" w:cs="Times New Roman"/>
          <w:b/>
          <w:noProof/>
          <w:sz w:val="28"/>
          <w:szCs w:val="28"/>
          <w:vertAlign w:val="superscript"/>
        </w:rPr>
        <w:t>1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Ставки встановлюються на </w:t>
      </w:r>
      <w:r w:rsidR="00DB10E7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2020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рік та вводяться в дію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br/>
        <w:t xml:space="preserve">з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01 січня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20</w:t>
      </w:r>
      <w:r w:rsidR="00DB10E7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20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року.</w:t>
      </w:r>
    </w:p>
    <w:p w:rsidR="00874819" w:rsidRPr="00874819" w:rsidRDefault="00874819" w:rsidP="00874819">
      <w:pPr>
        <w:spacing w:after="0" w:line="240" w:lineRule="auto"/>
        <w:ind w:firstLine="1276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"/>
        <w:gridCol w:w="1022"/>
        <w:gridCol w:w="1712"/>
        <w:gridCol w:w="5577"/>
      </w:tblGrid>
      <w:tr w:rsidR="00874819" w:rsidRPr="00874819" w:rsidTr="00874819"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 області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 району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Код 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br/>
              <w:t>згідно з КОАТУУ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</w:tbl>
    <w:p w:rsidR="00874819" w:rsidRDefault="00CC7E1B" w:rsidP="00576AA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44000         44240       4424010100                м. Сватове, с-ще Сосновий, с. Дачне, с.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Зміївка</w:t>
      </w:r>
      <w:proofErr w:type="spellEnd"/>
    </w:p>
    <w:p w:rsidR="00CC7E1B" w:rsidRPr="00CC7E1B" w:rsidRDefault="00CC7E1B" w:rsidP="00CC7E1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C7E1B">
        <w:rPr>
          <w:rFonts w:ascii="Times New Roman" w:hAnsi="Times New Roman" w:cs="Times New Roman"/>
          <w:b/>
          <w:sz w:val="24"/>
          <w:szCs w:val="24"/>
          <w:lang w:val="uk-UA"/>
        </w:rPr>
        <w:t>Для першої групи платників єдиного податку у розмірі</w:t>
      </w:r>
      <w:r w:rsidRPr="00CC7E1B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C7E1B" w:rsidRPr="00CC7E1B" w:rsidRDefault="00844897" w:rsidP="00CC7E1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- 9</w:t>
      </w:r>
      <w:r w:rsidR="00CC7E1B" w:rsidRPr="00CC7E1B">
        <w:rPr>
          <w:rFonts w:ascii="Times New Roman" w:hAnsi="Times New Roman" w:cs="Times New Roman"/>
          <w:sz w:val="24"/>
          <w:szCs w:val="24"/>
          <w:lang w:val="uk-UA"/>
        </w:rPr>
        <w:t xml:space="preserve"> відсотків до розміру прожиткового мінімуму для працездатних осіб, встановленого законом на 1 січня податкового (звітного) року для роздрібної торг</w:t>
      </w:r>
      <w:r w:rsidR="00CC7E1B">
        <w:rPr>
          <w:rFonts w:ascii="Times New Roman" w:hAnsi="Times New Roman" w:cs="Times New Roman"/>
          <w:sz w:val="24"/>
          <w:szCs w:val="24"/>
          <w:lang w:val="uk-UA"/>
        </w:rPr>
        <w:t xml:space="preserve">івлі з лотків та на ринках </w:t>
      </w:r>
      <w:r w:rsidR="00CC7E1B" w:rsidRPr="00CC7E1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C7E1B" w:rsidRPr="00CC7E1B" w:rsidRDefault="00851A5C" w:rsidP="00CC7E1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- 7</w:t>
      </w:r>
      <w:r w:rsidR="00CC7E1B" w:rsidRPr="00CC7E1B">
        <w:rPr>
          <w:rFonts w:ascii="Times New Roman" w:hAnsi="Times New Roman" w:cs="Times New Roman"/>
          <w:sz w:val="24"/>
          <w:szCs w:val="24"/>
          <w:lang w:val="uk-UA"/>
        </w:rPr>
        <w:t xml:space="preserve">  відсотків до розміру прожиткового мінімуму для працездатних осіб, встановленого законом на 1 січня податкового (звітного) року для побутових послуг (крім надання послуг перукарями та салонами краси ;</w:t>
      </w:r>
    </w:p>
    <w:p w:rsidR="00CC7E1B" w:rsidRPr="00CC7E1B" w:rsidRDefault="00851A5C" w:rsidP="00CC7E1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- 9</w:t>
      </w:r>
      <w:r w:rsidR="00CC7E1B" w:rsidRPr="00CC7E1B">
        <w:rPr>
          <w:rFonts w:ascii="Times New Roman" w:hAnsi="Times New Roman" w:cs="Times New Roman"/>
          <w:sz w:val="24"/>
          <w:szCs w:val="24"/>
          <w:lang w:val="uk-UA"/>
        </w:rPr>
        <w:t xml:space="preserve"> відсотків до розміру прожиткового мінімуму для працездатних осіб, встановленого законом на 1 січня податкового (звітного) року для надання послуг перукарями та салонами краси;</w:t>
      </w:r>
    </w:p>
    <w:p w:rsidR="00CC7E1B" w:rsidRPr="00CC7E1B" w:rsidRDefault="00CC7E1B" w:rsidP="00CC7E1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C7E1B" w:rsidRDefault="00CC7E1B" w:rsidP="00CC7E1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C7E1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для другої групи платників єдиного податку</w:t>
      </w:r>
      <w:r w:rsidRPr="00CC7E1B">
        <w:rPr>
          <w:rFonts w:ascii="Times New Roman" w:hAnsi="Times New Roman" w:cs="Times New Roman"/>
          <w:sz w:val="24"/>
          <w:szCs w:val="24"/>
          <w:lang w:val="uk-UA"/>
        </w:rPr>
        <w:t xml:space="preserve"> - у відсотках (фіксовані ставки) до розміру мінімальної заробітної плати, встановленої законом на 1 січня податкового (звітного) року</w:t>
      </w:r>
    </w:p>
    <w:p w:rsidR="00CC7E1B" w:rsidRPr="00CC7E1B" w:rsidRDefault="00CC7E1B" w:rsidP="00CC7E1B">
      <w:pPr>
        <w:spacing w:after="0" w:line="240" w:lineRule="auto"/>
        <w:jc w:val="right"/>
        <w:rPr>
          <w:rFonts w:ascii="Times New Roman" w:eastAsia="Times New Roman" w:hAnsi="Times New Roman" w:cs="Times New Roman"/>
          <w:sz w:val="17"/>
          <w:szCs w:val="17"/>
          <w:lang w:val="uk-UA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2502"/>
        <w:gridCol w:w="4820"/>
        <w:gridCol w:w="1702"/>
      </w:tblGrid>
      <w:tr w:rsidR="00CC7E1B" w:rsidRPr="004A7846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/>
              </w:rPr>
              <w:t>№</w:t>
            </w:r>
          </w:p>
          <w:p w:rsidR="00CC7E1B" w:rsidRPr="00CC7E1B" w:rsidRDefault="00CC7E1B" w:rsidP="00CC7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/>
              </w:rPr>
              <w:t>з/п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/>
              </w:rPr>
              <w:t>Код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/>
              </w:rPr>
              <w:t>Вид діяльності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відсотків розміру мінімальної заробітної плати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 xml:space="preserve">01.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Сільське господарство, мисливство та надання пов'язаних із ними послуг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851A5C" w:rsidP="00CC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01.1-01.11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Вирощування однорічних і дворічних культур, 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 xml:space="preserve"> Вирощування зернових культур (крім рису), бобових культур і насіння олійних культур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851A5C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3.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01.12-01.13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Вирощування рису, Вирощування овочів і баштанних культур, коренеплодів і бульбоплодів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851A5C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01.14-01.19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Вирощування інших однорічних і дворічних культур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3027E6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01.2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Вирощування багаторічних культур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3027E6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6.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01.21-01.25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Вирощування ягід, горіхів, інших плодових дерев і чагарників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3027E6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lastRenderedPageBreak/>
              <w:t>7.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01.26 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Вирощування олійних плодів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8.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01.27-01.28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Вирощування культур для виробництва напоїв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01.29 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Вирощування інших багаторічних культур,  </w:t>
            </w: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Вирощування пряних, ароматичних і лікарських культур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01.3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Відтворення рослин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01.4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(01.41-1.49)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Тваринництво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01.5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01.50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Змішане сільське господарство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13.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01.6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(01.61-01.64)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 xml:space="preserve">Допоміжна діяльність у сільському господарстві та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післяурожайна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 xml:space="preserve"> діяльність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01.07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01.70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Мисливство, відловлювання тварин і надання пов'язаних із ними послуг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02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(02.1-02.40)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Лісове господарство та лісозаготівлі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03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(03.1-03.11)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Рибне господарство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17.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03.12 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Прісноводне рибальство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18.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03.2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Рибництво (аквакультура)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03.21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Морське рибництво (аквакультура)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03.22 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Прісноводне рибництво (аквакультура)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05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(05.1,05.10, 05.2, 05.20)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Добування кам'яного та бурого вугілля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23.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06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(06.1, 06.10, 06.2, 06.20)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Добування сирої нафти та природного газу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07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(07.1,07.10,07.2,07.21,07.29)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Добування металевих руд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25.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08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(08.1 - 08.9)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Добування інших корисних копалин і розроблення кар'єрів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26.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09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(09.1-09.9)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Надання допоміжних послуг у сфері добувної промисловості та розроблення кар'єрів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27.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Виробництво харчових продуктів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28.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10.1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(10.11-10.13)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Виробництво м'яса та м'ясних продуктів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29.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10.2 (10.20)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Перероблення та консервування риби, ракоподібних і молюсків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30.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10.3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(10.31-10.39)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Перероблення та консервування фруктів і овочів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31.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10.4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(10.41-10.42)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Виробництво олії та тваринних жирів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32.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 xml:space="preserve">10.5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Виробництво молочних продуктів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33.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10.51 -10.52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Перероблення молока, виробництво масла та сиру., Виробництво морозива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34.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10.6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(10.61-10.62)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Виробництво продуктів борошномельно-круп'яної промисловості, крохмалів і крохмальних продуктів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35.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10.7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(10.71-10.73)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Виробництво хліба, хлібобулочних і борошняних виробів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36.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10.8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(10.81-10.89)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Виробництво інших харчових продуктів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37.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10.9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(10.91-10.92)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Виробництво готових кормів для тварин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38.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11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(11.0-11.04)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Виробництво напоїв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39.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11.05 -11.06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Виробництво пива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40.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11.07 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Виробництво безалкогольних напоїв; виробництво мінеральних вод та інших вод, розлитих у пляшки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41.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12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(12.0-12.00)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Виробництво тютюнових виробів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42.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13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(13.1- 13-99)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Текстильне виробництво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43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Виробництво одягу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44.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14.1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(14.11-14.19)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Виробництво одягу, крім хутряного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7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45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14.2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(14.20)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Виготовлення виробів із хутра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46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14.3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(14.31-14.39)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Виробництво трикотажного та в'язаного одягу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47.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Виробництво шкіри, виробів зі шкіри та інших матеріалів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B05081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48.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15.1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(15.11-15.12)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Дублення шкур і оздоблення шкіри; виробництво дорожніх виробів, сумок, лимарно-сідельних виробів; вичинка та фарбування хутра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B05081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49.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15.2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(15.20)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Виробництво взуття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B05081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50.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Оброблення деревини та виготовлення виробів з деревини та корка, крім меблів; виготовлення виробів із соломки та рослинних матеріалів для плетіння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51.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16.1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-16.10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Лісопильне та стругальне виробництво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8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lastRenderedPageBreak/>
              <w:t>52.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16.2-16.29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Виробництво інших дерев'яних будівельних конструкцій і столярних виробів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53.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17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(17.1-17.29)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Виробництво паперу та паперових виробів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54.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18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(18.1-18.20)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 xml:space="preserve">Поліграфічна діяльність, тиражування записаної інформації. </w:t>
            </w: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Тиражування звуко-, відеозаписів і програмного забезпечення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684595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55.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(19.1-19.20)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 xml:space="preserve">Виробництво коксу та продуктів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нафтоперероблення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684595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56.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(20.1 – 20.60)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 xml:space="preserve">Виробництво хімічних речовин і хімічної продукції 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ab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684595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57.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21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(21.1-21.20)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Виробництво основних фармацевтичних продуктів і фармацевтичних препаратів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684595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58.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22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(22.1-22.29)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Виробництво гумових і пластмасових виробів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684595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59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23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Виробництво іншої неметалевої мінеральної продукції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684595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60.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23.1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(23.11-23.19)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Виробництво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скла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виробів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зі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скла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684595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61.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23.2 (23.20)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Виробництво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вогнетривких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виробів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684595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62.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23.3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(23.31-23.32)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Виробництво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будівельних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матеріалів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із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глини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684595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63.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23.4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(23.41-23.49)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Виробництво іншої продукції з фарфору та кераміки</w:t>
            </w: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994B4C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64.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23.5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(23.51-23.52)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Виробництво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цементу,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вапна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гіпсових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сумішей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994B4C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65.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23.6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(23.61-23.69)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Виготовлення виробів із бетону, гіпсу та цементу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66.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23.7 – 23.9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(23.70 – 23.99)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Різання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оброблення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оздоблення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декоративного та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будівельного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каменю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 xml:space="preserve">.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Виробництво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абразивних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виробів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і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неметалевих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мінеральних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виробів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не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віднесених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до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інших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угруповань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F843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67.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24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(24.1-24.54)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Металургійне виробництво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F843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68.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 xml:space="preserve">Виробництво готових металевих виробів, крім машин і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устатковання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F843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69.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25.1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(25.11-25.12)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Виробництво будівельних металевих конструкцій і виробів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BD1E2C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70.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25.2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(25.21-25.29)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Виробництво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металевих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баків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резервуарів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і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контейнерів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BD1E2C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71.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25.3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(25.30)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Виробництво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парових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котлів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крім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котлів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центрального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опалення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BD1E2C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72.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25.4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(25.40)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Виробництво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зброї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боєприпасів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BD1E2C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73.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25.5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(25.50)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Кування, пресування, штампування, профілювання; порошкова металургія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BD1E2C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74.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25.6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(25.61-25.62)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Оброблення металів та нанесення покриття на метали; механічне оброблення металевих виробів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75.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25.7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(25.71-25.73)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Виробництво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столових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приборів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інструментів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і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металевих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виробів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загального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призначення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76.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25.9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(25.91-25.99)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Виробництво інших готових металевих виробів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77.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26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(26.1-26.80)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Виробництво комп'ютерів, електронної та оптичної продукції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78.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27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(27.1-27.90)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 xml:space="preserve">Виробництво електричного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устатковання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79.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28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(28.1-28.99)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 xml:space="preserve">Виробництво машин і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устатковання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, н. в. і. у.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80.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29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(29.1-29.32)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Виробництво автотранспортних засобів, причепів і напівпричепів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81.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30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(30.1-30.99)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Виробництво інших транспортних засобів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82.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31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(31.0- 31.09)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Виробництво меблів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83.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32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(32.1- 32.99)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Виробництво іншої продукції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84.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33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(33.1- 33.20)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 xml:space="preserve">Ремонт і монтаж машин і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устатковання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85.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35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(35.1- 35.30)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Постачання електроенергії, газу, пари та кондиційованого повітря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86.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36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(36.0 – 36.00)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Забір, очищення та постачання води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87.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37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(37.0-37.00)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 xml:space="preserve">Каналізація, відведення й очищення стічних вод </w:t>
            </w: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ab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88.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38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(38.11 – 38.32)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Збирання, оброблення й видалення відходів; відновлення матеріалів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lastRenderedPageBreak/>
              <w:t>89.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39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(39.0 – 39.00)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Інша діяльність щодо поводження з відходами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90.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41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(41.1 – 41.20)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Будівництво будівель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42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(42.1 – 42.99)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Будівництво споруд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236295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43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(43.1 – 43.13)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Спеціалізовані будівельні роботи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236295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93.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43.2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(43.21-43.29)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Електромонтажні, водопровідні та інші будівельно-монтажні роботи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43.3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(43.31-43.39)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Роботи із завершення будівництва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95.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43.9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(43.91-43.99)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Інші спеціалізовані будівельні роботи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45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(45.1-45.19)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Оптова та роздрібна торгівля автотранспортними засобами та мотоциклами, їх ремонт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6701E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97.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45.2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(45.20)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Технічне обслуговування та ремонт автотранспортних засобів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6701E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98.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45.3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(45.31-45.32)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Торгівля деталями та приладдям для автотранспортних засобів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6701E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99.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45.4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(45.40)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Торгівля мотоциклами, деталями та приладдям до них, технічне обслуговування і ремонт мотоциклів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6701E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100.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46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Оптова торгівля, крім торгівлі автотранспортними засобами та мотоциклами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6701E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46.1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(46.11-46.19)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Оптова торгівля за винагороду чи на основі контракту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6701E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46.2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(46.21-46.24)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Оптова торгівля сільськогосподарською сировиною та живими тваринами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64624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103.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46.3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(46.31-46.39)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Оптова торгівля продуктами харчування, напоями та тютюновими виробами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64624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46.4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(46.41-46.49)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Оптова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торгівля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товарами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господарського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призначення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64624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105.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46.5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(46.51-46.52)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Оптова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торгівля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інформаційним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і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комунікаційним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устаткованням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64624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106.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46.6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(46.61-46.69)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Оптова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торгівля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іншими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машинами й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устаткованням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64624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107.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46.7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(46.71-46.77)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Інші види спеціалізованої оптової торгівлі</w:t>
            </w: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64624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108.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46.9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(46.90)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Неспеціалізована оптова торгівля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64624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Роздрібна торгівля, крім торгівлі автотранспортними засобами та мотоциклами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110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47.1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(47.11-47.19)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Роздрібна торгівля в неспеціалізованих магазинах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111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47.2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(47.21-47.29)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Роздрібна торгівля продуктами харчування, напоями та тютюновими виробами в спеціалізованих магазинах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DC25D1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112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47.3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(47.30)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Роздрібна торгівля пальним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DC25D1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113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47.4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(47.41-47.43)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 xml:space="preserve">Роздрібна торгівля інформаційним і комунікаційним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устаткованням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 xml:space="preserve"> у спеціалізованих магазинах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DC25D1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47.5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(47.51-47.59)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Роздрібна торгівля іншими товарами господарського призначення в спеціалізованих магазинах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DC25D1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115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47.6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(47.61-47.65)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Роздрібна торгівля товарами культурного призначення та товарами для відпочинку в спеціалізованих магазинах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116.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47.7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(47.71-47-72)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Роздрібна торгівля іншими товарами в спеціалізованих магазинах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117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47.73 - 47.75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Роздрібна торгівля фармацевтичними товарами в спеціалізованих магазинах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064E6E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118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47.76 – 47.78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Роздрібна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торгівля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квітами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рослинами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насінням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добривами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домашніми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тваринами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кормами для них у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спеціалізованих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магазинах</w:t>
            </w: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 xml:space="preserve">. </w:t>
            </w: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Роздрібна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торгівля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годинниками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ювелірними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виробами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в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спеціалізованих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магазинах 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Роздрібна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торгівля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іншими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невживаними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товарами в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спеціалізованих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магазинах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064E6E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119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47.79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Роздрібна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торгівля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уживаними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товарами в магазинах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120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47.8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(48.81-48-89)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Роздрібна торгівля з лотків і на ринках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17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121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47.9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(47.91-47.99 )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Інші види роздрібної торгівлі поза магазинами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</w:t>
            </w:r>
            <w:r w:rsidR="00851A5C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7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122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49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(49.1-49.20)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Наземний і трубопровідний транспорт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344DB3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123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49.3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(49.31-49.39)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Інший пасажирський наземний транспорт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344DB3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124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49.4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(49.41-49.42)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Вантажний автомобільний транспорт, надання послуг перевезення речей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344DB3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125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49.5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lastRenderedPageBreak/>
              <w:t>(49.50)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Трубопровідний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транспорт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344DB3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lastRenderedPageBreak/>
              <w:t>126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50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(50.1-50.40)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Водний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транспорт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344DB3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127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51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(51.1-51.22)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Авіаційний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транспорт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6E7E9C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128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52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Складське господарство та допоміжна діяльність у сфері транспорту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6E7E9C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129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52.1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(52.10)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Складське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господарство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6E7E9C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130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52.2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(52.21-52.29)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Допоміжна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діяльність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у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сфері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транспорту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6E7E9C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131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53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(53.1-53.20)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Поштова та кур'єрська діяльність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6E7E9C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132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55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Тимчасове розміщування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6E7E9C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133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55.1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(55.10)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Діяльність готелів і подібних засобів тимчасового розміщування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6E7E9C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134.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55.2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(55.20)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Діяльність засобів розміщування на період відпустки та іншого тимчасового проживання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E57AF4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135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55.3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(55.30)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Надання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місць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кемпінгами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стоянками для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житлових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автофургонів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і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причепів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E57AF4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136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55.9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(55.90)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Діяльність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інших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засобів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тимчасового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розміщування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E57AF4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137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56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Діяльність із забезпечення стравами та напоями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E57AF4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138.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56.1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(56.10)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Діяльність ресторанів, надання послуг мобільного харчування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E57AF4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139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56.2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(56.21-56.29)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Постачання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готових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страв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E57AF4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140.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56.3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(56.30)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Обслуговування напоями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E57AF4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141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58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Видавнича діяльність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E57AF4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142.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58.1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(58.11-58.19)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Видання книг, періодичних видань та інша видавнича діяльність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E57AF4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143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58.2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(58.21-58.29)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Видання програмного забезпечення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9A2DF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144.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59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(59.1-59.20)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Виробництво кіно-та відеофільмів, телевізійних програм, видання звукозаписів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9A2DF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145.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60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(60.1-60.20)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Діяльність у сфері радіомовлення та телевізійного мовлення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7931E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146.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61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(61.1-61.90)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Телекомунікації (електрозв'язок)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7931E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147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62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Комп'ютерне програмування, консультування та пов'язана з ними діяльність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7931E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148.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62.0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(62.01-62.09)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Комп'ютерне програмування, консультування та пов'язана з ними діяльність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7931E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149.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63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(63.1-63.99)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Надання інформаційних послуг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7931E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150.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64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(64.1-64.99)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Надання фінансових послуг, крім страхування та пенсійного забезпечення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7931E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65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(65.1-65.30)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Страхування, перестрахування та недержавне пенсійне забезпечення, крім обов'язкового соціального страхування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7931E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66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(66.1-66.30)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Допоміжна діяльність у сферах фінансових послуг і страхування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7931E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153.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68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(68.1-68.20)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Операції з нерухомим майном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7931E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DB10E7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68.3</w:t>
            </w:r>
          </w:p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(68.31 -68.32)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Агентства нерухомості.</w:t>
            </w: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Управління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нерухомим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майном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за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винагороду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або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на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основі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контракту 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Default="00DB10E7" w:rsidP="00DB10E7">
            <w:pPr>
              <w:spacing w:after="0" w:line="240" w:lineRule="auto"/>
            </w:pPr>
            <w:r w:rsidRPr="009E4E0A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DB10E7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155.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69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(69.1-69.20)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Діяльність у сферах права та бухгалтерського обліку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Default="00DB10E7" w:rsidP="00DB10E7">
            <w:pPr>
              <w:spacing w:after="0" w:line="240" w:lineRule="auto"/>
            </w:pPr>
            <w:r w:rsidRPr="009E4E0A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DB10E7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156.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70</w:t>
            </w:r>
          </w:p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(70.1-70.22)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Діяльність головних управлінь (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хед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-офісів); консультування з питань керування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Default="00DB10E7" w:rsidP="00DB10E7">
            <w:pPr>
              <w:spacing w:after="0" w:line="240" w:lineRule="auto"/>
            </w:pPr>
            <w:r w:rsidRPr="009E4E0A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DB10E7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157.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Діяльність у сферах архітектури та інжинірингу; технічні випробування та дослідження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Default="00DB10E7" w:rsidP="00DB10E7">
            <w:pPr>
              <w:spacing w:after="0" w:line="240" w:lineRule="auto"/>
            </w:pPr>
            <w:r w:rsidRPr="009E4E0A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DB10E7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158.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71.1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(71.11-71.12)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Діяльність у сферах архітектури та інжинірингу, надання послуг технічного консультування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Default="00DB10E7" w:rsidP="00DB10E7">
            <w:pPr>
              <w:spacing w:after="0" w:line="240" w:lineRule="auto"/>
            </w:pPr>
            <w:r w:rsidRPr="009E4E0A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DB10E7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71.2</w:t>
            </w:r>
          </w:p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(71.20)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Технічні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випробування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дослідження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Default="00DB10E7" w:rsidP="00DB10E7">
            <w:pPr>
              <w:spacing w:after="0" w:line="240" w:lineRule="auto"/>
            </w:pPr>
            <w:r w:rsidRPr="009E4E0A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160.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72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(71.1-71.20)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Наукові дослідження та розробки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DB10E7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161.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73</w:t>
            </w:r>
          </w:p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Рекламна діяльність і дослідження кон'юнктури ринку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Default="00DB10E7" w:rsidP="00DB10E7">
            <w:pPr>
              <w:spacing w:after="0" w:line="240" w:lineRule="auto"/>
            </w:pPr>
            <w:r w:rsidRPr="00E422F5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DB10E7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162.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73.1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(73.11-73.12)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Рекламна діяльність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Default="00DB10E7" w:rsidP="00DB10E7">
            <w:pPr>
              <w:spacing w:after="0" w:line="240" w:lineRule="auto"/>
            </w:pPr>
            <w:r w:rsidRPr="00E422F5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DB10E7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163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73.2</w:t>
            </w:r>
          </w:p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(73.20)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Дослідження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кон'юнктури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ринку та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виявлення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громадської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думки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Default="00DB10E7" w:rsidP="00DB10E7">
            <w:pPr>
              <w:spacing w:after="0" w:line="240" w:lineRule="auto"/>
            </w:pPr>
            <w:r w:rsidRPr="00E422F5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164.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Інша професійна, наукова та технічна діяльність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DB10E7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165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74.1</w:t>
            </w:r>
          </w:p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lastRenderedPageBreak/>
              <w:t>(74.10)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Спеціалізована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діяльність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із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дизайну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Default="00DB10E7" w:rsidP="00DB10E7">
            <w:pPr>
              <w:spacing w:after="0" w:line="240" w:lineRule="auto"/>
            </w:pPr>
            <w:r w:rsidRPr="0083123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DB10E7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lastRenderedPageBreak/>
              <w:t>166.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74.2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(74.20)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Діяльність у сфері фотографії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Default="00DB10E7" w:rsidP="00DB10E7">
            <w:pPr>
              <w:spacing w:after="0" w:line="240" w:lineRule="auto"/>
            </w:pPr>
            <w:r w:rsidRPr="0083123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167.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74.3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(74.30)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Надання послуг перекладу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168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74.9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(74.90)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Інша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професійна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наукова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технічна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діяльність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не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віднесена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до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інших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угруповань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169.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75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(75.0-75.00)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Ветеринарна діяльність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170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77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(77.1-77.40)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Оренда, прокат і лізинг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171.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78 (78.1-78.30)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Діяльність із працевлаштування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172.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79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Діяльність туристичних агентств, туристичних операторів, надання інших послуг бронювання та пов'язана з цим діяльність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173.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79.1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(79.11-79.12)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Діяльність туристичних агентств і туристичних операторів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174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79.9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(79.90)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Надання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інших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послуг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бронювання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пов'язана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з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цим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діяльність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175.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80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(80.1-80.30)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Діяльність охоронних служб та проведення розслідувань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rPr>
          <w:trHeight w:val="32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176.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Обслуговування будинків і територій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177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81.1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(81.10)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Комплексне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обслуговування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об'єктів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178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81.2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(81.21-81.29)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Діяльність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із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прибирання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178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81.3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(81.30)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Надання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ландшафтних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послуг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180.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Адміністративна та допоміжна офісна діяльність, інші допоміжні комерційні послуги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181.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82.1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(82.11-8219)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Адміністративна та допоміжна офісна діяльність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DB10E7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182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82.2</w:t>
            </w:r>
          </w:p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(82.20)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Діяльність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телефонних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центрів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Default="00DB10E7" w:rsidP="00DB10E7">
            <w:pPr>
              <w:spacing w:after="0" w:line="240" w:lineRule="auto"/>
            </w:pPr>
            <w:r w:rsidRPr="00C71923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DB10E7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183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82.3</w:t>
            </w:r>
          </w:p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(82.30)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Організування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конгресів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і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торговельних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виставок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Default="00DB10E7" w:rsidP="00DB10E7">
            <w:pPr>
              <w:spacing w:after="0" w:line="240" w:lineRule="auto"/>
            </w:pPr>
            <w:r w:rsidRPr="00C71923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DB10E7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184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82.9</w:t>
            </w:r>
          </w:p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(82.91-82.99)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Надання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допоміжних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комерційних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послуг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н. в. і. у.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Default="00DB10E7" w:rsidP="00DB10E7">
            <w:pPr>
              <w:spacing w:after="0" w:line="240" w:lineRule="auto"/>
            </w:pPr>
            <w:r w:rsidRPr="00C71923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DB10E7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185.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84</w:t>
            </w:r>
          </w:p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(84.1-84.30)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Державне управління й оборона; обов'язкове соціальне страхування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Default="00DB10E7" w:rsidP="00DB10E7">
            <w:pPr>
              <w:spacing w:after="0" w:line="240" w:lineRule="auto"/>
            </w:pPr>
            <w:r w:rsidRPr="00C71923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186.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Освіта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187.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85.1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(85.10)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Дошкільна освіта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188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85.2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(85.20)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Початкова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освіта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</w:t>
            </w:r>
          </w:p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189.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85.3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(85.31-85.32)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Середня освіта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85.4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(85.41-85.42)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Вища освіта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85.5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(85.51-85.59)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Інші види освіти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85.6 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(85.60)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Допоміжна діяльність у сфері освіти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193.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86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Охорона здоров'я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86.2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Медична та стоматологічна практика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86.1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(86.10)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Діяльність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лікарняних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закладів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86.2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(86.21-86.23)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Медична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стоматологічна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практика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197.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86.9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(86.90)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Інша діяльність у сфері охорони здоров'я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198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87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(87.1-87.90)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Надання послуг догляду із забезпеченням проживання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199.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88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(88.1-88.10)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Надання соціальної допомоги без забезпечення проживання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200.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88.9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(88.91-88.99)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Денний догляд за дітьми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90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(90.0-90.04)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Діяльність у сфері творчості, мистецтва та розваг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91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(91.0-91.04)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Функціювання бібліотек, архівів, музеїв та інших закладів культури</w:t>
            </w: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92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(92.0-92.00)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Організування азартних ігор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Діяльність у сфері спорту, організування відпочинку та розваг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lastRenderedPageBreak/>
              <w:t>205.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93.1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(93.11-93.19)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Діяльність у сфері спорту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93.2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(93.21-93.29)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Організування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відпочинку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розваг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207.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94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(94.1-94.99)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Діяльність громадських організацій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</w:t>
            </w:r>
          </w:p>
        </w:tc>
      </w:tr>
      <w:tr w:rsidR="00DB10E7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208.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95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Ремонт комп'ютерів, побутових виробів і предметів особистого вжитку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Default="00DB10E7" w:rsidP="00DB10E7">
            <w:pPr>
              <w:spacing w:after="0" w:line="240" w:lineRule="auto"/>
            </w:pPr>
            <w:r w:rsidRPr="00AD45E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DB10E7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209.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95.1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(95.11-95.12)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Ремонт комп'ютерів і обладнання зв'язку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Default="00DB10E7" w:rsidP="00DB10E7">
            <w:pPr>
              <w:spacing w:after="0" w:line="240" w:lineRule="auto"/>
            </w:pPr>
            <w:r w:rsidRPr="00AD45E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210.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95.2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(95.21-95.29)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Ремонт побутових виробів і предметів особистого вжитку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7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211.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96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Надання інших індивідуальних послуг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212.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96.01 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Прання та хімічне чищення текстильних і хутряних виробів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7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213.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96.02 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Надання послуг перукарнями та салонами краси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8</w:t>
            </w:r>
          </w:p>
        </w:tc>
      </w:tr>
      <w:tr w:rsidR="00DB10E7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214.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96.03 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Організування поховань і надання суміжних послуг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Default="00DB10E7" w:rsidP="00DB10E7">
            <w:pPr>
              <w:spacing w:after="0" w:line="240" w:lineRule="auto"/>
            </w:pPr>
            <w:r w:rsidRPr="0089264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DB10E7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215.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96.04 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Діяльність із забезпечення фізичного комфорту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Default="00DB10E7" w:rsidP="00DB10E7">
            <w:pPr>
              <w:spacing w:after="0" w:line="240" w:lineRule="auto"/>
            </w:pPr>
            <w:r w:rsidRPr="0089264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216.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96.09 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Надання інших індивідуальних послуг, н. в. і. у.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217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97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(97.0-97.00)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Діяльність домашніх господарств як роботодавців для домашньої прислуги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218.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98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(98.1-98.20)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Діяльність домашніх господарств як виробників товарів та послуг для власного споживання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219.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99</w:t>
            </w:r>
          </w:p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(99.0-99.00)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Діяльність екстериторіальних організацій і органів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</w:tbl>
    <w:p w:rsidR="00CC7E1B" w:rsidRPr="00CC7E1B" w:rsidRDefault="00CC7E1B" w:rsidP="00DB10E7">
      <w:pPr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val="uk-UA"/>
        </w:rPr>
      </w:pPr>
    </w:p>
    <w:sectPr w:rsidR="00CC7E1B" w:rsidRPr="00CC7E1B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B70EB"/>
    <w:multiLevelType w:val="multilevel"/>
    <w:tmpl w:val="0419001D"/>
    <w:styleLink w:val="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2F15676D"/>
    <w:multiLevelType w:val="hybridMultilevel"/>
    <w:tmpl w:val="B4A4778C"/>
    <w:lvl w:ilvl="0" w:tplc="E6502D0C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B2129"/>
    <w:rsid w:val="0010561B"/>
    <w:rsid w:val="00130C9B"/>
    <w:rsid w:val="001A6C2F"/>
    <w:rsid w:val="001E6B04"/>
    <w:rsid w:val="00201D8B"/>
    <w:rsid w:val="004323BF"/>
    <w:rsid w:val="004A7846"/>
    <w:rsid w:val="00562EE8"/>
    <w:rsid w:val="00576AAC"/>
    <w:rsid w:val="00647098"/>
    <w:rsid w:val="00681B27"/>
    <w:rsid w:val="00681F3E"/>
    <w:rsid w:val="006B335F"/>
    <w:rsid w:val="006E6B65"/>
    <w:rsid w:val="00741300"/>
    <w:rsid w:val="00760F68"/>
    <w:rsid w:val="007A59BC"/>
    <w:rsid w:val="007A63EA"/>
    <w:rsid w:val="007D406F"/>
    <w:rsid w:val="00830000"/>
    <w:rsid w:val="00844897"/>
    <w:rsid w:val="00851A5C"/>
    <w:rsid w:val="00874819"/>
    <w:rsid w:val="008F534F"/>
    <w:rsid w:val="008F6C3E"/>
    <w:rsid w:val="00967541"/>
    <w:rsid w:val="00983986"/>
    <w:rsid w:val="00AB6732"/>
    <w:rsid w:val="00BB7FCB"/>
    <w:rsid w:val="00C25A7F"/>
    <w:rsid w:val="00C40849"/>
    <w:rsid w:val="00C81C8F"/>
    <w:rsid w:val="00CC7E1B"/>
    <w:rsid w:val="00D06FA2"/>
    <w:rsid w:val="00DB10E7"/>
    <w:rsid w:val="00E72BD3"/>
    <w:rsid w:val="00EC201A"/>
    <w:rsid w:val="00F4555A"/>
    <w:rsid w:val="00F82AA5"/>
    <w:rsid w:val="00F93AD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F0103"/>
  <w15:docId w15:val="{999C727E-B4F9-4EFD-BBF6-13BDEBAAC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0">
    <w:name w:val="heading 2"/>
    <w:basedOn w:val="a"/>
    <w:next w:val="a"/>
    <w:link w:val="21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1">
    <w:name w:val="Заголовок 2 Знак"/>
    <w:basedOn w:val="a0"/>
    <w:link w:val="20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CC7E1B"/>
  </w:style>
  <w:style w:type="character" w:styleId="a6">
    <w:name w:val="Hyperlink"/>
    <w:semiHidden/>
    <w:unhideWhenUsed/>
    <w:rsid w:val="00CC7E1B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CC7E1B"/>
    <w:rPr>
      <w:color w:val="800080"/>
      <w:u w:val="single"/>
    </w:rPr>
  </w:style>
  <w:style w:type="paragraph" w:styleId="a7">
    <w:name w:val="Normal (Web)"/>
    <w:basedOn w:val="a"/>
    <w:uiPriority w:val="99"/>
    <w:unhideWhenUsed/>
    <w:rsid w:val="00CC7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rsid w:val="00CC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Стиль2"/>
    <w:rsid w:val="00CC7E1B"/>
    <w:pPr>
      <w:numPr>
        <w:numId w:val="8"/>
      </w:numPr>
    </w:pPr>
  </w:style>
  <w:style w:type="character" w:styleId="a9">
    <w:name w:val="FollowedHyperlink"/>
    <w:basedOn w:val="a0"/>
    <w:uiPriority w:val="99"/>
    <w:semiHidden/>
    <w:unhideWhenUsed/>
    <w:rsid w:val="00CC7E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2950</Words>
  <Characters>16815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5</cp:revision>
  <cp:lastPrinted>2019-05-23T06:54:00Z</cp:lastPrinted>
  <dcterms:created xsi:type="dcterms:W3CDTF">2019-05-21T13:56:00Z</dcterms:created>
  <dcterms:modified xsi:type="dcterms:W3CDTF">2019-05-23T06:57:00Z</dcterms:modified>
</cp:coreProperties>
</file>