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47A8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E70888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 w:rsidRPr="00E70888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47A85" w:rsidRPr="00E7088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______________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E70888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затвердження міських </w:t>
      </w:r>
    </w:p>
    <w:p w:rsidR="00C33D23" w:rsidRPr="00E70888" w:rsidRDefault="00C33D23" w:rsidP="00C33D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програм на 2015 рік»</w:t>
      </w:r>
    </w:p>
    <w:p w:rsidR="00C33D23" w:rsidRPr="00E70888" w:rsidRDefault="00C33D23" w:rsidP="00C33D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Розглянувши проекти міських програм на 2015 рік, враховуючи необхідність проведення заходів та для врахування об’ємів фінансування відповідних програм в бюджеті Сватівської міської ради на 2015 рік, керуючись п.22 ст.26, п.1 ст.64 Закону України «Про місцеве самоврядування в Україні»,</w:t>
      </w: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Сватівська</w:t>
      </w:r>
      <w:proofErr w:type="spellEnd"/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міська рада</w:t>
      </w: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ВИРІШИЛА:  </w:t>
      </w:r>
    </w:p>
    <w:p w:rsidR="00C33D23" w:rsidRPr="00E70888" w:rsidRDefault="00C33D23" w:rsidP="00E7088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3D23" w:rsidRPr="00E70888" w:rsidRDefault="00C33D23" w:rsidP="00E70888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Затвердити міські програми на 2015 рік як такі, що відповідають інтересам Сватівської територіальної громади:</w:t>
      </w:r>
    </w:p>
    <w:p w:rsidR="00E70888" w:rsidRDefault="00C33D23" w:rsidP="00E70888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Міська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 xml:space="preserve">культурно-мистецька Програма «Відродження </w:t>
      </w:r>
      <w:r w:rsidR="005C00FE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 xml:space="preserve"> починається з відродження духовності» на 2015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33D23" w:rsidRPr="00E70888" w:rsidRDefault="00C33D23" w:rsidP="00E70888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lang w:val="uk-UA"/>
        </w:rPr>
        <w:t xml:space="preserve">Міська </w:t>
      </w:r>
      <w:r w:rsidR="00E70888" w:rsidRPr="00E70888">
        <w:rPr>
          <w:rFonts w:ascii="Times New Roman" w:hAnsi="Times New Roman" w:cs="Times New Roman"/>
          <w:lang w:val="uk-UA"/>
        </w:rPr>
        <w:t>Програма розвитку фізичної культури</w:t>
      </w:r>
      <w:r w:rsidR="00E70888">
        <w:rPr>
          <w:rFonts w:ascii="Times New Roman" w:hAnsi="Times New Roman" w:cs="Times New Roman"/>
          <w:lang w:val="uk-UA"/>
        </w:rPr>
        <w:t xml:space="preserve"> та спорту на 2015 рік;</w:t>
      </w:r>
    </w:p>
    <w:p w:rsidR="00C33D23" w:rsidRPr="00E70888" w:rsidRDefault="00E70888" w:rsidP="00E70888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Міська П</w:t>
      </w:r>
      <w:r w:rsidR="00C33D23"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рограма розвитку </w:t>
      </w:r>
      <w:proofErr w:type="spellStart"/>
      <w:r w:rsidR="00C33D23" w:rsidRPr="00E70888">
        <w:rPr>
          <w:rFonts w:ascii="Times New Roman" w:hAnsi="Times New Roman" w:cs="Times New Roman"/>
          <w:sz w:val="24"/>
          <w:szCs w:val="24"/>
          <w:lang w:val="uk-UA"/>
        </w:rPr>
        <w:t>МКП</w:t>
      </w:r>
      <w:proofErr w:type="spellEnd"/>
      <w:r w:rsidR="00C33D23"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«РВСМР «Голос громади» на 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33D23"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рік;</w:t>
      </w:r>
    </w:p>
    <w:p w:rsidR="00C33D23" w:rsidRPr="00E70888" w:rsidRDefault="00C33D23" w:rsidP="00E70888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Міська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рограма 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 xml:space="preserve">розвитку житлово-комунального господарства та благоустрою міста Сватове на 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2015 р</w:t>
      </w:r>
      <w:r w:rsidR="00E70888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33D23" w:rsidRPr="00E70888" w:rsidRDefault="00C33D23" w:rsidP="00E70888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Міська програма </w:t>
      </w:r>
      <w:r w:rsidR="005C00FE">
        <w:rPr>
          <w:rFonts w:ascii="Times New Roman" w:hAnsi="Times New Roman" w:cs="Times New Roman"/>
          <w:sz w:val="24"/>
          <w:szCs w:val="24"/>
          <w:lang w:val="uk-UA"/>
        </w:rPr>
        <w:t>фінансової підтримки ветеранської організації на 2015 рік</w:t>
      </w:r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33D23" w:rsidRPr="00E70888" w:rsidRDefault="00C33D23" w:rsidP="00E7088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E70888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Здійснювати фінансування заходів, передбачених даними програмами, за рахунок визначених програмами коштів. Передбачити в бюджеті міської ради на 2015</w:t>
      </w:r>
      <w:bookmarkStart w:id="0" w:name="_GoBack"/>
      <w:bookmarkEnd w:id="0"/>
      <w:r w:rsidRPr="00E70888">
        <w:rPr>
          <w:rFonts w:ascii="Times New Roman" w:hAnsi="Times New Roman" w:cs="Times New Roman"/>
          <w:sz w:val="24"/>
          <w:szCs w:val="24"/>
          <w:lang w:val="uk-UA"/>
        </w:rPr>
        <w:t xml:space="preserve"> рік фінансування програм за рахунок коштів міського бюджету згідно до бюджетних призначень.</w:t>
      </w:r>
    </w:p>
    <w:p w:rsidR="00C33D23" w:rsidRPr="00E70888" w:rsidRDefault="00C33D23" w:rsidP="00E7088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E70888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постійні депутатські комісії Сватівської міської ради.</w:t>
      </w: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</w:t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</w:t>
      </w:r>
      <w:r w:rsidR="00E70888"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70888" w:rsidRPr="00E7088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C0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0888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33D23" w:rsidRPr="00E70888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33D23" w:rsidRPr="00C33D23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C33D23" w:rsidRPr="00C33D23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C33D23" w:rsidRPr="00C33D23" w:rsidRDefault="00C33D23" w:rsidP="00C33D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10561B" w:rsidRPr="00C33D23" w:rsidRDefault="0010561B" w:rsidP="00C33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33D2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946176"/>
    <w:multiLevelType w:val="hybridMultilevel"/>
    <w:tmpl w:val="23F48F14"/>
    <w:lvl w:ilvl="0" w:tplc="0A60540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130DE"/>
    <w:multiLevelType w:val="hybridMultilevel"/>
    <w:tmpl w:val="C5749D42"/>
    <w:lvl w:ilvl="0" w:tplc="FBAED8B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331E3"/>
    <w:multiLevelType w:val="hybridMultilevel"/>
    <w:tmpl w:val="273EE07C"/>
    <w:lvl w:ilvl="0" w:tplc="CEBA3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B2129"/>
    <w:rsid w:val="0010561B"/>
    <w:rsid w:val="001A6C2F"/>
    <w:rsid w:val="001E6B04"/>
    <w:rsid w:val="00201D8B"/>
    <w:rsid w:val="00264CEE"/>
    <w:rsid w:val="00562EE8"/>
    <w:rsid w:val="00576AAC"/>
    <w:rsid w:val="005C00FE"/>
    <w:rsid w:val="00647098"/>
    <w:rsid w:val="00681B27"/>
    <w:rsid w:val="00681F3E"/>
    <w:rsid w:val="006B335F"/>
    <w:rsid w:val="006E6B65"/>
    <w:rsid w:val="007130AF"/>
    <w:rsid w:val="00741300"/>
    <w:rsid w:val="00760F68"/>
    <w:rsid w:val="007A63EA"/>
    <w:rsid w:val="007D406F"/>
    <w:rsid w:val="00830000"/>
    <w:rsid w:val="008F6C3E"/>
    <w:rsid w:val="00983986"/>
    <w:rsid w:val="009A6DD7"/>
    <w:rsid w:val="00AB6732"/>
    <w:rsid w:val="00C25A7F"/>
    <w:rsid w:val="00C33D23"/>
    <w:rsid w:val="00C81C8F"/>
    <w:rsid w:val="00E70888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D7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2014-12-01T14:25:00Z</cp:lastPrinted>
  <dcterms:created xsi:type="dcterms:W3CDTF">2015-01-23T13:08:00Z</dcterms:created>
  <dcterms:modified xsi:type="dcterms:W3CDTF">2015-01-23T14:05:00Z</dcterms:modified>
</cp:coreProperties>
</file>