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ПʼЯТА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A3D41">
        <w:rPr>
          <w:rFonts w:ascii="Times New Roman" w:hAnsi="Times New Roman"/>
          <w:sz w:val="24"/>
          <w:lang w:val="uk-UA"/>
        </w:rPr>
        <w:t xml:space="preserve">9 жовтня </w:t>
      </w:r>
      <w:r w:rsidR="003A3D41">
        <w:rPr>
          <w:rFonts w:ascii="Times New Roman" w:hAnsi="Times New Roman"/>
          <w:sz w:val="24"/>
          <w:szCs w:val="24"/>
          <w:lang w:val="uk-UA"/>
        </w:rPr>
        <w:t>2015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703C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C39A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</w:t>
      </w:r>
      <w:bookmarkStart w:id="0" w:name="_GoBack"/>
      <w:bookmarkEnd w:id="0"/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>гр.</w:t>
      </w:r>
      <w:r w:rsidR="00703CF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437C2">
        <w:rPr>
          <w:rFonts w:ascii="Times New Roman" w:hAnsi="Times New Roman" w:cs="Times New Roman"/>
          <w:b/>
          <w:i/>
          <w:sz w:val="24"/>
          <w:szCs w:val="24"/>
          <w:lang w:val="uk-UA"/>
        </w:rPr>
        <w:t>Іванової Г.А.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Іванової Галини Анатоліївни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Комінтерна, 72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Надія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згідно рішення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№ 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63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 xml:space="preserve"> 22.01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.1997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передачу в приватну власність земельної ділянки»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0.12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Іванової Галини Анатоліївни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Надія» загальною площею – 0.12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104D51"/>
    <w:rsid w:val="001050FD"/>
    <w:rsid w:val="002C39A3"/>
    <w:rsid w:val="00320FC1"/>
    <w:rsid w:val="003A3D41"/>
    <w:rsid w:val="003F7BBB"/>
    <w:rsid w:val="00582CB1"/>
    <w:rsid w:val="00631B44"/>
    <w:rsid w:val="00703CFB"/>
    <w:rsid w:val="00791C71"/>
    <w:rsid w:val="00874729"/>
    <w:rsid w:val="00885576"/>
    <w:rsid w:val="008E3437"/>
    <w:rsid w:val="00A14AE0"/>
    <w:rsid w:val="00AB2977"/>
    <w:rsid w:val="00B86FB8"/>
    <w:rsid w:val="00BE4365"/>
    <w:rsid w:val="00CA50F4"/>
    <w:rsid w:val="00D27921"/>
    <w:rsid w:val="00D30720"/>
    <w:rsid w:val="00E0541D"/>
    <w:rsid w:val="00E95ED2"/>
    <w:rsid w:val="00EB5721"/>
    <w:rsid w:val="00F240CE"/>
    <w:rsid w:val="00F437C2"/>
    <w:rsid w:val="00F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2014-11-28T10:54:00Z</cp:lastPrinted>
  <dcterms:created xsi:type="dcterms:W3CDTF">2014-01-29T05:45:00Z</dcterms:created>
  <dcterms:modified xsi:type="dcterms:W3CDTF">2015-10-06T17:23:00Z</dcterms:modified>
</cp:coreProperties>
</file>