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F01E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F01E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F01EF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№57 по вул. ім. Шевченка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Нестеренко Наталії Петрівни та Василевського Сергія Миколайовича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>одиницею квартирою належні їм частини житлового будинку №57 по вул. ім. Шевченка м. Сватове та присвоїти квартирам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належну Нестеренко Наталії Петрівні частину житлового буди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нку №57 по вул. ім. Шевченка 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їй №1 в будинку №57  по вул. ім. Шевченка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D0C7A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належну Василевському Сергію Миколайовичу частину житлового будинку №57 по вул. ім. Шевченка м. 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та  присвоїти  їй №2 в будинку №57  по вул. ім. Шевченка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6E30" w:rsidRPr="009D0C7A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Нестеренко Наталію Петрівну та Василевського Сергія Миколайовича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9D0C7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свідоцтв про право власності на квартири №1 та №2  по вул. ім. Шевченка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C26E30" w:rsidRDefault="00C26E30" w:rsidP="009D0C7A">
      <w:pPr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D0C7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9D0C7A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5F01EF"/>
    <w:rsid w:val="00634566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D1C17"/>
    <w:rsid w:val="008F6C3E"/>
    <w:rsid w:val="00963643"/>
    <w:rsid w:val="00983986"/>
    <w:rsid w:val="00984FD5"/>
    <w:rsid w:val="009857F7"/>
    <w:rsid w:val="009D0C7A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81C8F"/>
    <w:rsid w:val="00C82091"/>
    <w:rsid w:val="00C919B1"/>
    <w:rsid w:val="00D34A48"/>
    <w:rsid w:val="00D47385"/>
    <w:rsid w:val="00DA3C77"/>
    <w:rsid w:val="00DD7EEE"/>
    <w:rsid w:val="00DE7DB2"/>
    <w:rsid w:val="00E15B2F"/>
    <w:rsid w:val="00E72BD3"/>
    <w:rsid w:val="00EA41C9"/>
    <w:rsid w:val="00EC201A"/>
    <w:rsid w:val="00F2293B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D635-42EE-4DB0-8570-8CECFC9A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2015-06-24T07:42:00Z</cp:lastPrinted>
  <dcterms:created xsi:type="dcterms:W3CDTF">2015-10-02T06:31:00Z</dcterms:created>
  <dcterms:modified xsi:type="dcterms:W3CDTF">2015-10-02T07:12:00Z</dcterms:modified>
</cp:coreProperties>
</file>