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3" w:rsidRPr="00771F7A" w:rsidRDefault="00771F7A" w:rsidP="00771F7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uk-UA"/>
        </w:rPr>
      </w:pPr>
      <w:r>
        <w:rPr>
          <w:rFonts w:ascii="Book Antiqua" w:hAnsi="Book Antiqua"/>
          <w:b/>
          <w:sz w:val="24"/>
          <w:szCs w:val="24"/>
          <w:lang w:val="uk-UA"/>
        </w:rPr>
        <w:t xml:space="preserve">                                                                </w:t>
      </w:r>
      <w:r w:rsidR="009E7CB3" w:rsidRPr="00771F7A">
        <w:rPr>
          <w:rFonts w:ascii="Book Antiqua" w:hAnsi="Book Antiqua"/>
          <w:b/>
          <w:sz w:val="24"/>
          <w:szCs w:val="24"/>
          <w:lang w:val="uk-UA"/>
        </w:rPr>
        <w:t>ЗАТВЕРДЖЕНО:</w:t>
      </w:r>
    </w:p>
    <w:p w:rsidR="009E7CB3" w:rsidRPr="00771F7A" w:rsidRDefault="00771F7A" w:rsidP="00771F7A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9E7CB3" w:rsidRPr="00771F7A">
        <w:rPr>
          <w:rFonts w:ascii="Book Antiqua" w:hAnsi="Book Antiqua"/>
          <w:sz w:val="24"/>
          <w:szCs w:val="24"/>
          <w:lang w:val="uk-UA"/>
        </w:rPr>
        <w:t>Рішенням позачергової 36 сесії</w:t>
      </w:r>
    </w:p>
    <w:p w:rsidR="009E7CB3" w:rsidRPr="00771F7A" w:rsidRDefault="009E7CB3" w:rsidP="00771F7A">
      <w:pPr>
        <w:spacing w:after="0" w:line="240" w:lineRule="auto"/>
        <w:jc w:val="right"/>
        <w:rPr>
          <w:rFonts w:ascii="Book Antiqua" w:hAnsi="Book Antiqua"/>
          <w:sz w:val="24"/>
          <w:szCs w:val="24"/>
          <w:lang w:val="uk-UA"/>
        </w:rPr>
      </w:pPr>
      <w:r w:rsidRPr="00771F7A">
        <w:rPr>
          <w:rFonts w:ascii="Book Antiqua" w:hAnsi="Book Antiqua"/>
          <w:sz w:val="24"/>
          <w:szCs w:val="24"/>
          <w:lang w:val="uk-UA"/>
        </w:rPr>
        <w:t>Сватівської міської ради шостого</w:t>
      </w:r>
    </w:p>
    <w:p w:rsidR="009E7CB3" w:rsidRPr="00771F7A" w:rsidRDefault="00771F7A" w:rsidP="00771F7A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 xml:space="preserve">                                                                                </w:t>
      </w:r>
      <w:r w:rsidR="009E7CB3" w:rsidRPr="00771F7A">
        <w:rPr>
          <w:rFonts w:ascii="Book Antiqua" w:hAnsi="Book Antiqua"/>
          <w:sz w:val="24"/>
          <w:szCs w:val="24"/>
          <w:lang w:val="uk-UA"/>
        </w:rPr>
        <w:t>скликання від 31.10.2015р.</w:t>
      </w:r>
    </w:p>
    <w:p w:rsidR="009E7CB3" w:rsidRPr="006F38B2" w:rsidRDefault="009E7CB3" w:rsidP="006F38B2">
      <w:pPr>
        <w:spacing w:line="240" w:lineRule="auto"/>
        <w:jc w:val="right"/>
        <w:rPr>
          <w:rFonts w:ascii="Book Antiqua" w:hAnsi="Book Antiqua"/>
          <w:sz w:val="16"/>
          <w:szCs w:val="16"/>
          <w:lang w:val="uk-UA"/>
        </w:rPr>
      </w:pPr>
    </w:p>
    <w:p w:rsidR="00CC0F2F" w:rsidRPr="007577ED" w:rsidRDefault="007577ED" w:rsidP="007577ED">
      <w:pPr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7577ED">
        <w:rPr>
          <w:rFonts w:ascii="Book Antiqua" w:hAnsi="Book Antiqua"/>
          <w:b/>
          <w:sz w:val="32"/>
          <w:szCs w:val="32"/>
          <w:lang w:val="uk-UA"/>
        </w:rPr>
        <w:t xml:space="preserve">МІСЬКА ПРОГРАМА </w:t>
      </w:r>
    </w:p>
    <w:p w:rsidR="007577ED" w:rsidRPr="00771F7A" w:rsidRDefault="007577ED" w:rsidP="00771F7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ED">
        <w:rPr>
          <w:rFonts w:ascii="Book Antiqua" w:hAnsi="Book Antiqua"/>
          <w:b/>
          <w:sz w:val="32"/>
          <w:szCs w:val="32"/>
          <w:lang w:val="uk-UA"/>
        </w:rPr>
        <w:t xml:space="preserve">ПО УСУНЕННЮ НАСЛІДКІВ </w:t>
      </w:r>
      <w:r>
        <w:rPr>
          <w:rFonts w:ascii="Book Antiqua" w:hAnsi="Book Antiqua"/>
          <w:b/>
          <w:sz w:val="32"/>
          <w:szCs w:val="32"/>
          <w:lang w:val="uk-UA"/>
        </w:rPr>
        <w:t>НАДЗВИЧАЙНОЇ СИТУАЦІЇ</w:t>
      </w:r>
      <w:r w:rsidRPr="007577ED">
        <w:rPr>
          <w:rFonts w:ascii="Book Antiqua" w:hAnsi="Book Antiqua"/>
          <w:b/>
          <w:sz w:val="32"/>
          <w:szCs w:val="32"/>
          <w:lang w:val="uk-UA"/>
        </w:rPr>
        <w:t>, ЯКА ВИНИКЛА У М.СВАТОВЕ 29-30 ЖОВТНЯ 2015 РОКУ</w:t>
      </w:r>
    </w:p>
    <w:p w:rsidR="007577ED" w:rsidRPr="00771F7A" w:rsidRDefault="007577ED" w:rsidP="00771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ПАСПОРТ ПРОГРАМИ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Сватівської міської ради</w:t>
            </w:r>
          </w:p>
        </w:tc>
      </w:tr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виконавчої влади про розроблення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</w:t>
            </w:r>
            <w:proofErr w:type="spellStart"/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Сватівського</w:t>
            </w:r>
            <w:proofErr w:type="spellEnd"/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голови № _____ від 30.10.2015р.</w:t>
            </w:r>
          </w:p>
        </w:tc>
      </w:tr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 – розрахунковий відділ</w:t>
            </w:r>
          </w:p>
        </w:tc>
      </w:tr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рада, комунальні підприємства,   суб’єкти господарювання</w:t>
            </w:r>
          </w:p>
        </w:tc>
      </w:tr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рада, комунальні підприємства,   суб’єкти господарювання</w:t>
            </w:r>
          </w:p>
        </w:tc>
      </w:tr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2015р-січень 2016р</w:t>
            </w:r>
          </w:p>
        </w:tc>
      </w:tr>
      <w:tr w:rsidR="007577ED" w:rsidRPr="00771F7A" w:rsidTr="001C01FE">
        <w:tc>
          <w:tcPr>
            <w:tcW w:w="817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ресурси для виконання Програми</w:t>
            </w:r>
          </w:p>
        </w:tc>
        <w:tc>
          <w:tcPr>
            <w:tcW w:w="4218" w:type="dxa"/>
          </w:tcPr>
          <w:p w:rsidR="007577ED" w:rsidRPr="00771F7A" w:rsidRDefault="007577ED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та міські бюджети, кошти інших джерел</w:t>
            </w:r>
          </w:p>
        </w:tc>
      </w:tr>
    </w:tbl>
    <w:p w:rsidR="00771F7A" w:rsidRDefault="00771F7A" w:rsidP="00771F7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35C0" w:rsidRDefault="00AD35C0" w:rsidP="00771F7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>Загальний обсяг фінансових ресурсів, необхідних для реалізації Програми у 2015 році, всього (</w:t>
      </w:r>
      <w:proofErr w:type="spellStart"/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>.) *</w:t>
      </w:r>
    </w:p>
    <w:p w:rsidR="00771F7A" w:rsidRPr="00771F7A" w:rsidRDefault="00771F7A" w:rsidP="00771F7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268"/>
        <w:gridCol w:w="1950"/>
      </w:tblGrid>
      <w:tr w:rsidR="00AD35C0" w:rsidRPr="00771F7A" w:rsidTr="00AD35C0"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="002040FF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 </w:t>
            </w:r>
          </w:p>
        </w:tc>
        <w:tc>
          <w:tcPr>
            <w:tcW w:w="2268" w:type="dxa"/>
          </w:tcPr>
          <w:p w:rsidR="00AD35C0" w:rsidRPr="00771F7A" w:rsidRDefault="002040FF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2015р</w:t>
            </w:r>
          </w:p>
        </w:tc>
        <w:tc>
          <w:tcPr>
            <w:tcW w:w="1950" w:type="dxa"/>
          </w:tcPr>
          <w:p w:rsidR="00AD35C0" w:rsidRPr="00771F7A" w:rsidRDefault="002040FF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2016р.</w:t>
            </w:r>
          </w:p>
        </w:tc>
      </w:tr>
      <w:tr w:rsidR="00AD35C0" w:rsidRPr="00771F7A" w:rsidTr="00AD35C0"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35C0" w:rsidRPr="00771F7A" w:rsidRDefault="00AD35C0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2268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3285,405</w:t>
            </w:r>
          </w:p>
        </w:tc>
        <w:tc>
          <w:tcPr>
            <w:tcW w:w="1950" w:type="dxa"/>
          </w:tcPr>
          <w:p w:rsidR="00AD35C0" w:rsidRPr="00771F7A" w:rsidRDefault="00142573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20660,000</w:t>
            </w:r>
          </w:p>
        </w:tc>
      </w:tr>
      <w:tr w:rsidR="00AD35C0" w:rsidRPr="00771F7A" w:rsidTr="00AD35C0"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35C0" w:rsidRPr="00771F7A" w:rsidRDefault="00AD35C0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обласного бюджету</w:t>
            </w:r>
          </w:p>
        </w:tc>
        <w:tc>
          <w:tcPr>
            <w:tcW w:w="2268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1060,000</w:t>
            </w:r>
          </w:p>
        </w:tc>
        <w:tc>
          <w:tcPr>
            <w:tcW w:w="1950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5C0" w:rsidRPr="00771F7A" w:rsidTr="00AD35C0"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35C0" w:rsidRPr="00771F7A" w:rsidRDefault="00AD35C0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2268" w:type="dxa"/>
          </w:tcPr>
          <w:p w:rsidR="00AD35C0" w:rsidRPr="00771F7A" w:rsidRDefault="00676096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1623,180</w:t>
            </w:r>
          </w:p>
        </w:tc>
        <w:tc>
          <w:tcPr>
            <w:tcW w:w="1950" w:type="dxa"/>
          </w:tcPr>
          <w:p w:rsidR="00AD35C0" w:rsidRPr="00771F7A" w:rsidRDefault="00142573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40FF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00,000</w:t>
            </w:r>
          </w:p>
        </w:tc>
      </w:tr>
      <w:tr w:rsidR="00AD35C0" w:rsidRPr="00771F7A" w:rsidTr="00AD35C0"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35C0" w:rsidRPr="00771F7A" w:rsidRDefault="00AD35C0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джерел:</w:t>
            </w:r>
          </w:p>
        </w:tc>
        <w:tc>
          <w:tcPr>
            <w:tcW w:w="2268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294,587</w:t>
            </w:r>
          </w:p>
        </w:tc>
        <w:tc>
          <w:tcPr>
            <w:tcW w:w="1950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5C0" w:rsidRPr="00771F7A" w:rsidTr="00AD35C0"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35C0" w:rsidRPr="00771F7A" w:rsidRDefault="00AD35C0" w:rsidP="00771F7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субвенції з інших бюджетів</w:t>
            </w:r>
          </w:p>
        </w:tc>
        <w:tc>
          <w:tcPr>
            <w:tcW w:w="2268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0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5C0" w:rsidRPr="00771F7A" w:rsidTr="00AD35C0">
        <w:trPr>
          <w:trHeight w:val="293"/>
        </w:trPr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35C0" w:rsidRPr="00771F7A" w:rsidRDefault="00AD35C0" w:rsidP="00771F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благодійні внески</w:t>
            </w:r>
          </w:p>
        </w:tc>
        <w:tc>
          <w:tcPr>
            <w:tcW w:w="2268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294,587</w:t>
            </w:r>
          </w:p>
        </w:tc>
        <w:tc>
          <w:tcPr>
            <w:tcW w:w="1950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5C0" w:rsidRPr="00771F7A" w:rsidTr="00AD35C0">
        <w:tc>
          <w:tcPr>
            <w:tcW w:w="817" w:type="dxa"/>
          </w:tcPr>
          <w:p w:rsidR="00AD35C0" w:rsidRPr="00771F7A" w:rsidRDefault="00AD35C0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AD35C0" w:rsidRPr="00771F7A" w:rsidRDefault="00AD35C0" w:rsidP="00771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8" w:type="dxa"/>
          </w:tcPr>
          <w:p w:rsidR="00AD35C0" w:rsidRPr="00771F7A" w:rsidRDefault="00676096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6263,172</w:t>
            </w:r>
          </w:p>
        </w:tc>
        <w:tc>
          <w:tcPr>
            <w:tcW w:w="1950" w:type="dxa"/>
          </w:tcPr>
          <w:p w:rsidR="00AD35C0" w:rsidRPr="00771F7A" w:rsidRDefault="00142573" w:rsidP="00771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21160</w:t>
            </w:r>
            <w:r w:rsidR="002040FF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,000</w:t>
            </w:r>
          </w:p>
        </w:tc>
      </w:tr>
    </w:tbl>
    <w:p w:rsidR="00AD35C0" w:rsidRPr="00771F7A" w:rsidRDefault="00AD35C0" w:rsidP="00771F7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77ED" w:rsidRPr="00771F7A" w:rsidRDefault="007577ED" w:rsidP="00771F7A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*Всі розрахунки носять попередній характер і можуть бути змінені</w:t>
      </w:r>
    </w:p>
    <w:p w:rsidR="007577ED" w:rsidRPr="00771F7A" w:rsidRDefault="007577ED" w:rsidP="00771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>МЕТА ПРОГРАМИ</w:t>
      </w:r>
    </w:p>
    <w:p w:rsidR="007577ED" w:rsidRPr="00771F7A" w:rsidRDefault="007577ED" w:rsidP="00771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Метою даної Програми є забезпечення безпосередньої організації і координації аварійно-відновлювальних робіт та ліквідації наслідків надзвичайної ситуації, яка виникла в </w:t>
      </w:r>
      <w:proofErr w:type="spellStart"/>
      <w:r w:rsidRPr="00771F7A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29 -30 жовтня 2015 року внаслідок </w:t>
      </w:r>
      <w:r w:rsidR="00200B52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вибуху боєприпасів на території складів </w:t>
      </w:r>
      <w:r w:rsidR="00200B52" w:rsidRPr="00771F7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ракетно-артилерійського озброєння Сектору «А», розташованих за адресою: </w:t>
      </w:r>
      <w:proofErr w:type="spellStart"/>
      <w:r w:rsidR="00200B52" w:rsidRPr="00771F7A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200B52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, вул.. </w:t>
      </w:r>
      <w:proofErr w:type="spellStart"/>
      <w:r w:rsidR="00200B52" w:rsidRPr="00771F7A">
        <w:rPr>
          <w:rFonts w:ascii="Times New Roman" w:hAnsi="Times New Roman" w:cs="Times New Roman"/>
          <w:sz w:val="24"/>
          <w:szCs w:val="24"/>
          <w:lang w:val="uk-UA"/>
        </w:rPr>
        <w:t>Новостаробільська</w:t>
      </w:r>
      <w:proofErr w:type="spellEnd"/>
      <w:r w:rsidR="00200B52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00B52" w:rsidRPr="00771F7A" w:rsidRDefault="00200B52" w:rsidP="00771F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Кваліфікаційна ознака надзвичайної ситуації </w:t>
      </w:r>
      <w:r w:rsidR="00E20B3D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згідно з Державним класифікатором надзвичайних ситуацій «ДК – 019 – 2001», затвердженого наказом МНС України від 22.04.2003 року № 119 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2749D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B3D" w:rsidRPr="00771F7A">
        <w:rPr>
          <w:rFonts w:ascii="Times New Roman" w:hAnsi="Times New Roman" w:cs="Times New Roman"/>
          <w:sz w:val="24"/>
          <w:szCs w:val="24"/>
          <w:lang w:val="uk-UA"/>
        </w:rPr>
        <w:t>надзвичайна ситуація техногенного характеру регіонального рівня.</w:t>
      </w:r>
    </w:p>
    <w:p w:rsidR="00EE0C6D" w:rsidRPr="00771F7A" w:rsidRDefault="00EE0C6D" w:rsidP="00771F7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0B52" w:rsidRPr="00771F7A" w:rsidRDefault="00200B52" w:rsidP="00771F7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>АНАЛІТИЧНА ДОВІДКА СТАНУ МІСТА</w:t>
      </w:r>
    </w:p>
    <w:p w:rsidR="00200B52" w:rsidRPr="00771F7A" w:rsidRDefault="00200B52" w:rsidP="00771F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В наслідок вибуху боєприпасів, значна частина міста потребує аварійно-відновлювальних робіт (пошкоджено цілісність дахів, стін, відсутні вікна, двері, в приміщеннях пошкоджені матеріальні цінності):</w:t>
      </w:r>
    </w:p>
    <w:p w:rsidR="00200B52" w:rsidRPr="00771F7A" w:rsidRDefault="00200B52" w:rsidP="00771F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об’єкти соціальної сфери, що перебувають на балансі міської ради – КДНЗ «Малятко», КДНЗ «Журавка», КДНЗ «Веселка»; стадіон «Нива»;</w:t>
      </w:r>
    </w:p>
    <w:p w:rsidR="00200B52" w:rsidRPr="00771F7A" w:rsidRDefault="00200B52" w:rsidP="00771F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приміщення міської ради;</w:t>
      </w:r>
    </w:p>
    <w:p w:rsidR="00DE2382" w:rsidRPr="00771F7A" w:rsidRDefault="00DE2382" w:rsidP="00771F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1F7A">
        <w:rPr>
          <w:rFonts w:ascii="Times New Roman" w:hAnsi="Times New Roman" w:cs="Times New Roman"/>
          <w:sz w:val="24"/>
          <w:szCs w:val="24"/>
          <w:lang w:val="uk-UA"/>
        </w:rPr>
        <w:t>адмінприміщення</w:t>
      </w:r>
      <w:proofErr w:type="spellEnd"/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установ та організацій;</w:t>
      </w:r>
    </w:p>
    <w:p w:rsidR="00DE2382" w:rsidRPr="00771F7A" w:rsidRDefault="00DE2382" w:rsidP="00771F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майно приватних підприємців;</w:t>
      </w:r>
    </w:p>
    <w:p w:rsidR="00200B52" w:rsidRPr="00771F7A" w:rsidRDefault="00200B52" w:rsidP="00771F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багатоквартирні будинки та будинки приватного сектору;</w:t>
      </w:r>
    </w:p>
    <w:p w:rsidR="00200B52" w:rsidRPr="00771F7A" w:rsidRDefault="00200B52" w:rsidP="00771F7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повністю зруйноване житло за адресою:</w:t>
      </w:r>
    </w:p>
    <w:p w:rsidR="00200B52" w:rsidRPr="00771F7A" w:rsidRDefault="00200B52" w:rsidP="00771F7A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вулиця Щорса, 13 і 14;</w:t>
      </w:r>
    </w:p>
    <w:p w:rsidR="00200B52" w:rsidRPr="00771F7A" w:rsidRDefault="00200B52" w:rsidP="00771F7A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вулиця Коваленко, 70;</w:t>
      </w:r>
    </w:p>
    <w:p w:rsidR="00200B52" w:rsidRPr="00771F7A" w:rsidRDefault="00200B52" w:rsidP="00771F7A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квартал Луначарського, будинок 4, квартири 18 і 14.</w:t>
      </w:r>
    </w:p>
    <w:p w:rsidR="00200B52" w:rsidRPr="00771F7A" w:rsidRDefault="00200B52" w:rsidP="00771F7A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0B52" w:rsidRPr="00771F7A" w:rsidRDefault="00200B52" w:rsidP="00771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ПРІОРІТЕТНІ ЦІЛІ, ЗАХОДИ ТА ЗАВДАННЯ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693"/>
        <w:gridCol w:w="1418"/>
      </w:tblGrid>
      <w:tr w:rsidR="006668A8" w:rsidRPr="00771F7A" w:rsidTr="00771F7A">
        <w:tc>
          <w:tcPr>
            <w:tcW w:w="534" w:type="dxa"/>
            <w:vAlign w:val="center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61" w:type="dxa"/>
            <w:vAlign w:val="center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693" w:type="dxa"/>
            <w:vAlign w:val="center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418" w:type="dxa"/>
            <w:vAlign w:val="center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 ступеню руйнування: </w:t>
            </w:r>
          </w:p>
          <w:p w:rsidR="006668A8" w:rsidRPr="00771F7A" w:rsidRDefault="006668A8" w:rsidP="00771F7A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соціальної сфери;</w:t>
            </w:r>
          </w:p>
          <w:p w:rsidR="006668A8" w:rsidRPr="00771F7A" w:rsidRDefault="006668A8" w:rsidP="00771F7A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житлового фонду;</w:t>
            </w:r>
          </w:p>
          <w:p w:rsidR="006668A8" w:rsidRPr="00771F7A" w:rsidRDefault="006668A8" w:rsidP="00771F7A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життєзабезпечення населених пунктів;</w:t>
            </w:r>
          </w:p>
          <w:p w:rsidR="006668A8" w:rsidRPr="00771F7A" w:rsidRDefault="006668A8" w:rsidP="00771F7A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об’єктів, що належать юридичним особам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Спеціалізовані підприємства, від міської ради – </w:t>
            </w:r>
            <w:proofErr w:type="spellStart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Жестовський</w:t>
            </w:r>
            <w:proofErr w:type="spellEnd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31.10.15- 15.11.15</w:t>
            </w: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охорону об'єктів комунальної власності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Керівники підприємств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інвентаризацію вцілілого майна, продуктів харчування 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 установам міської ради – ФРВ, представники установ; по комунальним підприємствам – бухгалтерії КП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15.11.15</w:t>
            </w:r>
          </w:p>
        </w:tc>
      </w:tr>
      <w:tr w:rsidR="006668A8" w:rsidRPr="00771F7A" w:rsidTr="00771F7A">
        <w:trPr>
          <w:trHeight w:val="538"/>
        </w:trPr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4.1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капремонти приміщень:</w:t>
            </w: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КДНЗ «Малятко», КДНЗ «Веселка», КДНЗ «Журавка», стадіон «Нива», </w:t>
            </w:r>
            <w:proofErr w:type="spellStart"/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адмінбудівля</w:t>
            </w:r>
            <w:proofErr w:type="spellEnd"/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Сватівської міської ради, центр розвитку дитини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01.</w:t>
            </w:r>
            <w:r w:rsidR="00EA766F"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</w:t>
            </w: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</w:t>
            </w:r>
            <w:r w:rsidR="00EA766F"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4.2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Житлових будинків приватного сектору</w:t>
            </w:r>
            <w:r w:rsidR="00EA766F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 наявності коштів з резервного фонду державного бюджету)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МКП «Сватівський водоканал», КП «Сватове-тепло», КП «Сватове-благоустрій» створити бригади з ліквідації наслідків надзвичайної ситуації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Шумаков</w:t>
            </w:r>
            <w:proofErr w:type="spellEnd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С.А., </w:t>
            </w: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Данильченко В.І., </w:t>
            </w: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Беденко</w:t>
            </w:r>
            <w:proofErr w:type="spellEnd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ліквідації наслідків надзвичайної ситуації залучати населення 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приміщення для проживання сформованих з населення бригад та бригад підрозділів ДСНС на час аварійно-рятувальних та аварійно-відновлювальних робіт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харчування мешканців міста, найбільш постраждалих під час надзвичайної ситуації та людей, задіяних в аварійно-рятувальних та аварійно-відновлювальних роботах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розрахунки з населенням, які задіяні в ліквідації наслідків НС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меблі, інвентар, посуд в КДНЗ міста 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ФРВ, завідуючі КДНЗ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дотації комунальним підприємствам (в разі потреби) на ліквідацію наслідків надзвичайної ситуації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Керівники КП, </w:t>
            </w:r>
          </w:p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ФРВ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01.12.15</w:t>
            </w: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4961" w:type="dxa"/>
          </w:tcPr>
          <w:p w:rsidR="006668A8" w:rsidRPr="00771F7A" w:rsidRDefault="00EA766F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надання</w:t>
            </w:r>
            <w:r w:rsidR="006668A8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допомогу потерпілим внаслідок надзвичайної ситуації</w:t>
            </w: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яка надійшла від благодійних організацій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Публікація в засобах масової інформації списків постраждалих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збір та вивіз битого скла, шиферу та ін.. матеріалів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рада, КП «Сватове-благоустрій»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інвентаризацію житла комунальної власності та усунути виявлені пошкодження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КП «Сватове-благоустрій»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інвентаризацію доріг та тротуарів, дорожніх знаків, автобусних зупинок на території міста, усунути виявлені пошкодження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КП «Сватове-благоустрій», філія «Сватівський </w:t>
            </w:r>
            <w:proofErr w:type="spellStart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райавтодор</w:t>
            </w:r>
            <w:proofErr w:type="spellEnd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інвентаризацію мереж зовнішнього освітлення та усунути виявлені пошкодження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КП «Сватове-тепло»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Обстежити полігон ТПВ, місця установки сміттєвих контейнерів, усунути виявлені пошкодження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КП «Сватове-благоустрій»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Обстежити водопровідні та каналізаційні мережі, очисні споруди, виконати роботи по їх ремонту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МКП «Сватівський водоканал»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Обстежити кладовища та інші місця поховань, усунути виявлені руйнування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КП «Сватове-благоустрій»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Обстежити кладки, парк, усунути виявлені пошкодження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КП «Сватове-благоустрій»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68A8" w:rsidRPr="00771F7A" w:rsidTr="00771F7A">
        <w:tc>
          <w:tcPr>
            <w:tcW w:w="534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4961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підвальні приміщення багатоквартирних будинків, відремонтувати двері та вікна з метою попередження розмерзання водопровідних мереж</w:t>
            </w:r>
          </w:p>
        </w:tc>
        <w:tc>
          <w:tcPr>
            <w:tcW w:w="2693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Жестовський</w:t>
            </w:r>
            <w:proofErr w:type="spellEnd"/>
            <w:r w:rsidRPr="00771F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С.В., голови квартальних комітетів, власники квартир</w:t>
            </w:r>
          </w:p>
        </w:tc>
        <w:tc>
          <w:tcPr>
            <w:tcW w:w="1418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771F7A" w:rsidRDefault="001A0F04" w:rsidP="00771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ФІНАНСОВИХ РЕСУРСІВ</w:t>
      </w:r>
    </w:p>
    <w:p w:rsidR="001A0F04" w:rsidRPr="00771F7A" w:rsidRDefault="001A0F04" w:rsidP="00771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>2015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1240"/>
        <w:gridCol w:w="1299"/>
        <w:gridCol w:w="1235"/>
        <w:gridCol w:w="1390"/>
        <w:gridCol w:w="1180"/>
      </w:tblGrid>
      <w:tr w:rsidR="001A0F04" w:rsidRPr="00771F7A" w:rsidTr="00771F7A">
        <w:tc>
          <w:tcPr>
            <w:tcW w:w="527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0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4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Державний бюджет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99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35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39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Благодійні внески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18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00" w:type="dxa"/>
          </w:tcPr>
          <w:p w:rsidR="001A0F04" w:rsidRPr="00771F7A" w:rsidRDefault="001A0F04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Капремонт КДНЗ «Малятко»</w:t>
            </w:r>
          </w:p>
        </w:tc>
        <w:tc>
          <w:tcPr>
            <w:tcW w:w="124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465,600</w:t>
            </w:r>
          </w:p>
        </w:tc>
        <w:tc>
          <w:tcPr>
            <w:tcW w:w="1299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110,342</w:t>
            </w:r>
          </w:p>
        </w:tc>
        <w:tc>
          <w:tcPr>
            <w:tcW w:w="1235" w:type="dxa"/>
          </w:tcPr>
          <w:p w:rsidR="001A0F04" w:rsidRPr="00771F7A" w:rsidRDefault="00B231C9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97DFA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97,668</w:t>
            </w:r>
          </w:p>
        </w:tc>
        <w:tc>
          <w:tcPr>
            <w:tcW w:w="139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1A0F04" w:rsidRPr="00771F7A" w:rsidRDefault="00676096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1373,610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00" w:type="dxa"/>
          </w:tcPr>
          <w:p w:rsidR="001A0F04" w:rsidRPr="00771F7A" w:rsidRDefault="00897DFA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Капремонт КДНЗ «Веселка»</w:t>
            </w:r>
          </w:p>
        </w:tc>
        <w:tc>
          <w:tcPr>
            <w:tcW w:w="124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290,620</w:t>
            </w:r>
          </w:p>
        </w:tc>
        <w:tc>
          <w:tcPr>
            <w:tcW w:w="1299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221,135</w:t>
            </w:r>
          </w:p>
        </w:tc>
        <w:tc>
          <w:tcPr>
            <w:tcW w:w="139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511,755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00" w:type="dxa"/>
          </w:tcPr>
          <w:p w:rsidR="001A0F04" w:rsidRPr="00771F7A" w:rsidRDefault="00897DFA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Капремонт КДНЗ «Журавка»</w:t>
            </w:r>
          </w:p>
        </w:tc>
        <w:tc>
          <w:tcPr>
            <w:tcW w:w="124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581,700</w:t>
            </w:r>
          </w:p>
        </w:tc>
        <w:tc>
          <w:tcPr>
            <w:tcW w:w="1299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649,658</w:t>
            </w:r>
          </w:p>
        </w:tc>
        <w:tc>
          <w:tcPr>
            <w:tcW w:w="1235" w:type="dxa"/>
          </w:tcPr>
          <w:p w:rsidR="001A0F04" w:rsidRPr="00771F7A" w:rsidRDefault="00B231C9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146,797</w:t>
            </w:r>
          </w:p>
        </w:tc>
        <w:tc>
          <w:tcPr>
            <w:tcW w:w="139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1A0F04" w:rsidRPr="00771F7A" w:rsidRDefault="00676096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1378,155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00" w:type="dxa"/>
          </w:tcPr>
          <w:p w:rsidR="001A0F04" w:rsidRPr="00771F7A" w:rsidRDefault="00897DFA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Капремонт житлових будинків приватного сектору</w:t>
            </w:r>
          </w:p>
        </w:tc>
        <w:tc>
          <w:tcPr>
            <w:tcW w:w="124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1947,485</w:t>
            </w:r>
          </w:p>
        </w:tc>
        <w:tc>
          <w:tcPr>
            <w:tcW w:w="1299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134,547</w:t>
            </w:r>
          </w:p>
        </w:tc>
        <w:tc>
          <w:tcPr>
            <w:tcW w:w="118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2082,032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00" w:type="dxa"/>
          </w:tcPr>
          <w:p w:rsidR="001A0F04" w:rsidRPr="00771F7A" w:rsidRDefault="00897DFA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МБП, матеріалів для роботи аварійних бригад</w:t>
            </w:r>
          </w:p>
        </w:tc>
        <w:tc>
          <w:tcPr>
            <w:tcW w:w="124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149,802</w:t>
            </w:r>
          </w:p>
        </w:tc>
        <w:tc>
          <w:tcPr>
            <w:tcW w:w="139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3,200</w:t>
            </w:r>
          </w:p>
        </w:tc>
        <w:tc>
          <w:tcPr>
            <w:tcW w:w="1180" w:type="dxa"/>
          </w:tcPr>
          <w:p w:rsidR="001A0F04" w:rsidRPr="00771F7A" w:rsidRDefault="00897DFA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153,002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00" w:type="dxa"/>
          </w:tcPr>
          <w:p w:rsidR="001A0F04" w:rsidRPr="00771F7A" w:rsidRDefault="006668A8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мешканців міста, найбільш постраждалих під час надзвичайної ситуації та людей, задіяних в аварійно-рятувальних та аварійно-відновлювальних роботах</w:t>
            </w:r>
          </w:p>
        </w:tc>
        <w:tc>
          <w:tcPr>
            <w:tcW w:w="124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15,000</w:t>
            </w:r>
          </w:p>
        </w:tc>
        <w:tc>
          <w:tcPr>
            <w:tcW w:w="139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15,000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00" w:type="dxa"/>
          </w:tcPr>
          <w:p w:rsidR="001A0F04" w:rsidRPr="00771F7A" w:rsidRDefault="006668A8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винагороди за виконані роботи з ремонту житлових будинків приватного сектору</w:t>
            </w:r>
          </w:p>
        </w:tc>
        <w:tc>
          <w:tcPr>
            <w:tcW w:w="124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156,840</w:t>
            </w:r>
          </w:p>
        </w:tc>
        <w:tc>
          <w:tcPr>
            <w:tcW w:w="1180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156,840</w:t>
            </w:r>
          </w:p>
        </w:tc>
      </w:tr>
      <w:tr w:rsidR="001A0F04" w:rsidRPr="00771F7A" w:rsidTr="00771F7A">
        <w:tc>
          <w:tcPr>
            <w:tcW w:w="527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00" w:type="dxa"/>
          </w:tcPr>
          <w:p w:rsidR="001A0F04" w:rsidRPr="00771F7A" w:rsidRDefault="006668A8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меблів, інвентарю, посуду в КДНЗ</w:t>
            </w:r>
          </w:p>
        </w:tc>
        <w:tc>
          <w:tcPr>
            <w:tcW w:w="124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</w:t>
            </w:r>
            <w:r w:rsidR="00676096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0" w:type="dxa"/>
          </w:tcPr>
          <w:p w:rsidR="001A0F04" w:rsidRPr="00771F7A" w:rsidRDefault="001A0F04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1A0F04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</w:t>
            </w:r>
            <w:r w:rsidR="00676096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</w:t>
            </w:r>
          </w:p>
        </w:tc>
      </w:tr>
      <w:tr w:rsidR="006668A8" w:rsidRPr="00771F7A" w:rsidTr="00771F7A">
        <w:tc>
          <w:tcPr>
            <w:tcW w:w="527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00" w:type="dxa"/>
          </w:tcPr>
          <w:p w:rsidR="006668A8" w:rsidRPr="00771F7A" w:rsidRDefault="006668A8" w:rsidP="0077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Публікація в засобах масової інформації списків постраждалих</w:t>
            </w:r>
          </w:p>
        </w:tc>
        <w:tc>
          <w:tcPr>
            <w:tcW w:w="124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0,860</w:t>
            </w:r>
          </w:p>
        </w:tc>
        <w:tc>
          <w:tcPr>
            <w:tcW w:w="139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0,860</w:t>
            </w:r>
          </w:p>
        </w:tc>
      </w:tr>
      <w:tr w:rsidR="006668A8" w:rsidRPr="00771F7A" w:rsidTr="00771F7A">
        <w:tc>
          <w:tcPr>
            <w:tcW w:w="527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00" w:type="dxa"/>
          </w:tcPr>
          <w:p w:rsidR="006668A8" w:rsidRPr="00771F7A" w:rsidRDefault="006668A8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та вивіз битого скла, шиферу та ін.. матеріалів</w:t>
            </w:r>
          </w:p>
        </w:tc>
        <w:tc>
          <w:tcPr>
            <w:tcW w:w="124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6668A8" w:rsidRPr="00771F7A" w:rsidRDefault="00676096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40,000</w:t>
            </w:r>
          </w:p>
        </w:tc>
        <w:tc>
          <w:tcPr>
            <w:tcW w:w="139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6668A8" w:rsidRPr="00771F7A" w:rsidRDefault="00676096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40,000</w:t>
            </w:r>
          </w:p>
        </w:tc>
      </w:tr>
      <w:tr w:rsidR="006668A8" w:rsidRPr="00771F7A" w:rsidTr="00771F7A">
        <w:tc>
          <w:tcPr>
            <w:tcW w:w="527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2573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00" w:type="dxa"/>
          </w:tcPr>
          <w:p w:rsidR="006668A8" w:rsidRPr="00771F7A" w:rsidRDefault="006668A8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стадіону «Нива»</w:t>
            </w:r>
          </w:p>
        </w:tc>
        <w:tc>
          <w:tcPr>
            <w:tcW w:w="124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24,400</w:t>
            </w:r>
          </w:p>
        </w:tc>
        <w:tc>
          <w:tcPr>
            <w:tcW w:w="139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24,400</w:t>
            </w:r>
          </w:p>
        </w:tc>
      </w:tr>
      <w:tr w:rsidR="006668A8" w:rsidRPr="00771F7A" w:rsidTr="00771F7A">
        <w:tc>
          <w:tcPr>
            <w:tcW w:w="527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2573"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00" w:type="dxa"/>
          </w:tcPr>
          <w:p w:rsidR="006668A8" w:rsidRPr="00771F7A" w:rsidRDefault="006668A8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дефектних актів та проектно-кошторисної документації з капремонту житлових будинків приватного сектору</w:t>
            </w:r>
          </w:p>
        </w:tc>
        <w:tc>
          <w:tcPr>
            <w:tcW w:w="124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300,000</w:t>
            </w:r>
          </w:p>
        </w:tc>
        <w:tc>
          <w:tcPr>
            <w:tcW w:w="1235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300,000</w:t>
            </w:r>
          </w:p>
        </w:tc>
      </w:tr>
      <w:tr w:rsidR="006668A8" w:rsidRPr="00771F7A" w:rsidTr="00771F7A">
        <w:tc>
          <w:tcPr>
            <w:tcW w:w="527" w:type="dxa"/>
          </w:tcPr>
          <w:p w:rsidR="006668A8" w:rsidRPr="00771F7A" w:rsidRDefault="006668A8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6668A8" w:rsidRPr="00771F7A" w:rsidRDefault="006668A8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0" w:type="dxa"/>
          </w:tcPr>
          <w:p w:rsidR="006668A8" w:rsidRPr="00771F7A" w:rsidRDefault="00EA766F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3285,405</w:t>
            </w:r>
          </w:p>
        </w:tc>
        <w:tc>
          <w:tcPr>
            <w:tcW w:w="1299" w:type="dxa"/>
          </w:tcPr>
          <w:p w:rsidR="006668A8" w:rsidRPr="00771F7A" w:rsidRDefault="00EA766F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1060,000</w:t>
            </w:r>
          </w:p>
        </w:tc>
        <w:tc>
          <w:tcPr>
            <w:tcW w:w="1235" w:type="dxa"/>
          </w:tcPr>
          <w:p w:rsidR="006668A8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1623,180</w:t>
            </w:r>
          </w:p>
        </w:tc>
        <w:tc>
          <w:tcPr>
            <w:tcW w:w="1390" w:type="dxa"/>
          </w:tcPr>
          <w:p w:rsidR="006668A8" w:rsidRPr="00771F7A" w:rsidRDefault="00EA766F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294,587</w:t>
            </w:r>
          </w:p>
        </w:tc>
        <w:tc>
          <w:tcPr>
            <w:tcW w:w="1180" w:type="dxa"/>
          </w:tcPr>
          <w:p w:rsidR="006668A8" w:rsidRPr="00771F7A" w:rsidRDefault="00676096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6263,172</w:t>
            </w:r>
          </w:p>
        </w:tc>
      </w:tr>
    </w:tbl>
    <w:p w:rsidR="00142573" w:rsidRPr="00771F7A" w:rsidRDefault="00142573" w:rsidP="00771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2573" w:rsidRPr="00771F7A" w:rsidRDefault="00142573" w:rsidP="00771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ФІНАНСОВИХ РЕСУРСІВ</w:t>
      </w:r>
    </w:p>
    <w:p w:rsidR="00142573" w:rsidRPr="00771F7A" w:rsidRDefault="00142573" w:rsidP="00771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b/>
          <w:sz w:val="24"/>
          <w:szCs w:val="24"/>
          <w:lang w:val="uk-UA"/>
        </w:rPr>
        <w:t>2016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417"/>
        <w:gridCol w:w="1460"/>
        <w:gridCol w:w="1299"/>
        <w:gridCol w:w="1241"/>
        <w:gridCol w:w="1390"/>
        <w:gridCol w:w="1236"/>
      </w:tblGrid>
      <w:tr w:rsidR="00142573" w:rsidRPr="00771F7A" w:rsidTr="00D67AE1">
        <w:tc>
          <w:tcPr>
            <w:tcW w:w="5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417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Державний бюджет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Благодійні внески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099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(</w:t>
            </w:r>
            <w:proofErr w:type="spellStart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142573" w:rsidRPr="00771F7A" w:rsidTr="00D67AE1">
        <w:tc>
          <w:tcPr>
            <w:tcW w:w="5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142573" w:rsidRPr="00771F7A" w:rsidRDefault="00142573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Капремонт КДНЗ «Малятко»</w:t>
            </w:r>
          </w:p>
        </w:tc>
        <w:tc>
          <w:tcPr>
            <w:tcW w:w="1417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</w:tr>
      <w:tr w:rsidR="00142573" w:rsidRPr="00771F7A" w:rsidTr="00D67AE1">
        <w:tc>
          <w:tcPr>
            <w:tcW w:w="5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142573" w:rsidRPr="00771F7A" w:rsidRDefault="00142573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Капремонт житлових будинків приватного сектору</w:t>
            </w:r>
          </w:p>
        </w:tc>
        <w:tc>
          <w:tcPr>
            <w:tcW w:w="1417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20660,000</w:t>
            </w:r>
          </w:p>
        </w:tc>
        <w:tc>
          <w:tcPr>
            <w:tcW w:w="11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20660,000</w:t>
            </w:r>
          </w:p>
        </w:tc>
      </w:tr>
      <w:tr w:rsidR="00142573" w:rsidRPr="00771F7A" w:rsidTr="00D67AE1">
        <w:tc>
          <w:tcPr>
            <w:tcW w:w="5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142573" w:rsidRPr="00771F7A" w:rsidRDefault="00142573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меблів, інвентарю, посуду в КДНЗ</w:t>
            </w:r>
          </w:p>
        </w:tc>
        <w:tc>
          <w:tcPr>
            <w:tcW w:w="1417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2573" w:rsidRPr="00771F7A" w:rsidTr="00D67AE1">
        <w:tc>
          <w:tcPr>
            <w:tcW w:w="5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142573" w:rsidRPr="00771F7A" w:rsidRDefault="00142573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стадіону «Нива»</w:t>
            </w:r>
          </w:p>
        </w:tc>
        <w:tc>
          <w:tcPr>
            <w:tcW w:w="1417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400,000</w:t>
            </w: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400,000</w:t>
            </w:r>
          </w:p>
        </w:tc>
      </w:tr>
      <w:tr w:rsidR="00142573" w:rsidRPr="00771F7A" w:rsidTr="00142573">
        <w:trPr>
          <w:trHeight w:val="226"/>
        </w:trPr>
        <w:tc>
          <w:tcPr>
            <w:tcW w:w="5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42573" w:rsidRPr="00771F7A" w:rsidRDefault="00142573" w:rsidP="0077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20660,000</w:t>
            </w:r>
          </w:p>
        </w:tc>
        <w:tc>
          <w:tcPr>
            <w:tcW w:w="1134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500,000</w:t>
            </w:r>
          </w:p>
        </w:tc>
        <w:tc>
          <w:tcPr>
            <w:tcW w:w="1276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142573" w:rsidRPr="00771F7A" w:rsidRDefault="00142573" w:rsidP="0077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21160,000</w:t>
            </w:r>
          </w:p>
        </w:tc>
      </w:tr>
    </w:tbl>
    <w:p w:rsidR="00771F7A" w:rsidRDefault="00EE0C6D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C6D" w:rsidRPr="00771F7A" w:rsidRDefault="00EE0C6D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>Для реалізації заходів Програми залучати сторонніх виконавців (проектні</w:t>
      </w:r>
      <w:r w:rsidR="00037286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будівельні організації</w:t>
      </w:r>
      <w:r w:rsidR="007D506C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, комунальні підприємства міської ради,  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та ін..).</w:t>
      </w:r>
    </w:p>
    <w:p w:rsidR="00037286" w:rsidRPr="00771F7A" w:rsidRDefault="00037286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0A98" w:rsidRPr="00771F7A" w:rsidRDefault="00EE0C6D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заходів Програми 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здійснюється   виходячи   з    обсягу    коштів,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 у  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>міському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бюджет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благодійних внесків приватних осіб і організацій, отриманих дотацій і субвенцій з інших бюджетів, 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а також за рахунок власних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коштів підприємств, установ та організацій 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усіх форм власності, що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потерпіли від надзвичайн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ситуаці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0C6D" w:rsidRPr="00771F7A" w:rsidRDefault="00EE0C6D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0A98" w:rsidRPr="00771F7A" w:rsidRDefault="00EE0C6D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Кошти,  виділені  на  ліквідацію  надзвичайн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  ситуаці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>икористовуються</w:t>
      </w: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A98"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F5E" w:rsidRPr="00771F7A">
        <w:rPr>
          <w:rFonts w:ascii="Times New Roman" w:hAnsi="Times New Roman" w:cs="Times New Roman"/>
          <w:sz w:val="24"/>
          <w:szCs w:val="24"/>
          <w:lang w:val="uk-UA"/>
        </w:rPr>
        <w:t>виключно на заходи і цілі, передбачені даною Програмою.</w:t>
      </w:r>
    </w:p>
    <w:p w:rsidR="00EB0A98" w:rsidRPr="00771F7A" w:rsidRDefault="00EB0A98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0A98" w:rsidRPr="00771F7A" w:rsidRDefault="00EB0A98" w:rsidP="00771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F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200B52" w:rsidRPr="00771F7A" w:rsidRDefault="00200B52" w:rsidP="00771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B52" w:rsidRPr="00771F7A" w:rsidRDefault="00771F7A" w:rsidP="00771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О.І.Євтушенко</w:t>
      </w:r>
    </w:p>
    <w:sectPr w:rsidR="00200B52" w:rsidRPr="00771F7A" w:rsidSect="00771F7A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4082"/>
    <w:multiLevelType w:val="hybridMultilevel"/>
    <w:tmpl w:val="B1963BA6"/>
    <w:lvl w:ilvl="0" w:tplc="F2622DF0">
      <w:start w:val="9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E19CA"/>
    <w:multiLevelType w:val="hybridMultilevel"/>
    <w:tmpl w:val="B824CF38"/>
    <w:lvl w:ilvl="0" w:tplc="EB4086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AA6D39"/>
    <w:multiLevelType w:val="hybridMultilevel"/>
    <w:tmpl w:val="26D40D14"/>
    <w:lvl w:ilvl="0" w:tplc="9154D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ED"/>
    <w:rsid w:val="00027097"/>
    <w:rsid w:val="00037286"/>
    <w:rsid w:val="00080684"/>
    <w:rsid w:val="0012749D"/>
    <w:rsid w:val="00142573"/>
    <w:rsid w:val="0018508C"/>
    <w:rsid w:val="001A0F04"/>
    <w:rsid w:val="001E4DA9"/>
    <w:rsid w:val="00200B52"/>
    <w:rsid w:val="002040FF"/>
    <w:rsid w:val="0022399F"/>
    <w:rsid w:val="00266CB0"/>
    <w:rsid w:val="002676A6"/>
    <w:rsid w:val="00292902"/>
    <w:rsid w:val="003529B8"/>
    <w:rsid w:val="00382901"/>
    <w:rsid w:val="00482CD3"/>
    <w:rsid w:val="00500ADB"/>
    <w:rsid w:val="0055533B"/>
    <w:rsid w:val="00583ECD"/>
    <w:rsid w:val="00602A38"/>
    <w:rsid w:val="006668A8"/>
    <w:rsid w:val="00676096"/>
    <w:rsid w:val="006F2EA9"/>
    <w:rsid w:val="006F38B2"/>
    <w:rsid w:val="007577ED"/>
    <w:rsid w:val="00764752"/>
    <w:rsid w:val="00771F7A"/>
    <w:rsid w:val="007D506C"/>
    <w:rsid w:val="00897DFA"/>
    <w:rsid w:val="008B58C6"/>
    <w:rsid w:val="009E7CB3"/>
    <w:rsid w:val="00A3395D"/>
    <w:rsid w:val="00A617E0"/>
    <w:rsid w:val="00A66C24"/>
    <w:rsid w:val="00A71990"/>
    <w:rsid w:val="00A71E20"/>
    <w:rsid w:val="00AB5A89"/>
    <w:rsid w:val="00AD35C0"/>
    <w:rsid w:val="00AE61B2"/>
    <w:rsid w:val="00B17613"/>
    <w:rsid w:val="00B231C9"/>
    <w:rsid w:val="00B563D3"/>
    <w:rsid w:val="00CB43AA"/>
    <w:rsid w:val="00D15F5E"/>
    <w:rsid w:val="00D7027B"/>
    <w:rsid w:val="00DE2382"/>
    <w:rsid w:val="00DF58ED"/>
    <w:rsid w:val="00E20B3D"/>
    <w:rsid w:val="00EA766F"/>
    <w:rsid w:val="00EB0A98"/>
    <w:rsid w:val="00ED3673"/>
    <w:rsid w:val="00EE0C6D"/>
    <w:rsid w:val="00F04A0E"/>
    <w:rsid w:val="00F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2016-06-16T11:46:00Z</cp:lastPrinted>
  <dcterms:created xsi:type="dcterms:W3CDTF">2016-06-16T11:33:00Z</dcterms:created>
  <dcterms:modified xsi:type="dcterms:W3CDTF">2016-06-16T11:49:00Z</dcterms:modified>
</cp:coreProperties>
</file>