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BB3A80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BB3A80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ДЕСЯТА</w:t>
      </w:r>
      <w:bookmarkStart w:id="0" w:name="_GoBack"/>
      <w:bookmarkEnd w:id="0"/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6470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1056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B2235" w:rsidRPr="001F57D9" w:rsidRDefault="00576AAC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BB3A80">
        <w:rPr>
          <w:rFonts w:ascii="Times New Roman" w:hAnsi="Times New Roman" w:cs="Times New Roman"/>
          <w:sz w:val="28"/>
          <w:szCs w:val="28"/>
          <w:u w:val="single"/>
          <w:lang w:val="uk-UA"/>
        </w:rPr>
        <w:t>«23» грудня</w:t>
      </w:r>
      <w:r w:rsidR="007B223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F96872" w:rsidRPr="00F82A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BB3A8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23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</w:t>
      </w:r>
      <w:r w:rsidR="001F57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№10/1</w:t>
      </w:r>
    </w:p>
    <w:p w:rsidR="007B2235" w:rsidRDefault="007B2235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F57D9" w:rsidRDefault="001F57D9" w:rsidP="001F57D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4A126C">
        <w:rPr>
          <w:rFonts w:ascii="Times New Roman" w:hAnsi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дострокове припинення </w:t>
      </w:r>
    </w:p>
    <w:p w:rsidR="001F57D9" w:rsidRDefault="001F57D9" w:rsidP="001F57D9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повноважень депутата </w:t>
      </w:r>
    </w:p>
    <w:p w:rsidR="001F57D9" w:rsidRDefault="001F57D9" w:rsidP="001F57D9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Сватівської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міської ради</w:t>
      </w:r>
    </w:p>
    <w:p w:rsidR="001F57D9" w:rsidRDefault="001F57D9" w:rsidP="001F57D9">
      <w:pPr>
        <w:tabs>
          <w:tab w:val="left" w:pos="4253"/>
          <w:tab w:val="left" w:pos="4820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Шахова М.С.</w:t>
      </w:r>
    </w:p>
    <w:p w:rsidR="001F57D9" w:rsidRDefault="001F57D9" w:rsidP="001F57D9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</w:p>
    <w:p w:rsidR="001F57D9" w:rsidRDefault="001F57D9" w:rsidP="001F5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Розглянувши заяву депутата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від фракції «Наш край» Шахова Микити Сергійовича про складання повноважень депутата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ради,  керуючись п. 14 ч. 1 ст. 26 Закону України «Про місцеве самоврядування в Україні», п. 2 ч. 2 ст. 5 Закону України «Про статус депутатів місцевих рад», </w:t>
      </w:r>
    </w:p>
    <w:p w:rsidR="001F57D9" w:rsidRDefault="001F57D9" w:rsidP="001F57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57D9" w:rsidRPr="00B52E56" w:rsidRDefault="001F57D9" w:rsidP="001F57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52E56">
        <w:rPr>
          <w:rFonts w:ascii="Times New Roman" w:hAnsi="Times New Roman"/>
          <w:b/>
          <w:sz w:val="28"/>
          <w:szCs w:val="28"/>
          <w:lang w:val="uk-UA"/>
        </w:rPr>
        <w:t>Сватівська</w:t>
      </w:r>
      <w:proofErr w:type="spellEnd"/>
      <w:r w:rsidRPr="00B52E56">
        <w:rPr>
          <w:rFonts w:ascii="Times New Roman" w:hAnsi="Times New Roman"/>
          <w:b/>
          <w:sz w:val="28"/>
          <w:szCs w:val="28"/>
          <w:lang w:val="uk-UA"/>
        </w:rPr>
        <w:t xml:space="preserve"> міська рада</w:t>
      </w:r>
    </w:p>
    <w:p w:rsidR="001F57D9" w:rsidRDefault="001F57D9" w:rsidP="001F57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1F57D9" w:rsidRDefault="001F57D9" w:rsidP="001F57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57D9" w:rsidRDefault="001F57D9" w:rsidP="001F57D9">
      <w:pPr>
        <w:pStyle w:val="HTML"/>
        <w:numPr>
          <w:ilvl w:val="0"/>
          <w:numId w:val="7"/>
        </w:numPr>
        <w:shd w:val="clear" w:color="auto" w:fill="FFFFFF"/>
        <w:tabs>
          <w:tab w:val="clear" w:pos="916"/>
          <w:tab w:val="left" w:pos="709"/>
        </w:tabs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Достроково припинити повноваження депутата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Шахова Микити Сергійовича  в зв’язку </w:t>
      </w:r>
      <w:r w:rsidRPr="00F64833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особистою заявою про  складення ним депутатських повноважень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B3A80" w:rsidRDefault="00BB3A80" w:rsidP="00BB3A80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F57D9" w:rsidRPr="00F64833" w:rsidRDefault="001F57D9" w:rsidP="001F57D9">
      <w:pPr>
        <w:pStyle w:val="HTML"/>
        <w:numPr>
          <w:ilvl w:val="0"/>
          <w:numId w:val="7"/>
        </w:numPr>
        <w:shd w:val="clear" w:color="auto" w:fill="FFFFFF"/>
        <w:tabs>
          <w:tab w:val="clear" w:pos="916"/>
          <w:tab w:val="left" w:pos="709"/>
        </w:tabs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483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секретаря </w:t>
      </w:r>
      <w:proofErr w:type="spellStart"/>
      <w:r w:rsidRPr="00F64833">
        <w:rPr>
          <w:rFonts w:ascii="Times New Roman" w:hAnsi="Times New Roman"/>
          <w:sz w:val="28"/>
          <w:szCs w:val="28"/>
          <w:lang w:val="uk-UA"/>
        </w:rPr>
        <w:t>Сватівської</w:t>
      </w:r>
      <w:proofErr w:type="spellEnd"/>
      <w:r w:rsidRPr="00F64833">
        <w:rPr>
          <w:rFonts w:ascii="Times New Roman" w:hAnsi="Times New Roman"/>
          <w:sz w:val="28"/>
          <w:szCs w:val="28"/>
          <w:lang w:val="uk-UA"/>
        </w:rPr>
        <w:t xml:space="preserve"> міської ради Романенко Д.О.</w:t>
      </w:r>
    </w:p>
    <w:p w:rsidR="001F57D9" w:rsidRPr="005920EB" w:rsidRDefault="001F57D9" w:rsidP="001F57D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1F57D9" w:rsidRPr="005920EB" w:rsidRDefault="001F57D9" w:rsidP="001F5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57D9" w:rsidRPr="005920EB" w:rsidRDefault="001F57D9" w:rsidP="001F5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57D9" w:rsidRPr="005920EB" w:rsidRDefault="001F57D9" w:rsidP="001F57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920EB">
        <w:rPr>
          <w:rFonts w:ascii="Times New Roman" w:hAnsi="Times New Roman"/>
          <w:b/>
          <w:sz w:val="28"/>
          <w:szCs w:val="28"/>
          <w:lang w:val="uk-UA"/>
        </w:rPr>
        <w:t>Сватівський</w:t>
      </w:r>
      <w:proofErr w:type="spellEnd"/>
      <w:r w:rsidRPr="005920EB"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5920E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5920EB">
        <w:rPr>
          <w:rFonts w:ascii="Times New Roman" w:hAnsi="Times New Roman"/>
          <w:b/>
          <w:sz w:val="28"/>
          <w:szCs w:val="28"/>
          <w:lang w:val="uk-UA"/>
        </w:rPr>
        <w:t>Є.В.Рибалко</w:t>
      </w:r>
      <w:proofErr w:type="spellEnd"/>
    </w:p>
    <w:p w:rsidR="001F57D9" w:rsidRPr="005920EB" w:rsidRDefault="001F57D9" w:rsidP="001F5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7D9" w:rsidRPr="005920EB" w:rsidRDefault="001F57D9" w:rsidP="001F57D9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82AA5" w:rsidRDefault="00F82AA5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7B2235" w:rsidRPr="007B2235" w:rsidRDefault="004F5A46" w:rsidP="007B2235">
      <w:pPr>
        <w:pStyle w:val="a6"/>
        <w:ind w:right="0"/>
        <w:rPr>
          <w:b/>
          <w:sz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:rsidR="0010561B" w:rsidRPr="007B2235" w:rsidRDefault="0010561B" w:rsidP="007B223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561B" w:rsidRPr="007B2235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0104F"/>
    <w:multiLevelType w:val="hybridMultilevel"/>
    <w:tmpl w:val="6302DBC4"/>
    <w:lvl w:ilvl="0" w:tplc="CDAE4098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B2129"/>
    <w:rsid w:val="0010561B"/>
    <w:rsid w:val="001A6C2F"/>
    <w:rsid w:val="001E6B04"/>
    <w:rsid w:val="001F57D9"/>
    <w:rsid w:val="00201D8B"/>
    <w:rsid w:val="00391963"/>
    <w:rsid w:val="004F5A46"/>
    <w:rsid w:val="00562EE8"/>
    <w:rsid w:val="00576AAC"/>
    <w:rsid w:val="00647098"/>
    <w:rsid w:val="00681B27"/>
    <w:rsid w:val="00681F3E"/>
    <w:rsid w:val="006B335F"/>
    <w:rsid w:val="006E6B65"/>
    <w:rsid w:val="00741300"/>
    <w:rsid w:val="00760F68"/>
    <w:rsid w:val="007A63EA"/>
    <w:rsid w:val="007B2235"/>
    <w:rsid w:val="007D406F"/>
    <w:rsid w:val="00830000"/>
    <w:rsid w:val="008F6C3E"/>
    <w:rsid w:val="00983986"/>
    <w:rsid w:val="00AB6732"/>
    <w:rsid w:val="00BB3A80"/>
    <w:rsid w:val="00C25A7F"/>
    <w:rsid w:val="00C81C8F"/>
    <w:rsid w:val="00DB18CD"/>
    <w:rsid w:val="00E72BD3"/>
    <w:rsid w:val="00EC201A"/>
    <w:rsid w:val="00F4555A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220F"/>
  <w15:docId w15:val="{0AE8166D-34BD-4C69-A36C-50D270DB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B2235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7B223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1F5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7D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Lunev</cp:lastModifiedBy>
  <cp:revision>2</cp:revision>
  <cp:lastPrinted>2016-12-26T09:10:00Z</cp:lastPrinted>
  <dcterms:created xsi:type="dcterms:W3CDTF">2016-12-26T09:17:00Z</dcterms:created>
  <dcterms:modified xsi:type="dcterms:W3CDTF">2016-12-26T09:17:00Z</dcterms:modified>
</cp:coreProperties>
</file>