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56BD3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окремих адрес частинам </w:t>
      </w:r>
    </w:p>
    <w:p w:rsidR="00E15B2F" w:rsidRDefault="008D5C72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житлового будинку №43</w:t>
      </w:r>
      <w:r w:rsidR="00924568">
        <w:rPr>
          <w:b/>
          <w:bCs/>
          <w:i/>
          <w:iCs/>
          <w:sz w:val="24"/>
        </w:rPr>
        <w:t xml:space="preserve">  по вул. </w:t>
      </w:r>
      <w:proofErr w:type="spellStart"/>
      <w:r>
        <w:rPr>
          <w:b/>
          <w:bCs/>
          <w:i/>
          <w:iCs/>
          <w:sz w:val="24"/>
        </w:rPr>
        <w:t>ім.Кударя</w:t>
      </w:r>
      <w:proofErr w:type="spellEnd"/>
      <w:r>
        <w:rPr>
          <w:b/>
          <w:bCs/>
          <w:i/>
          <w:iCs/>
          <w:sz w:val="24"/>
        </w:rPr>
        <w:t xml:space="preserve"> </w:t>
      </w:r>
    </w:p>
    <w:p w:rsidR="00E15B2F" w:rsidRPr="00D32009" w:rsidRDefault="00E15B2F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Козьменко</w:t>
      </w:r>
      <w:proofErr w:type="spellEnd"/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Людмили Іванівни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Козьменко</w:t>
      </w:r>
      <w:proofErr w:type="spellEnd"/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Наталії Олександрівни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>їм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частини житлового будинку №43 по вул.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ім.Кударя</w:t>
      </w:r>
      <w:proofErr w:type="spellEnd"/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64CB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квартирам</w:t>
      </w:r>
      <w:r w:rsidR="008664CB">
        <w:rPr>
          <w:rFonts w:ascii="Times New Roman" w:hAnsi="Times New Roman" w:cs="Times New Roman"/>
          <w:sz w:val="24"/>
          <w:szCs w:val="24"/>
          <w:lang w:val="uk-UA"/>
        </w:rPr>
        <w:t xml:space="preserve"> і земельним ділянкам на яких вони розташовані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окремі адреси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C26E30" w:rsidRPr="009D0C7A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24568" w:rsidRP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Козьменко</w:t>
      </w:r>
      <w:proofErr w:type="spellEnd"/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Людмилі Іванівні  ½ частини житлового будинку №43 по вул.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ім.Кударя</w:t>
      </w:r>
      <w:proofErr w:type="spellEnd"/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7EEE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>їй №1 в будинку №43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ім.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Кударя</w:t>
      </w:r>
      <w:proofErr w:type="spellEnd"/>
      <w:r w:rsidR="00D25A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6A5A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036A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D0C7A" w:rsidRPr="009D0C7A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7FBC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лежн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Козьменко</w:t>
      </w:r>
      <w:proofErr w:type="spellEnd"/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Наталії Олександрівні ½ частини житлового будинку </w:t>
      </w:r>
      <w:r w:rsidR="00A50FB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43 по вул. ім.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Кударя</w:t>
      </w:r>
      <w:proofErr w:type="spellEnd"/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24568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924568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їй №2 в будинку №43  по вул.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ім.Кударя</w:t>
      </w:r>
      <w:proofErr w:type="spellEnd"/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6438A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541E" w:rsidRPr="0084541E" w:rsidRDefault="009D0C7A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Козьменко</w:t>
      </w:r>
      <w:proofErr w:type="spellEnd"/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Людмилу Іванівну та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Козьменко</w:t>
      </w:r>
      <w:proofErr w:type="spellEnd"/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Наталію Олександрівну</w:t>
      </w:r>
      <w:r w:rsidR="008D5C72" w:rsidRPr="008454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802B3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квартири №1 та №2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№43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вул.</w:t>
      </w:r>
      <w:r w:rsidR="008D5C7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8D5C72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ім.Кударя</w:t>
      </w:r>
      <w:proofErr w:type="spellEnd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C26E30" w:rsidRPr="0084541E" w:rsidRDefault="0084541E" w:rsidP="0084541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3561A"/>
    <w:rsid w:val="001517FF"/>
    <w:rsid w:val="00170FBC"/>
    <w:rsid w:val="00190189"/>
    <w:rsid w:val="00191135"/>
    <w:rsid w:val="00192CF6"/>
    <w:rsid w:val="001A6C2F"/>
    <w:rsid w:val="001C0E7D"/>
    <w:rsid w:val="001C7807"/>
    <w:rsid w:val="001E6B04"/>
    <w:rsid w:val="00201D8B"/>
    <w:rsid w:val="002124DE"/>
    <w:rsid w:val="002246A4"/>
    <w:rsid w:val="0023355A"/>
    <w:rsid w:val="00296838"/>
    <w:rsid w:val="002A16AA"/>
    <w:rsid w:val="002B76C5"/>
    <w:rsid w:val="002D43D0"/>
    <w:rsid w:val="002D65FD"/>
    <w:rsid w:val="002F51F4"/>
    <w:rsid w:val="00330492"/>
    <w:rsid w:val="003355B7"/>
    <w:rsid w:val="00356E2B"/>
    <w:rsid w:val="003C6B38"/>
    <w:rsid w:val="003C7C1D"/>
    <w:rsid w:val="003D6845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F27AF"/>
    <w:rsid w:val="008F6C3E"/>
    <w:rsid w:val="00924568"/>
    <w:rsid w:val="00933B48"/>
    <w:rsid w:val="00963643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E104-2272-4B24-BAD6-3A680BF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5</cp:revision>
  <cp:lastPrinted>2016-11-09T07:16:00Z</cp:lastPrinted>
  <dcterms:created xsi:type="dcterms:W3CDTF">2016-11-09T07:08:00Z</dcterms:created>
  <dcterms:modified xsi:type="dcterms:W3CDTF">2016-11-09T07:17:00Z</dcterms:modified>
</cp:coreProperties>
</file>