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7B" w:rsidRDefault="00BA507B" w:rsidP="005C65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5495" w:rsidRPr="007475C1" w:rsidRDefault="00825495" w:rsidP="00825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Сватівська міська</w:t>
      </w:r>
    </w:p>
    <w:p w:rsidR="00825495" w:rsidRPr="007475C1" w:rsidRDefault="00825495" w:rsidP="00825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proofErr w:type="spellStart"/>
      <w:r w:rsidRPr="007475C1">
        <w:rPr>
          <w:rFonts w:ascii="Times New Roman" w:hAnsi="Times New Roman" w:cs="Times New Roman"/>
          <w:b/>
          <w:sz w:val="24"/>
          <w:szCs w:val="24"/>
        </w:rPr>
        <w:t>ультурно-мистецьк</w:t>
      </w:r>
      <w:proofErr w:type="spellEnd"/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</w:t>
      </w:r>
      <w:proofErr w:type="spellStart"/>
      <w:r w:rsidRPr="007475C1">
        <w:rPr>
          <w:rFonts w:ascii="Times New Roman" w:hAnsi="Times New Roman" w:cs="Times New Roman"/>
          <w:b/>
          <w:sz w:val="24"/>
          <w:szCs w:val="24"/>
        </w:rPr>
        <w:t>програм</w:t>
      </w:r>
      <w:proofErr w:type="spellEnd"/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а на 201</w:t>
      </w:r>
      <w:r w:rsidR="00B23A74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</w:p>
    <w:p w:rsidR="00825495" w:rsidRPr="007475C1" w:rsidRDefault="00825495" w:rsidP="00825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5495" w:rsidRPr="007475C1" w:rsidRDefault="00825495" w:rsidP="00825495">
      <w:pPr>
        <w:spacing w:after="0" w:line="240" w:lineRule="auto"/>
        <w:jc w:val="center"/>
        <w:rPr>
          <w:rFonts w:ascii="Arial Black" w:hAnsi="Arial Black" w:cs="Times New Roman"/>
          <w:b/>
          <w:i/>
          <w:sz w:val="24"/>
          <w:szCs w:val="24"/>
          <w:u w:val="single"/>
          <w:lang w:val="uk-UA"/>
        </w:rPr>
      </w:pPr>
      <w:r w:rsidRPr="007475C1">
        <w:rPr>
          <w:rFonts w:ascii="Arial Black" w:hAnsi="Arial Black" w:cs="Times New Roman"/>
          <w:b/>
          <w:i/>
          <w:sz w:val="24"/>
          <w:szCs w:val="24"/>
          <w:u w:val="single"/>
          <w:lang w:val="uk-UA"/>
        </w:rPr>
        <w:t xml:space="preserve">«Відродження України починається </w:t>
      </w:r>
    </w:p>
    <w:p w:rsidR="00825495" w:rsidRPr="007475C1" w:rsidRDefault="00825495" w:rsidP="00825495">
      <w:pPr>
        <w:spacing w:after="0" w:line="240" w:lineRule="auto"/>
        <w:jc w:val="center"/>
        <w:rPr>
          <w:rFonts w:ascii="Arial Black" w:hAnsi="Arial Black" w:cs="Times New Roman"/>
          <w:b/>
          <w:i/>
          <w:sz w:val="24"/>
          <w:szCs w:val="24"/>
          <w:u w:val="single"/>
          <w:lang w:val="uk-UA"/>
        </w:rPr>
      </w:pPr>
      <w:r w:rsidRPr="007475C1">
        <w:rPr>
          <w:rFonts w:ascii="Arial Black" w:hAnsi="Arial Black" w:cs="Times New Roman"/>
          <w:b/>
          <w:i/>
          <w:sz w:val="24"/>
          <w:szCs w:val="24"/>
          <w:u w:val="single"/>
          <w:lang w:val="uk-UA"/>
        </w:rPr>
        <w:t>з відродження духовності»</w:t>
      </w:r>
    </w:p>
    <w:p w:rsidR="00825495" w:rsidRPr="007475C1" w:rsidRDefault="00825495" w:rsidP="008254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825495" w:rsidRPr="007475C1" w:rsidRDefault="00825495" w:rsidP="00825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Анотація</w:t>
      </w:r>
    </w:p>
    <w:p w:rsidR="00825495" w:rsidRPr="007475C1" w:rsidRDefault="00825495" w:rsidP="008254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ab/>
        <w:t>Місто Сватове, разом з усією Україною, переживає страшні часи проведення АТО.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Ситуація, яка сталася  в місті наприкінці жовтня 2015 року стала додатковим каталізатором негативних настроїв серед населення. Багато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сватівчан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будівлі яких постраждали в наслідок вибухів, знаходяться в негативному емоційному стані, </w:t>
      </w:r>
      <w:r w:rsidRPr="003D6123">
        <w:rPr>
          <w:rFonts w:ascii="Times New Roman" w:hAnsi="Times New Roman" w:cs="Times New Roman"/>
          <w:sz w:val="24"/>
          <w:szCs w:val="24"/>
          <w:lang w:val="uk-UA"/>
        </w:rPr>
        <w:t>занепадають духом,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важко </w:t>
      </w:r>
      <w:r w:rsidRPr="003D6123">
        <w:rPr>
          <w:rFonts w:ascii="Times New Roman" w:hAnsi="Times New Roman" w:cs="Times New Roman"/>
          <w:sz w:val="24"/>
          <w:szCs w:val="24"/>
          <w:lang w:val="uk-UA"/>
        </w:rPr>
        <w:t xml:space="preserve"> переборюють труднощі.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Пережитий стрес не дає можливості об’єктивно  сприймати інформацію, відновитися на емоційному рівні. Такі люди</w:t>
      </w:r>
      <w:r w:rsidRPr="003D6123">
        <w:rPr>
          <w:rFonts w:ascii="Times New Roman" w:hAnsi="Times New Roman" w:cs="Times New Roman"/>
          <w:sz w:val="24"/>
          <w:szCs w:val="24"/>
          <w:lang w:val="uk-UA"/>
        </w:rPr>
        <w:t xml:space="preserve"> потребують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постійної </w:t>
      </w:r>
      <w:r w:rsidRPr="003D6123">
        <w:rPr>
          <w:rFonts w:ascii="Times New Roman" w:hAnsi="Times New Roman" w:cs="Times New Roman"/>
          <w:sz w:val="24"/>
          <w:szCs w:val="24"/>
          <w:lang w:val="uk-UA"/>
        </w:rPr>
        <w:t xml:space="preserve">підтримки </w:t>
      </w:r>
      <w:r>
        <w:rPr>
          <w:rFonts w:ascii="Times New Roman" w:hAnsi="Times New Roman" w:cs="Times New Roman"/>
          <w:sz w:val="24"/>
          <w:szCs w:val="24"/>
          <w:lang w:val="uk-UA"/>
        </w:rPr>
        <w:t>соціуму, отримання позитивних емоцій</w:t>
      </w:r>
      <w:r w:rsidRPr="003D6123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В умовах дефіциту і обмеженого фінансування дуже важливо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зробити все, аби громадяни міста мали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можливість знаходитися в особливому культурологічному просторі, який дає змогу для розвитку духовності всіх верств та вікових груп населення, підняття духу патріотизму, відродження національних ідей та традицій по захисту своєї Батьківщини.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ab/>
        <w:t>Світ народної творчості, історія української культури, глибинні джерела народного мистецтва,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розмаїття барв фольклору,самобутність самодіяльної художньої творчості, яскрава палітра народних майстрів - все це знаходить своє втілення в різноманітних фестивалях і конкурсах, міських святах та розвагах. Разом з тим безліч цікавих ідей та культурних проектів не реалізуються у зв'язку з відсутністю належної фінансової підтримки, що уповільнює темпи розвитку народної та професійної творчості.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Сьогодні, як ніколи гостро, відчувається недосконалість системи розвитку духовності громадян, низький рівень патріотичного виховання населення, тому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вкрай необхідно визначити складові системи закладів культури та мистецтва усіх наявних ресурсів та знайти їх місце найефективнішої участі у духовному житті міста Сватове.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ab/>
        <w:t xml:space="preserve">Ця Програма визначає основні напрямки подальшого вдосконалення форм та методів проведення заходів, присвячених державним та місцевим святам на період </w:t>
      </w:r>
      <w:r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950C24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року.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ab/>
        <w:t>Актуальність і необхідність створення такої Програми переконливо підкріплюється Конституцією України, Указами Президента України та Постановами Кабінету Міністрів України щодо святкування Дня Перемоги, Дня Незалежності України, Дня визволення 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Сватове та Сватівського району і інших державних, професійних та місцевих свят, а також прав людини щодо культурного розвитку, які визначені Конституцією України.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Основні тенденції і напрямки реалізації даної Програми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базуються на засадах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Конституці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України, «Основами законодавства про культуру», Указами Президента України, Законом України «Про охорону культурної спадщини України», Законом України «Про місцеве самоврядування в Україні» та іншими законодавчими актами.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5495" w:rsidRDefault="00825495" w:rsidP="00825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І. Загальні положення</w:t>
      </w:r>
    </w:p>
    <w:p w:rsidR="00825495" w:rsidRPr="007475C1" w:rsidRDefault="00825495" w:rsidP="00825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ab/>
        <w:t xml:space="preserve">Надання послуг населенню у сфері культури та мистецтва в основному здійснюється </w:t>
      </w:r>
      <w:proofErr w:type="spellStart"/>
      <w:r w:rsidRPr="007475C1">
        <w:rPr>
          <w:rFonts w:ascii="Times New Roman" w:hAnsi="Times New Roman" w:cs="Times New Roman"/>
          <w:sz w:val="24"/>
          <w:szCs w:val="24"/>
          <w:lang w:val="uk-UA"/>
        </w:rPr>
        <w:t>Сватівським</w:t>
      </w:r>
      <w:proofErr w:type="spellEnd"/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міським клубом культури та дозвілля спільно з мережею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районних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закладів культури та мистецтва, громадськими організаціями, діячами та аматорами культури та мистецтва.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5495" w:rsidRPr="007475C1" w:rsidRDefault="00825495" w:rsidP="00825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II. Основна мета Програми</w:t>
      </w:r>
    </w:p>
    <w:p w:rsidR="00825495" w:rsidRPr="007475C1" w:rsidRDefault="00825495" w:rsidP="008254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Основною метою Програми є виховання у </w:t>
      </w:r>
      <w:proofErr w:type="spellStart"/>
      <w:r w:rsidRPr="007475C1">
        <w:rPr>
          <w:rFonts w:ascii="Times New Roman" w:hAnsi="Times New Roman" w:cs="Times New Roman"/>
          <w:sz w:val="24"/>
          <w:szCs w:val="24"/>
          <w:lang w:val="uk-UA"/>
        </w:rPr>
        <w:t>сватівчан</w:t>
      </w:r>
      <w:proofErr w:type="spellEnd"/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почуття патріотизму до рідної країни та міста, організація їх дозвілля у святкові дні, забезпечення умов для суспільної і культурної самореалізації талановитої особистості через організацію, проведення та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фінансову підтримку різноманітних культурних проектів, фестивалів і конкурсів, реалізацію комплексу освітніх, культурно-мистецьких програм і проектів для дітей та молоді, відродження, збереження і розвиток народних художніх промислів </w:t>
      </w:r>
      <w:proofErr w:type="spellStart"/>
      <w:r w:rsidRPr="007475C1">
        <w:rPr>
          <w:rFonts w:ascii="Times New Roman" w:hAnsi="Times New Roman" w:cs="Times New Roman"/>
          <w:sz w:val="24"/>
          <w:szCs w:val="24"/>
          <w:lang w:val="uk-UA"/>
        </w:rPr>
        <w:t>Сватівщини</w:t>
      </w:r>
      <w:proofErr w:type="spellEnd"/>
      <w:r w:rsidRPr="007475C1">
        <w:rPr>
          <w:rFonts w:ascii="Times New Roman" w:hAnsi="Times New Roman" w:cs="Times New Roman"/>
          <w:sz w:val="24"/>
          <w:szCs w:val="24"/>
          <w:lang w:val="uk-UA"/>
        </w:rPr>
        <w:t>, увічнення пам'яті видатних діячів, розвиток історичних зон міста, висвітлення культурних заходів у засобах масової інформації.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5495" w:rsidRPr="007475C1" w:rsidRDefault="00825495" w:rsidP="00825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III. Механізми реалізації Програми</w:t>
      </w:r>
    </w:p>
    <w:p w:rsidR="00825495" w:rsidRPr="007475C1" w:rsidRDefault="00825495" w:rsidP="00825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i/>
          <w:sz w:val="24"/>
          <w:szCs w:val="24"/>
          <w:lang w:val="uk-UA"/>
        </w:rPr>
        <w:t>Основним механізмом реалізації Програми на період на 201</w:t>
      </w:r>
      <w:r w:rsidR="00950C24">
        <w:rPr>
          <w:rFonts w:ascii="Times New Roman" w:hAnsi="Times New Roman" w:cs="Times New Roman"/>
          <w:b/>
          <w:i/>
          <w:sz w:val="24"/>
          <w:szCs w:val="24"/>
          <w:lang w:val="uk-UA"/>
        </w:rPr>
        <w:t>7</w:t>
      </w:r>
      <w:r w:rsidRPr="007475C1">
        <w:rPr>
          <w:rFonts w:ascii="Times New Roman" w:hAnsi="Times New Roman" w:cs="Times New Roman"/>
          <w:b/>
          <w:i/>
          <w:sz w:val="24"/>
          <w:szCs w:val="24"/>
          <w:lang w:val="uk-UA"/>
        </w:rPr>
        <w:t>рік є: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- проведення тематичних концертів, театралізованих свят та народних гулянь як у різноманітних мистецьких залах так і на майданах та вулицях</w:t>
      </w:r>
      <w:r w:rsidR="00950C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міста Сватове, у паркі культури та відпочинку;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- проведення оглядів самодіяльної народної творчості, виявлення високопрофесійних колективів та окремих виконавців;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- висвітлення культурних подій в ЗМІ;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- проведення заходів з охорони пам'яток історії та культури, розвиток історичних зон міста;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- проведення заходів щодо увічнення пам'яті видатних діячів та героїв, які відстоювали мир та незалежність країни у військових баталіях  різних часів та визвольних війн.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i/>
          <w:sz w:val="24"/>
          <w:szCs w:val="24"/>
          <w:lang w:val="uk-UA"/>
        </w:rPr>
        <w:t>Першочерговими завданнями Програми повинні стати: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- створення особливого культурологічного простору для повноцінного розвитку духовності </w:t>
      </w:r>
      <w:proofErr w:type="spellStart"/>
      <w:r w:rsidRPr="007475C1">
        <w:rPr>
          <w:rFonts w:ascii="Times New Roman" w:hAnsi="Times New Roman" w:cs="Times New Roman"/>
          <w:sz w:val="24"/>
          <w:szCs w:val="24"/>
          <w:lang w:val="uk-UA"/>
        </w:rPr>
        <w:t>сватівчан</w:t>
      </w:r>
      <w:proofErr w:type="spellEnd"/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 та підняття рівня патріотичності та виховання любові та поваги до малої батьківщини та країни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цілому;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- надання можливості </w:t>
      </w:r>
      <w:proofErr w:type="spellStart"/>
      <w:r w:rsidRPr="007475C1">
        <w:rPr>
          <w:rFonts w:ascii="Times New Roman" w:hAnsi="Times New Roman" w:cs="Times New Roman"/>
          <w:sz w:val="24"/>
          <w:szCs w:val="24"/>
          <w:lang w:val="uk-UA"/>
        </w:rPr>
        <w:t>сватівчанам</w:t>
      </w:r>
      <w:proofErr w:type="spellEnd"/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та гостям міста відзначати державні та міські свята;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- збереження народних традицій, свят та обрядів;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- висвітлення інформації щодо проведення фестивалів, свят, тематичних концертів, масових народних гулянь в ЗМІ,  розміщення соціальної реклами;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- охорона пам'яток історії та культури, розвиток історичних зон міста Сватове;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- увічнення пам'яті видатних діячів, діяльність яких пов'язана з містом.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i/>
          <w:sz w:val="24"/>
          <w:szCs w:val="24"/>
          <w:lang w:val="uk-UA"/>
        </w:rPr>
        <w:t>Перспективними завданнями Програми є: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- виховання патріотизму, почуття національної гордості, поваги до традицій українського народу;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- виховання у людей необхідності спілкування між собою, почуття людяності і доброзичливого відношення один до одного;</w:t>
      </w:r>
    </w:p>
    <w:p w:rsidR="00825495" w:rsidRPr="007475C1" w:rsidRDefault="00950C24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- виховання</w:t>
      </w:r>
      <w:r w:rsidR="00825495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почуттів інтернаціоналізму і поваги до людей різних національностей;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- зниження злочинності та випадків порушення громадського порядку;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- забезпечення конституційного права сватів чан на задоволення культурних потреб, підвищення рівня народної та професійної творчості, зростання культурного та мистецького потенціалу міста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Сватове.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5495" w:rsidRPr="007475C1" w:rsidRDefault="00825495" w:rsidP="00825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IV.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Зміст  та </w:t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Фінансування</w:t>
      </w:r>
    </w:p>
    <w:p w:rsidR="00825495" w:rsidRPr="007475C1" w:rsidRDefault="00825495" w:rsidP="00825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Програма складається з 6-ти розділів: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1.Державні та міські свята.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2. Збереження та розвиток культурної спадщини м. Сватове.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3. Підтримка обдарованих дітей та молоді. Підтримка творчої інтелігенції.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4. Розвиток історичних зон міста та охорона пам’яток історії та культури.</w:t>
      </w:r>
    </w:p>
    <w:p w:rsidR="00825495" w:rsidRPr="007475C1" w:rsidRDefault="00825495" w:rsidP="008254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5.Інформаційне висвітлення культурних заходів у засобах масової інформації.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6.Вшанування ветеранів </w:t>
      </w:r>
      <w:r w:rsidR="00950C24">
        <w:rPr>
          <w:rFonts w:ascii="Times New Roman" w:hAnsi="Times New Roman" w:cs="Times New Roman"/>
          <w:sz w:val="24"/>
          <w:szCs w:val="24"/>
          <w:lang w:val="uk-UA"/>
        </w:rPr>
        <w:t>війн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, ветеранів праці, працівників різних сфер діяльності передовиків виробництва.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ab/>
        <w:t>Фінансування Програми здійснюватиметься за рахунок коштів, передбачених в міському бюджеті на відповідний рік, а також за рахунок інших джерел, не заборонених законодавством.</w:t>
      </w:r>
    </w:p>
    <w:p w:rsidR="00825495" w:rsidRDefault="00825495" w:rsidP="005C65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5495" w:rsidRDefault="00825495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35F63" w:rsidRPr="007475C1" w:rsidRDefault="00B469B9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Заходи та розрахунок видатків</w:t>
      </w:r>
      <w:r w:rsidR="008254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міського бюджету у 201</w:t>
      </w:r>
      <w:r w:rsidR="00950C24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році на фінансування</w:t>
      </w:r>
    </w:p>
    <w:p w:rsidR="00235F63" w:rsidRPr="007475C1" w:rsidRDefault="00825495" w:rsidP="008254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7B02CF" w:rsidRPr="007475C1">
        <w:rPr>
          <w:rFonts w:ascii="Times New Roman" w:hAnsi="Times New Roman" w:cs="Times New Roman"/>
          <w:b/>
          <w:sz w:val="24"/>
          <w:szCs w:val="24"/>
          <w:lang w:val="uk-UA"/>
        </w:rPr>
        <w:t>Сватівської міської культурно – мистецької програми</w:t>
      </w:r>
    </w:p>
    <w:p w:rsidR="00235F63" w:rsidRPr="009E1B31" w:rsidRDefault="007B02CF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«Відродження України </w:t>
      </w:r>
      <w:r w:rsidRPr="009E1B31">
        <w:rPr>
          <w:rFonts w:ascii="Times New Roman" w:hAnsi="Times New Roman" w:cs="Times New Roman"/>
          <w:b/>
          <w:sz w:val="24"/>
          <w:szCs w:val="24"/>
          <w:lang w:val="uk-UA"/>
        </w:rPr>
        <w:t>починається з відродження  духовності»</w:t>
      </w:r>
    </w:p>
    <w:p w:rsidR="00235F63" w:rsidRPr="009E1B31" w:rsidRDefault="00235F63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Look w:val="04A0"/>
      </w:tblPr>
      <w:tblGrid>
        <w:gridCol w:w="556"/>
        <w:gridCol w:w="2403"/>
        <w:gridCol w:w="4662"/>
        <w:gridCol w:w="1950"/>
      </w:tblGrid>
      <w:tr w:rsidR="00B469B9" w:rsidRPr="009E1B31" w:rsidTr="007475C1">
        <w:tc>
          <w:tcPr>
            <w:tcW w:w="556" w:type="dxa"/>
          </w:tcPr>
          <w:p w:rsidR="00B469B9" w:rsidRPr="009E1B31" w:rsidRDefault="00B469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403" w:type="dxa"/>
          </w:tcPr>
          <w:p w:rsidR="00B469B9" w:rsidRPr="009E1B31" w:rsidRDefault="00B469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662" w:type="dxa"/>
          </w:tcPr>
          <w:p w:rsidR="00B469B9" w:rsidRPr="009E1B31" w:rsidRDefault="00B469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1950" w:type="dxa"/>
          </w:tcPr>
          <w:p w:rsidR="00B469B9" w:rsidRPr="009E1B31" w:rsidRDefault="00B469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фінансування</w:t>
            </w:r>
          </w:p>
        </w:tc>
      </w:tr>
      <w:tr w:rsidR="00B469B9" w:rsidRPr="009E1B31" w:rsidTr="007475C1">
        <w:tc>
          <w:tcPr>
            <w:tcW w:w="556" w:type="dxa"/>
          </w:tcPr>
          <w:p w:rsidR="00B469B9" w:rsidRPr="009E1B31" w:rsidRDefault="007B02CF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3" w:type="dxa"/>
          </w:tcPr>
          <w:p w:rsidR="00B469B9" w:rsidRPr="009E1B31" w:rsidRDefault="007B02CF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січня -14січня</w:t>
            </w:r>
          </w:p>
        </w:tc>
        <w:tc>
          <w:tcPr>
            <w:tcW w:w="4662" w:type="dxa"/>
          </w:tcPr>
          <w:p w:rsidR="00B469B9" w:rsidRPr="009E1B31" w:rsidRDefault="00195F93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Цикл різдвяних свят</w:t>
            </w:r>
          </w:p>
        </w:tc>
        <w:tc>
          <w:tcPr>
            <w:tcW w:w="1950" w:type="dxa"/>
          </w:tcPr>
          <w:p w:rsidR="00B469B9" w:rsidRPr="009E1B31" w:rsidRDefault="00AE7460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</w:t>
            </w:r>
            <w:r w:rsidR="00B90802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95F93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95F93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</w:t>
            </w:r>
            <w:r w:rsidR="00A853C3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D428F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="006D428F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95F93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469B9" w:rsidRPr="009E1B31" w:rsidTr="0045494F">
        <w:trPr>
          <w:trHeight w:val="750"/>
        </w:trPr>
        <w:tc>
          <w:tcPr>
            <w:tcW w:w="556" w:type="dxa"/>
          </w:tcPr>
          <w:p w:rsidR="00B469B9" w:rsidRPr="009E1B31" w:rsidRDefault="00A853C3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3" w:type="dxa"/>
          </w:tcPr>
          <w:p w:rsidR="00B469B9" w:rsidRPr="009E1B31" w:rsidRDefault="00A853C3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31 січня </w:t>
            </w:r>
          </w:p>
        </w:tc>
        <w:tc>
          <w:tcPr>
            <w:tcW w:w="4662" w:type="dxa"/>
          </w:tcPr>
          <w:p w:rsidR="00B469B9" w:rsidRPr="009E1B31" w:rsidRDefault="00A853C3" w:rsidP="00235F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визволення міста Сватове від фашистських загарбників</w:t>
            </w:r>
          </w:p>
          <w:p w:rsidR="0045494F" w:rsidRPr="009E1B31" w:rsidRDefault="0045494F" w:rsidP="00235F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</w:tcPr>
          <w:p w:rsidR="00B469B9" w:rsidRPr="009E1B31" w:rsidRDefault="00AE7460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90802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A853C3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</w:t>
            </w:r>
            <w:r w:rsidR="006D428F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  <w:r w:rsidR="00235F63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5494F" w:rsidRPr="009E1B31" w:rsidTr="007475C1">
        <w:trPr>
          <w:trHeight w:val="630"/>
        </w:trPr>
        <w:tc>
          <w:tcPr>
            <w:tcW w:w="556" w:type="dxa"/>
          </w:tcPr>
          <w:p w:rsidR="0045494F" w:rsidRPr="009E1B31" w:rsidRDefault="0045494F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</w:tcPr>
          <w:p w:rsidR="0045494F" w:rsidRPr="009E1B31" w:rsidRDefault="0045494F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494F" w:rsidRPr="009E1B31" w:rsidRDefault="0045494F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 лютого</w:t>
            </w:r>
          </w:p>
        </w:tc>
        <w:tc>
          <w:tcPr>
            <w:tcW w:w="4662" w:type="dxa"/>
          </w:tcPr>
          <w:p w:rsidR="0045494F" w:rsidRPr="009E1B31" w:rsidRDefault="0045494F" w:rsidP="00235F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494F" w:rsidRPr="009E1B31" w:rsidRDefault="0045494F" w:rsidP="00235F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Масляна</w:t>
            </w:r>
          </w:p>
        </w:tc>
        <w:tc>
          <w:tcPr>
            <w:tcW w:w="1950" w:type="dxa"/>
          </w:tcPr>
          <w:p w:rsidR="0045494F" w:rsidRPr="009E1B31" w:rsidRDefault="0045494F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494F" w:rsidRPr="009E1B31" w:rsidRDefault="00F4115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45494F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,0тис.грн.</w:t>
            </w:r>
          </w:p>
        </w:tc>
      </w:tr>
      <w:tr w:rsidR="00B469B9" w:rsidRPr="009E1B31" w:rsidTr="007475C1">
        <w:tc>
          <w:tcPr>
            <w:tcW w:w="556" w:type="dxa"/>
          </w:tcPr>
          <w:p w:rsidR="00B469B9" w:rsidRPr="009E1B31" w:rsidRDefault="0068673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03" w:type="dxa"/>
          </w:tcPr>
          <w:p w:rsidR="00B469B9" w:rsidRPr="009E1B31" w:rsidRDefault="0057696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березня</w:t>
            </w:r>
          </w:p>
        </w:tc>
        <w:tc>
          <w:tcPr>
            <w:tcW w:w="4662" w:type="dxa"/>
          </w:tcPr>
          <w:p w:rsidR="00B469B9" w:rsidRPr="009E1B31" w:rsidRDefault="0057696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жіночий день</w:t>
            </w:r>
          </w:p>
        </w:tc>
        <w:tc>
          <w:tcPr>
            <w:tcW w:w="1950" w:type="dxa"/>
          </w:tcPr>
          <w:p w:rsidR="00235F63" w:rsidRPr="009E1B31" w:rsidRDefault="00950C2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90802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57696E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</w:t>
            </w:r>
            <w:r w:rsidR="00235F63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B469B9" w:rsidRPr="009E1B31" w:rsidTr="00C14E4C">
        <w:trPr>
          <w:trHeight w:val="735"/>
        </w:trPr>
        <w:tc>
          <w:tcPr>
            <w:tcW w:w="556" w:type="dxa"/>
          </w:tcPr>
          <w:p w:rsidR="00B469B9" w:rsidRPr="009E1B31" w:rsidRDefault="0068673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03" w:type="dxa"/>
          </w:tcPr>
          <w:p w:rsidR="00B469B9" w:rsidRPr="009E1B31" w:rsidRDefault="00463F30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6A6384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7696E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березня</w:t>
            </w:r>
          </w:p>
        </w:tc>
        <w:tc>
          <w:tcPr>
            <w:tcW w:w="4662" w:type="dxa"/>
          </w:tcPr>
          <w:p w:rsidR="00B469B9" w:rsidRPr="009E1B31" w:rsidRDefault="0057696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працівників житлово-комунального господарства</w:t>
            </w:r>
          </w:p>
          <w:p w:rsidR="00C14E4C" w:rsidRPr="009E1B31" w:rsidRDefault="00C14E4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</w:tcPr>
          <w:p w:rsidR="00B469B9" w:rsidRPr="009E1B31" w:rsidRDefault="003F64A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</w:t>
            </w:r>
            <w:r w:rsidR="0057696E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</w:t>
            </w:r>
            <w:r w:rsidR="00235F63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C14E4C" w:rsidRPr="009E1B31" w:rsidTr="007475C1">
        <w:trPr>
          <w:trHeight w:val="645"/>
        </w:trPr>
        <w:tc>
          <w:tcPr>
            <w:tcW w:w="556" w:type="dxa"/>
          </w:tcPr>
          <w:p w:rsidR="00C14E4C" w:rsidRPr="009E1B31" w:rsidRDefault="00C14E4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</w:tcPr>
          <w:p w:rsidR="00C14E4C" w:rsidRPr="009E1B31" w:rsidRDefault="00C14E4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 квітня</w:t>
            </w:r>
          </w:p>
        </w:tc>
        <w:tc>
          <w:tcPr>
            <w:tcW w:w="4662" w:type="dxa"/>
          </w:tcPr>
          <w:p w:rsidR="00C14E4C" w:rsidRPr="009E1B31" w:rsidRDefault="00C14E4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день пам’яті Чорнобиля</w:t>
            </w:r>
          </w:p>
          <w:p w:rsidR="00C14E4C" w:rsidRPr="009E1B31" w:rsidRDefault="00C14E4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</w:tcPr>
          <w:p w:rsidR="00C14E4C" w:rsidRPr="009E1B31" w:rsidRDefault="00C14E4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1,0 тис </w:t>
            </w:r>
            <w:proofErr w:type="spellStart"/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57696E" w:rsidRPr="009E1B31" w:rsidTr="00E828EB">
        <w:trPr>
          <w:trHeight w:val="553"/>
        </w:trPr>
        <w:tc>
          <w:tcPr>
            <w:tcW w:w="556" w:type="dxa"/>
          </w:tcPr>
          <w:p w:rsidR="0057696E" w:rsidRPr="009E1B31" w:rsidRDefault="0068673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03" w:type="dxa"/>
          </w:tcPr>
          <w:p w:rsidR="0057696E" w:rsidRPr="009E1B31" w:rsidRDefault="0057696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травня</w:t>
            </w:r>
          </w:p>
        </w:tc>
        <w:tc>
          <w:tcPr>
            <w:tcW w:w="4662" w:type="dxa"/>
          </w:tcPr>
          <w:p w:rsidR="0057696E" w:rsidRPr="009E1B31" w:rsidRDefault="0057696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Перемоги</w:t>
            </w:r>
          </w:p>
        </w:tc>
        <w:tc>
          <w:tcPr>
            <w:tcW w:w="1950" w:type="dxa"/>
          </w:tcPr>
          <w:p w:rsidR="0057696E" w:rsidRPr="009E1B31" w:rsidRDefault="00235F63" w:rsidP="00C14E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14E4C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90802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57696E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</w:t>
            </w: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57696E" w:rsidRPr="009E1B31" w:rsidTr="007475C1">
        <w:tc>
          <w:tcPr>
            <w:tcW w:w="556" w:type="dxa"/>
          </w:tcPr>
          <w:p w:rsidR="0057696E" w:rsidRPr="009E1B31" w:rsidRDefault="0068673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03" w:type="dxa"/>
          </w:tcPr>
          <w:p w:rsidR="0057696E" w:rsidRPr="009E1B31" w:rsidRDefault="0057696E" w:rsidP="006A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A6384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травня</w:t>
            </w:r>
          </w:p>
        </w:tc>
        <w:tc>
          <w:tcPr>
            <w:tcW w:w="4662" w:type="dxa"/>
          </w:tcPr>
          <w:p w:rsidR="0057696E" w:rsidRPr="009E1B31" w:rsidRDefault="0057696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Всеукраїнський день працівників культури та аматорів народного мистецтва.</w:t>
            </w: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950" w:type="dxa"/>
          </w:tcPr>
          <w:p w:rsidR="0057696E" w:rsidRPr="009E1B31" w:rsidRDefault="00F4115E" w:rsidP="00AE74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3.0</w:t>
            </w:r>
            <w:r w:rsidR="0096330C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6330C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96330C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60EE7" w:rsidRPr="009E1B31" w:rsidTr="007475C1">
        <w:tc>
          <w:tcPr>
            <w:tcW w:w="556" w:type="dxa"/>
          </w:tcPr>
          <w:p w:rsidR="00860EE7" w:rsidRPr="009E1B31" w:rsidRDefault="0068673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403" w:type="dxa"/>
          </w:tcPr>
          <w:p w:rsidR="00860EE7" w:rsidRPr="009E1B3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червня</w:t>
            </w:r>
          </w:p>
        </w:tc>
        <w:tc>
          <w:tcPr>
            <w:tcW w:w="4662" w:type="dxa"/>
          </w:tcPr>
          <w:p w:rsidR="00860EE7" w:rsidRPr="009E1B3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день захисту дітей</w:t>
            </w:r>
          </w:p>
        </w:tc>
        <w:tc>
          <w:tcPr>
            <w:tcW w:w="1950" w:type="dxa"/>
          </w:tcPr>
          <w:p w:rsidR="00860EE7" w:rsidRPr="009E1B31" w:rsidRDefault="00F4115E" w:rsidP="00AE74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E7460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860EE7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</w:tc>
      </w:tr>
      <w:tr w:rsidR="00860EE7" w:rsidRPr="009E1B31" w:rsidTr="007475C1">
        <w:tc>
          <w:tcPr>
            <w:tcW w:w="556" w:type="dxa"/>
          </w:tcPr>
          <w:p w:rsidR="00860EE7" w:rsidRPr="009E1B3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403" w:type="dxa"/>
          </w:tcPr>
          <w:p w:rsidR="00860EE7" w:rsidRPr="009E1B3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червня</w:t>
            </w:r>
          </w:p>
        </w:tc>
        <w:tc>
          <w:tcPr>
            <w:tcW w:w="4662" w:type="dxa"/>
          </w:tcPr>
          <w:p w:rsidR="00860EE7" w:rsidRPr="009E1B3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скорботи і вшанування пам’яті жертв війни в Україні</w:t>
            </w:r>
          </w:p>
        </w:tc>
        <w:tc>
          <w:tcPr>
            <w:tcW w:w="1950" w:type="dxa"/>
          </w:tcPr>
          <w:p w:rsidR="00860EE7" w:rsidRPr="009E1B31" w:rsidRDefault="009E1B31" w:rsidP="00B908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52707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1.0</w:t>
            </w:r>
            <w:r w:rsidR="00860EE7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 грн.</w:t>
            </w:r>
          </w:p>
        </w:tc>
      </w:tr>
      <w:tr w:rsidR="00860EE7" w:rsidRPr="009E1B31" w:rsidTr="007475C1">
        <w:tc>
          <w:tcPr>
            <w:tcW w:w="556" w:type="dxa"/>
          </w:tcPr>
          <w:p w:rsidR="00860EE7" w:rsidRPr="009E1B31" w:rsidRDefault="0068673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403" w:type="dxa"/>
          </w:tcPr>
          <w:p w:rsidR="00860EE7" w:rsidRPr="009E1B3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 червня</w:t>
            </w:r>
          </w:p>
        </w:tc>
        <w:tc>
          <w:tcPr>
            <w:tcW w:w="4662" w:type="dxa"/>
          </w:tcPr>
          <w:p w:rsidR="00860EE7" w:rsidRPr="009E1B3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Конституції України</w:t>
            </w:r>
          </w:p>
        </w:tc>
        <w:tc>
          <w:tcPr>
            <w:tcW w:w="1950" w:type="dxa"/>
          </w:tcPr>
          <w:p w:rsidR="00860EE7" w:rsidRPr="009E1B31" w:rsidRDefault="00AE7460" w:rsidP="00AE74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60EE7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60EE7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грн.</w:t>
            </w:r>
          </w:p>
        </w:tc>
      </w:tr>
      <w:tr w:rsidR="00860EE7" w:rsidRPr="009E1B31" w:rsidTr="003F64A2">
        <w:trPr>
          <w:trHeight w:val="510"/>
        </w:trPr>
        <w:tc>
          <w:tcPr>
            <w:tcW w:w="556" w:type="dxa"/>
          </w:tcPr>
          <w:p w:rsidR="00860EE7" w:rsidRPr="009E1B31" w:rsidRDefault="00686734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403" w:type="dxa"/>
          </w:tcPr>
          <w:p w:rsidR="00860EE7" w:rsidRPr="009E1B3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липня</w:t>
            </w:r>
          </w:p>
        </w:tc>
        <w:tc>
          <w:tcPr>
            <w:tcW w:w="4662" w:type="dxa"/>
          </w:tcPr>
          <w:p w:rsidR="00860EE7" w:rsidRPr="009E1B3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 «Як на Івана Купала»</w:t>
            </w:r>
          </w:p>
          <w:p w:rsidR="003F64A2" w:rsidRPr="009E1B31" w:rsidRDefault="003F64A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</w:tcPr>
          <w:p w:rsidR="00860EE7" w:rsidRPr="009E1B31" w:rsidRDefault="00F4115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860EE7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 тис. грн.</w:t>
            </w:r>
          </w:p>
        </w:tc>
      </w:tr>
      <w:tr w:rsidR="003F64A2" w:rsidRPr="009E1B31" w:rsidTr="001E5309">
        <w:trPr>
          <w:trHeight w:val="419"/>
        </w:trPr>
        <w:tc>
          <w:tcPr>
            <w:tcW w:w="556" w:type="dxa"/>
          </w:tcPr>
          <w:p w:rsidR="003F64A2" w:rsidRPr="009E1B31" w:rsidRDefault="003F64A2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</w:tcPr>
          <w:p w:rsidR="003F64A2" w:rsidRPr="009E1B31" w:rsidRDefault="003F64A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серпня</w:t>
            </w:r>
          </w:p>
        </w:tc>
        <w:tc>
          <w:tcPr>
            <w:tcW w:w="4662" w:type="dxa"/>
          </w:tcPr>
          <w:p w:rsidR="003F64A2" w:rsidRPr="009E1B31" w:rsidRDefault="003F64A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працівників поліції України</w:t>
            </w:r>
          </w:p>
        </w:tc>
        <w:tc>
          <w:tcPr>
            <w:tcW w:w="1950" w:type="dxa"/>
          </w:tcPr>
          <w:p w:rsidR="003F64A2" w:rsidRPr="009E1B31" w:rsidRDefault="0045494F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1,5тис. грн.</w:t>
            </w:r>
          </w:p>
        </w:tc>
      </w:tr>
      <w:tr w:rsidR="00860EE7" w:rsidRPr="009E1B31" w:rsidTr="007475C1">
        <w:tc>
          <w:tcPr>
            <w:tcW w:w="556" w:type="dxa"/>
          </w:tcPr>
          <w:p w:rsidR="00860EE7" w:rsidRPr="009E1B31" w:rsidRDefault="00860EE7" w:rsidP="00686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86734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403" w:type="dxa"/>
          </w:tcPr>
          <w:p w:rsidR="00860EE7" w:rsidRPr="009E1B3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 серпня</w:t>
            </w:r>
          </w:p>
        </w:tc>
        <w:tc>
          <w:tcPr>
            <w:tcW w:w="4662" w:type="dxa"/>
          </w:tcPr>
          <w:p w:rsidR="00860EE7" w:rsidRPr="009E1B3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Незалежності України</w:t>
            </w:r>
          </w:p>
        </w:tc>
        <w:tc>
          <w:tcPr>
            <w:tcW w:w="1950" w:type="dxa"/>
          </w:tcPr>
          <w:p w:rsidR="00860EE7" w:rsidRPr="009E1B31" w:rsidRDefault="00384ED1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1.0</w:t>
            </w:r>
            <w:r w:rsidR="00860EE7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грн.</w:t>
            </w:r>
          </w:p>
        </w:tc>
      </w:tr>
      <w:tr w:rsidR="00860EE7" w:rsidRPr="009E1B31" w:rsidTr="007475C1">
        <w:tc>
          <w:tcPr>
            <w:tcW w:w="556" w:type="dxa"/>
          </w:tcPr>
          <w:p w:rsidR="00860EE7" w:rsidRPr="009E1B31" w:rsidRDefault="00860EE7" w:rsidP="00686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86734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2403" w:type="dxa"/>
          </w:tcPr>
          <w:p w:rsidR="00860EE7" w:rsidRPr="009E1B3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вересня</w:t>
            </w:r>
          </w:p>
        </w:tc>
        <w:tc>
          <w:tcPr>
            <w:tcW w:w="4662" w:type="dxa"/>
          </w:tcPr>
          <w:p w:rsidR="00860EE7" w:rsidRPr="009E1B3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знань</w:t>
            </w:r>
          </w:p>
        </w:tc>
        <w:tc>
          <w:tcPr>
            <w:tcW w:w="1950" w:type="dxa"/>
          </w:tcPr>
          <w:p w:rsidR="00860EE7" w:rsidRPr="009E1B3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 тис. грн.</w:t>
            </w:r>
          </w:p>
        </w:tc>
      </w:tr>
      <w:tr w:rsidR="00860EE7" w:rsidRPr="009E1B31" w:rsidTr="007475C1">
        <w:tc>
          <w:tcPr>
            <w:tcW w:w="556" w:type="dxa"/>
          </w:tcPr>
          <w:p w:rsidR="00860EE7" w:rsidRPr="009E1B31" w:rsidRDefault="00860EE7" w:rsidP="00686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86734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3" w:type="dxa"/>
          </w:tcPr>
          <w:p w:rsidR="00860EE7" w:rsidRPr="009E1B31" w:rsidRDefault="00B9080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вересня</w:t>
            </w:r>
          </w:p>
        </w:tc>
        <w:tc>
          <w:tcPr>
            <w:tcW w:w="4662" w:type="dxa"/>
          </w:tcPr>
          <w:p w:rsidR="00860EE7" w:rsidRPr="009E1B31" w:rsidRDefault="00860EE7" w:rsidP="00B908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День </w:t>
            </w:r>
            <w:r w:rsidR="00B90802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підприємця</w:t>
            </w:r>
          </w:p>
        </w:tc>
        <w:tc>
          <w:tcPr>
            <w:tcW w:w="1950" w:type="dxa"/>
          </w:tcPr>
          <w:p w:rsidR="00860EE7" w:rsidRPr="009E1B31" w:rsidRDefault="00860EE7" w:rsidP="00B908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 тис. грн.</w:t>
            </w:r>
          </w:p>
        </w:tc>
      </w:tr>
      <w:tr w:rsidR="00860EE7" w:rsidRPr="009E1B31" w:rsidTr="007475C1">
        <w:tc>
          <w:tcPr>
            <w:tcW w:w="556" w:type="dxa"/>
          </w:tcPr>
          <w:p w:rsidR="00860EE7" w:rsidRPr="009E1B31" w:rsidRDefault="00860EE7" w:rsidP="00686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86734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03" w:type="dxa"/>
          </w:tcPr>
          <w:p w:rsidR="00860EE7" w:rsidRPr="009E1B31" w:rsidRDefault="007475C1" w:rsidP="00747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Перша </w:t>
            </w:r>
            <w:r w:rsidR="00B90802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 вересня</w:t>
            </w:r>
          </w:p>
        </w:tc>
        <w:tc>
          <w:tcPr>
            <w:tcW w:w="4662" w:type="dxa"/>
          </w:tcPr>
          <w:p w:rsidR="00860EE7" w:rsidRPr="009E1B31" w:rsidRDefault="00860EE7" w:rsidP="00B908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День </w:t>
            </w:r>
            <w:r w:rsidR="00B90802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міста</w:t>
            </w:r>
          </w:p>
        </w:tc>
        <w:tc>
          <w:tcPr>
            <w:tcW w:w="1950" w:type="dxa"/>
          </w:tcPr>
          <w:p w:rsidR="00860EE7" w:rsidRPr="009E1B31" w:rsidRDefault="00860EE7" w:rsidP="00F411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4115E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 тис. грн.</w:t>
            </w:r>
          </w:p>
        </w:tc>
      </w:tr>
      <w:tr w:rsidR="00860EE7" w:rsidRPr="009E1B31" w:rsidTr="003F64A2">
        <w:trPr>
          <w:trHeight w:val="405"/>
        </w:trPr>
        <w:tc>
          <w:tcPr>
            <w:tcW w:w="556" w:type="dxa"/>
          </w:tcPr>
          <w:p w:rsidR="00860EE7" w:rsidRPr="009E1B31" w:rsidRDefault="00860EE7" w:rsidP="00686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86734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03" w:type="dxa"/>
          </w:tcPr>
          <w:p w:rsidR="00860EE7" w:rsidRPr="009E1B3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 вересня</w:t>
            </w:r>
          </w:p>
        </w:tc>
        <w:tc>
          <w:tcPr>
            <w:tcW w:w="4662" w:type="dxa"/>
          </w:tcPr>
          <w:p w:rsidR="00860EE7" w:rsidRPr="009E1B3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фізичної культури і спорту</w:t>
            </w:r>
          </w:p>
          <w:p w:rsidR="006A6384" w:rsidRPr="009E1B31" w:rsidRDefault="006A638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</w:tcPr>
          <w:p w:rsidR="00860EE7" w:rsidRPr="009E1B31" w:rsidRDefault="003F64A2" w:rsidP="008B0E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3,0 </w:t>
            </w:r>
            <w:proofErr w:type="spellStart"/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F64A2" w:rsidRPr="009E1B31" w:rsidRDefault="003F64A2" w:rsidP="008B0E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4A2" w:rsidRPr="009E1B31" w:rsidTr="006A6384">
        <w:trPr>
          <w:trHeight w:val="408"/>
        </w:trPr>
        <w:tc>
          <w:tcPr>
            <w:tcW w:w="556" w:type="dxa"/>
          </w:tcPr>
          <w:p w:rsidR="003F64A2" w:rsidRPr="009E1B31" w:rsidRDefault="003F64A2" w:rsidP="00686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</w:tcPr>
          <w:p w:rsidR="003F64A2" w:rsidRPr="009E1B31" w:rsidRDefault="003F64A2" w:rsidP="003550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 листопада</w:t>
            </w:r>
          </w:p>
        </w:tc>
        <w:tc>
          <w:tcPr>
            <w:tcW w:w="4662" w:type="dxa"/>
          </w:tcPr>
          <w:p w:rsidR="003F64A2" w:rsidRPr="009E1B31" w:rsidRDefault="003F64A2" w:rsidP="003550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працівників сільського господарства</w:t>
            </w:r>
          </w:p>
        </w:tc>
        <w:tc>
          <w:tcPr>
            <w:tcW w:w="1950" w:type="dxa"/>
          </w:tcPr>
          <w:p w:rsidR="003F64A2" w:rsidRPr="009E1B31" w:rsidRDefault="003F64A2" w:rsidP="003550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 тис. грн.</w:t>
            </w:r>
          </w:p>
        </w:tc>
      </w:tr>
      <w:tr w:rsidR="006A6384" w:rsidRPr="009E1B31" w:rsidTr="007475C1">
        <w:trPr>
          <w:trHeight w:val="285"/>
        </w:trPr>
        <w:tc>
          <w:tcPr>
            <w:tcW w:w="556" w:type="dxa"/>
          </w:tcPr>
          <w:p w:rsidR="006A6384" w:rsidRPr="009E1B31" w:rsidRDefault="00686734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403" w:type="dxa"/>
          </w:tcPr>
          <w:p w:rsidR="006A6384" w:rsidRPr="009E1B31" w:rsidRDefault="006A638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жовтня</w:t>
            </w:r>
          </w:p>
        </w:tc>
        <w:tc>
          <w:tcPr>
            <w:tcW w:w="4662" w:type="dxa"/>
          </w:tcPr>
          <w:p w:rsidR="006A6384" w:rsidRPr="009E1B31" w:rsidRDefault="006A638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ветерана</w:t>
            </w:r>
          </w:p>
        </w:tc>
        <w:tc>
          <w:tcPr>
            <w:tcW w:w="1950" w:type="dxa"/>
          </w:tcPr>
          <w:p w:rsidR="006A6384" w:rsidRPr="009E1B31" w:rsidRDefault="006A638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2,0 </w:t>
            </w:r>
            <w:proofErr w:type="spellStart"/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60EE7" w:rsidRPr="009E1B31" w:rsidTr="0045494F">
        <w:trPr>
          <w:trHeight w:val="510"/>
        </w:trPr>
        <w:tc>
          <w:tcPr>
            <w:tcW w:w="556" w:type="dxa"/>
          </w:tcPr>
          <w:p w:rsidR="00860EE7" w:rsidRPr="009E1B31" w:rsidRDefault="00860EE7" w:rsidP="00686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86734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03" w:type="dxa"/>
          </w:tcPr>
          <w:p w:rsidR="00860EE7" w:rsidRPr="009E1B31" w:rsidRDefault="003F64A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860EE7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жовтня</w:t>
            </w:r>
          </w:p>
        </w:tc>
        <w:tc>
          <w:tcPr>
            <w:tcW w:w="4662" w:type="dxa"/>
          </w:tcPr>
          <w:p w:rsidR="00860EE7" w:rsidRPr="009E1B3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Всесвітній день вчителів</w:t>
            </w:r>
          </w:p>
        </w:tc>
        <w:tc>
          <w:tcPr>
            <w:tcW w:w="1950" w:type="dxa"/>
          </w:tcPr>
          <w:p w:rsidR="00860EE7" w:rsidRPr="009E1B31" w:rsidRDefault="006A638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60EE7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,0тис. </w:t>
            </w:r>
            <w:r w:rsidR="00B90802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  <w:p w:rsidR="0045494F" w:rsidRPr="009E1B31" w:rsidRDefault="0045494F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494F" w:rsidRPr="009E1B31" w:rsidTr="007475C1">
        <w:trPr>
          <w:trHeight w:val="315"/>
        </w:trPr>
        <w:tc>
          <w:tcPr>
            <w:tcW w:w="556" w:type="dxa"/>
          </w:tcPr>
          <w:p w:rsidR="0045494F" w:rsidRPr="009E1B31" w:rsidRDefault="0045494F" w:rsidP="00686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</w:tcPr>
          <w:p w:rsidR="0045494F" w:rsidRPr="009E1B31" w:rsidRDefault="0045494F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 жовтня</w:t>
            </w:r>
          </w:p>
        </w:tc>
        <w:tc>
          <w:tcPr>
            <w:tcW w:w="4662" w:type="dxa"/>
          </w:tcPr>
          <w:p w:rsidR="0045494F" w:rsidRPr="009E1B31" w:rsidRDefault="0045494F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захисника України</w:t>
            </w:r>
          </w:p>
        </w:tc>
        <w:tc>
          <w:tcPr>
            <w:tcW w:w="1950" w:type="dxa"/>
          </w:tcPr>
          <w:p w:rsidR="0045494F" w:rsidRPr="009E1B31" w:rsidRDefault="0045494F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5.0 </w:t>
            </w:r>
            <w:proofErr w:type="spellStart"/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60EE7" w:rsidRPr="009E1B31" w:rsidTr="007475C1">
        <w:tc>
          <w:tcPr>
            <w:tcW w:w="556" w:type="dxa"/>
          </w:tcPr>
          <w:p w:rsidR="00860EE7" w:rsidRPr="009E1B31" w:rsidRDefault="00860EE7" w:rsidP="00686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86734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403" w:type="dxa"/>
          </w:tcPr>
          <w:p w:rsidR="00860EE7" w:rsidRPr="009E1B31" w:rsidRDefault="0045494F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 жовтня</w:t>
            </w:r>
          </w:p>
        </w:tc>
        <w:tc>
          <w:tcPr>
            <w:tcW w:w="4662" w:type="dxa"/>
          </w:tcPr>
          <w:p w:rsidR="00860EE7" w:rsidRPr="009E1B31" w:rsidRDefault="0045494F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визволення України</w:t>
            </w:r>
          </w:p>
        </w:tc>
        <w:tc>
          <w:tcPr>
            <w:tcW w:w="1950" w:type="dxa"/>
          </w:tcPr>
          <w:p w:rsidR="00860EE7" w:rsidRPr="009E1B31" w:rsidRDefault="00F4115E" w:rsidP="008B0E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1.0тис.грн.</w:t>
            </w:r>
          </w:p>
        </w:tc>
      </w:tr>
      <w:tr w:rsidR="00860EE7" w:rsidRPr="009E1B31" w:rsidTr="007475C1">
        <w:tc>
          <w:tcPr>
            <w:tcW w:w="556" w:type="dxa"/>
          </w:tcPr>
          <w:p w:rsidR="00860EE7" w:rsidRPr="009E1B31" w:rsidRDefault="004636B5" w:rsidP="00686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86734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403" w:type="dxa"/>
          </w:tcPr>
          <w:p w:rsidR="00860EE7" w:rsidRPr="009E1B3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грудня</w:t>
            </w:r>
          </w:p>
        </w:tc>
        <w:tc>
          <w:tcPr>
            <w:tcW w:w="4662" w:type="dxa"/>
          </w:tcPr>
          <w:p w:rsidR="00860EE7" w:rsidRPr="009E1B3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день інвалідів</w:t>
            </w:r>
          </w:p>
        </w:tc>
        <w:tc>
          <w:tcPr>
            <w:tcW w:w="1950" w:type="dxa"/>
          </w:tcPr>
          <w:p w:rsidR="00860EE7" w:rsidRPr="009E1B31" w:rsidRDefault="009E1B31" w:rsidP="003F64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860EE7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 w:rsidR="003F64A2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860EE7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грн.</w:t>
            </w:r>
          </w:p>
        </w:tc>
      </w:tr>
      <w:tr w:rsidR="00860EE7" w:rsidRPr="009E1B31" w:rsidTr="006A6384">
        <w:trPr>
          <w:trHeight w:val="435"/>
        </w:trPr>
        <w:tc>
          <w:tcPr>
            <w:tcW w:w="556" w:type="dxa"/>
          </w:tcPr>
          <w:p w:rsidR="00860EE7" w:rsidRPr="009E1B31" w:rsidRDefault="00686734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403" w:type="dxa"/>
          </w:tcPr>
          <w:p w:rsidR="00860EE7" w:rsidRPr="009E1B3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грудня</w:t>
            </w:r>
          </w:p>
        </w:tc>
        <w:tc>
          <w:tcPr>
            <w:tcW w:w="4662" w:type="dxa"/>
          </w:tcPr>
          <w:p w:rsidR="00860EE7" w:rsidRPr="009E1B3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місцевого самоврядування</w:t>
            </w:r>
          </w:p>
          <w:p w:rsidR="006A6384" w:rsidRPr="009E1B31" w:rsidRDefault="006A638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</w:tcPr>
          <w:p w:rsidR="00860EE7" w:rsidRPr="009E1B31" w:rsidRDefault="003F64A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860EE7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 тис. грн.</w:t>
            </w:r>
          </w:p>
        </w:tc>
      </w:tr>
      <w:tr w:rsidR="006A6384" w:rsidRPr="009E1B31" w:rsidTr="007475C1">
        <w:trPr>
          <w:trHeight w:val="390"/>
        </w:trPr>
        <w:tc>
          <w:tcPr>
            <w:tcW w:w="556" w:type="dxa"/>
          </w:tcPr>
          <w:p w:rsidR="006A6384" w:rsidRPr="009E1B31" w:rsidRDefault="00686734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403" w:type="dxa"/>
          </w:tcPr>
          <w:p w:rsidR="006A6384" w:rsidRPr="009E1B31" w:rsidRDefault="006A638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 грудня </w:t>
            </w:r>
          </w:p>
        </w:tc>
        <w:tc>
          <w:tcPr>
            <w:tcW w:w="4662" w:type="dxa"/>
          </w:tcPr>
          <w:p w:rsidR="006A6384" w:rsidRPr="009E1B31" w:rsidRDefault="006A6384" w:rsidP="006A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збройних сил України</w:t>
            </w:r>
          </w:p>
        </w:tc>
        <w:tc>
          <w:tcPr>
            <w:tcW w:w="1950" w:type="dxa"/>
          </w:tcPr>
          <w:p w:rsidR="006A6384" w:rsidRPr="009E1B31" w:rsidRDefault="006A638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 тис грн.</w:t>
            </w:r>
          </w:p>
        </w:tc>
      </w:tr>
      <w:tr w:rsidR="00F049BC" w:rsidRPr="009E1B31" w:rsidTr="007475C1">
        <w:tc>
          <w:tcPr>
            <w:tcW w:w="556" w:type="dxa"/>
          </w:tcPr>
          <w:p w:rsidR="00F049BC" w:rsidRPr="009E1B31" w:rsidRDefault="00F049BC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636B5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3" w:type="dxa"/>
          </w:tcPr>
          <w:p w:rsidR="00F049BC" w:rsidRPr="009E1B31" w:rsidRDefault="00F049B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 грудня</w:t>
            </w:r>
          </w:p>
        </w:tc>
        <w:tc>
          <w:tcPr>
            <w:tcW w:w="4662" w:type="dxa"/>
          </w:tcPr>
          <w:p w:rsidR="00F049BC" w:rsidRPr="009E1B31" w:rsidRDefault="00F049B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вшанування учасників ліквідації наслідків аварії на ЧАЄС</w:t>
            </w:r>
          </w:p>
        </w:tc>
        <w:tc>
          <w:tcPr>
            <w:tcW w:w="1950" w:type="dxa"/>
          </w:tcPr>
          <w:p w:rsidR="00F049BC" w:rsidRPr="009E1B31" w:rsidRDefault="00015816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 тис. грн.</w:t>
            </w:r>
          </w:p>
        </w:tc>
      </w:tr>
      <w:tr w:rsidR="00015816" w:rsidRPr="009E1B31" w:rsidTr="007475C1">
        <w:tc>
          <w:tcPr>
            <w:tcW w:w="556" w:type="dxa"/>
          </w:tcPr>
          <w:p w:rsidR="00015816" w:rsidRPr="009E1B31" w:rsidRDefault="00015816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636B5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3" w:type="dxa"/>
          </w:tcPr>
          <w:p w:rsidR="00015816" w:rsidRPr="009E1B31" w:rsidRDefault="00015816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 грудня</w:t>
            </w:r>
          </w:p>
        </w:tc>
        <w:tc>
          <w:tcPr>
            <w:tcW w:w="4662" w:type="dxa"/>
          </w:tcPr>
          <w:p w:rsidR="00015816" w:rsidRPr="009E1B31" w:rsidRDefault="00015816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Святого Миколая</w:t>
            </w:r>
          </w:p>
        </w:tc>
        <w:tc>
          <w:tcPr>
            <w:tcW w:w="1950" w:type="dxa"/>
          </w:tcPr>
          <w:p w:rsidR="00015816" w:rsidRPr="009E1B31" w:rsidRDefault="00015816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10,0 </w:t>
            </w:r>
            <w:r w:rsidRPr="009E1B31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тис</w:t>
            </w: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грн.</w:t>
            </w:r>
          </w:p>
        </w:tc>
      </w:tr>
      <w:tr w:rsidR="00015816" w:rsidRPr="009E1B31" w:rsidTr="007475C1">
        <w:tc>
          <w:tcPr>
            <w:tcW w:w="556" w:type="dxa"/>
          </w:tcPr>
          <w:p w:rsidR="00015816" w:rsidRPr="009E1B31" w:rsidRDefault="00015816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636B5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03" w:type="dxa"/>
          </w:tcPr>
          <w:p w:rsidR="00015816" w:rsidRPr="009E1B31" w:rsidRDefault="00015816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62" w:type="dxa"/>
          </w:tcPr>
          <w:p w:rsidR="00015816" w:rsidRPr="009E1B31" w:rsidRDefault="00015816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</w:tcPr>
          <w:p w:rsidR="00015816" w:rsidRPr="009E1B31" w:rsidRDefault="00015816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15816" w:rsidRPr="009E1B31" w:rsidTr="007475C1">
        <w:tc>
          <w:tcPr>
            <w:tcW w:w="556" w:type="dxa"/>
          </w:tcPr>
          <w:p w:rsidR="00015816" w:rsidRPr="009E1B31" w:rsidRDefault="00015816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="004636B5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03" w:type="dxa"/>
          </w:tcPr>
          <w:p w:rsidR="00015816" w:rsidRPr="009E1B31" w:rsidRDefault="00015816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25-31 грудня</w:t>
            </w:r>
          </w:p>
        </w:tc>
        <w:tc>
          <w:tcPr>
            <w:tcW w:w="4662" w:type="dxa"/>
          </w:tcPr>
          <w:p w:rsidR="00015816" w:rsidRPr="009E1B31" w:rsidRDefault="00015816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Цикл новорічних свят </w:t>
            </w:r>
          </w:p>
        </w:tc>
        <w:tc>
          <w:tcPr>
            <w:tcW w:w="1950" w:type="dxa"/>
          </w:tcPr>
          <w:p w:rsidR="00015816" w:rsidRPr="009E1B31" w:rsidRDefault="00015816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 тис. грн.</w:t>
            </w:r>
          </w:p>
        </w:tc>
      </w:tr>
      <w:tr w:rsidR="00FE2352" w:rsidRPr="009E1B31" w:rsidTr="007475C1">
        <w:tc>
          <w:tcPr>
            <w:tcW w:w="556" w:type="dxa"/>
          </w:tcPr>
          <w:p w:rsidR="00FE2352" w:rsidRPr="009E1B31" w:rsidRDefault="00FE2352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636B5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03" w:type="dxa"/>
          </w:tcPr>
          <w:p w:rsidR="00FE2352" w:rsidRPr="009E1B31" w:rsidRDefault="00FE235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4662" w:type="dxa"/>
          </w:tcPr>
          <w:p w:rsidR="00FE2352" w:rsidRPr="009E1B31" w:rsidRDefault="00FE235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вінків на поховання ветеранів</w:t>
            </w:r>
          </w:p>
        </w:tc>
        <w:tc>
          <w:tcPr>
            <w:tcW w:w="1950" w:type="dxa"/>
          </w:tcPr>
          <w:p w:rsidR="00FE2352" w:rsidRPr="009E1B31" w:rsidRDefault="0045494F" w:rsidP="00B908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6A6384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FE2352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грн.</w:t>
            </w:r>
          </w:p>
        </w:tc>
      </w:tr>
      <w:tr w:rsidR="00FE2352" w:rsidRPr="009E1B31" w:rsidTr="00851243">
        <w:trPr>
          <w:trHeight w:val="675"/>
        </w:trPr>
        <w:tc>
          <w:tcPr>
            <w:tcW w:w="556" w:type="dxa"/>
          </w:tcPr>
          <w:p w:rsidR="00FE2352" w:rsidRPr="009E1B31" w:rsidRDefault="00FE2352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636B5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03" w:type="dxa"/>
          </w:tcPr>
          <w:p w:rsidR="00FE2352" w:rsidRPr="009E1B31" w:rsidRDefault="00FE235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4662" w:type="dxa"/>
          </w:tcPr>
          <w:p w:rsidR="00FE2352" w:rsidRPr="009E1B31" w:rsidRDefault="00FE235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Поздоровлення мешканців громади з особистими  датами  </w:t>
            </w:r>
          </w:p>
        </w:tc>
        <w:tc>
          <w:tcPr>
            <w:tcW w:w="1950" w:type="dxa"/>
          </w:tcPr>
          <w:p w:rsidR="00FE2352" w:rsidRDefault="00FE235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  тис. грн.</w:t>
            </w:r>
          </w:p>
          <w:p w:rsidR="00851243" w:rsidRDefault="00851243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51243" w:rsidRPr="009E1B31" w:rsidRDefault="00851243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51243" w:rsidRPr="009E1B31" w:rsidTr="00851243">
        <w:trPr>
          <w:trHeight w:val="195"/>
        </w:trPr>
        <w:tc>
          <w:tcPr>
            <w:tcW w:w="556" w:type="dxa"/>
          </w:tcPr>
          <w:p w:rsidR="00851243" w:rsidRPr="009E1B31" w:rsidRDefault="00851243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403" w:type="dxa"/>
          </w:tcPr>
          <w:p w:rsidR="00851243" w:rsidRPr="009E1B31" w:rsidRDefault="00851243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Травень-серпень</w:t>
            </w:r>
          </w:p>
        </w:tc>
        <w:tc>
          <w:tcPr>
            <w:tcW w:w="4662" w:type="dxa"/>
          </w:tcPr>
          <w:p w:rsidR="00851243" w:rsidRPr="009E1B31" w:rsidRDefault="00851243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Відкриття дитячих майданчиків міста</w:t>
            </w:r>
          </w:p>
        </w:tc>
        <w:tc>
          <w:tcPr>
            <w:tcW w:w="1950" w:type="dxa"/>
          </w:tcPr>
          <w:p w:rsidR="00851243" w:rsidRPr="009E1B31" w:rsidRDefault="00851243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20,0тис.грн.</w:t>
            </w:r>
          </w:p>
        </w:tc>
      </w:tr>
      <w:tr w:rsidR="00851243" w:rsidRPr="009E1B31" w:rsidTr="007475C1">
        <w:trPr>
          <w:trHeight w:val="225"/>
        </w:trPr>
        <w:tc>
          <w:tcPr>
            <w:tcW w:w="556" w:type="dxa"/>
          </w:tcPr>
          <w:p w:rsidR="00851243" w:rsidRPr="009E1B31" w:rsidRDefault="00851243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403" w:type="dxa"/>
          </w:tcPr>
          <w:p w:rsidR="00851243" w:rsidRPr="009E1B31" w:rsidRDefault="00851243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4662" w:type="dxa"/>
          </w:tcPr>
          <w:p w:rsidR="00851243" w:rsidRPr="009E1B31" w:rsidRDefault="00851243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етно-центру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«Слобожанська хата»</w:t>
            </w:r>
          </w:p>
        </w:tc>
        <w:tc>
          <w:tcPr>
            <w:tcW w:w="1950" w:type="dxa"/>
          </w:tcPr>
          <w:p w:rsidR="00851243" w:rsidRPr="009E1B31" w:rsidRDefault="00851243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25,0тис.грн.</w:t>
            </w:r>
          </w:p>
        </w:tc>
      </w:tr>
      <w:tr w:rsidR="001B7187" w:rsidRPr="009E1B31" w:rsidTr="007475C1">
        <w:tc>
          <w:tcPr>
            <w:tcW w:w="556" w:type="dxa"/>
          </w:tcPr>
          <w:p w:rsidR="001B7187" w:rsidRPr="009E1B31" w:rsidRDefault="001B7187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636B5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403" w:type="dxa"/>
          </w:tcPr>
          <w:p w:rsidR="001B7187" w:rsidRPr="009E1B31" w:rsidRDefault="001B718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4662" w:type="dxa"/>
          </w:tcPr>
          <w:p w:rsidR="001B7187" w:rsidRPr="009E1B31" w:rsidRDefault="001B718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до паспортизації та складання облікової документації на існуючі та знов виявлені пам'ятки історії та культури</w:t>
            </w:r>
          </w:p>
        </w:tc>
        <w:tc>
          <w:tcPr>
            <w:tcW w:w="1950" w:type="dxa"/>
          </w:tcPr>
          <w:p w:rsidR="001B7187" w:rsidRPr="009E1B31" w:rsidRDefault="00DD7390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90802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,0 </w:t>
            </w:r>
            <w:r w:rsidR="001B7187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</w:t>
            </w:r>
            <w:r w:rsidR="00315352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B7187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r w:rsidR="00B90802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B7187" w:rsidRPr="009E1B31" w:rsidTr="007475C1">
        <w:tc>
          <w:tcPr>
            <w:tcW w:w="556" w:type="dxa"/>
          </w:tcPr>
          <w:p w:rsidR="001B7187" w:rsidRPr="009E1B31" w:rsidRDefault="001B7187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636B5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403" w:type="dxa"/>
          </w:tcPr>
          <w:p w:rsidR="001B7187" w:rsidRPr="009E1B31" w:rsidRDefault="001B718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4662" w:type="dxa"/>
          </w:tcPr>
          <w:p w:rsidR="001B7187" w:rsidRPr="009E1B31" w:rsidRDefault="001B718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Заходи з охорони </w:t>
            </w:r>
            <w:proofErr w:type="spellStart"/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9E1B3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яток історії та культури</w:t>
            </w:r>
          </w:p>
        </w:tc>
        <w:tc>
          <w:tcPr>
            <w:tcW w:w="1950" w:type="dxa"/>
          </w:tcPr>
          <w:p w:rsidR="001B7187" w:rsidRPr="009E1B31" w:rsidRDefault="001B7187" w:rsidP="00B908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90802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грн.</w:t>
            </w:r>
          </w:p>
        </w:tc>
      </w:tr>
      <w:tr w:rsidR="00B90802" w:rsidRPr="009E1B31" w:rsidTr="007475C1">
        <w:tc>
          <w:tcPr>
            <w:tcW w:w="556" w:type="dxa"/>
          </w:tcPr>
          <w:p w:rsidR="00B90802" w:rsidRPr="009E1B31" w:rsidRDefault="00B90802" w:rsidP="004025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</w:tcPr>
          <w:p w:rsidR="00B90802" w:rsidRPr="009E1B31" w:rsidRDefault="00B90802" w:rsidP="004025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4662" w:type="dxa"/>
          </w:tcPr>
          <w:p w:rsidR="00B90802" w:rsidRPr="009E1B31" w:rsidRDefault="00B90802" w:rsidP="004025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</w:tcPr>
          <w:p w:rsidR="00B90802" w:rsidRPr="009E1B31" w:rsidRDefault="009E1B31" w:rsidP="008512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8512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80</w:t>
            </w:r>
            <w:r w:rsidR="00B90802" w:rsidRPr="009E1B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тис. </w:t>
            </w:r>
            <w:r w:rsidR="008B0EA7" w:rsidRPr="009E1B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B90802" w:rsidRPr="009E1B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8B0EA7" w:rsidRPr="009E1B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90802" w:rsidRPr="009E1B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грн.</w:t>
            </w:r>
          </w:p>
        </w:tc>
      </w:tr>
    </w:tbl>
    <w:p w:rsidR="00825495" w:rsidRPr="009E1B31" w:rsidRDefault="00825495" w:rsidP="00B908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B02CF" w:rsidRPr="009E1B31" w:rsidRDefault="00B90802" w:rsidP="00B908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1B31">
        <w:rPr>
          <w:rFonts w:ascii="Times New Roman" w:hAnsi="Times New Roman" w:cs="Times New Roman"/>
          <w:b/>
          <w:sz w:val="24"/>
          <w:szCs w:val="24"/>
          <w:lang w:val="uk-UA"/>
        </w:rPr>
        <w:t>Сватівський  міський голова</w:t>
      </w:r>
      <w:r w:rsidRPr="009E1B3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E1B3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B02CF" w:rsidRPr="009E1B3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B02CF" w:rsidRPr="009E1B3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B02CF" w:rsidRPr="009E1B31">
        <w:rPr>
          <w:rFonts w:ascii="Times New Roman" w:hAnsi="Times New Roman" w:cs="Times New Roman"/>
          <w:b/>
          <w:sz w:val="24"/>
          <w:szCs w:val="24"/>
          <w:lang w:val="uk-UA"/>
        </w:rPr>
        <w:tab/>
        <w:t>Є.В.Рибалко</w:t>
      </w:r>
    </w:p>
    <w:p w:rsidR="007B02CF" w:rsidRPr="009E1B31" w:rsidRDefault="007B02CF" w:rsidP="00B908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1B31">
        <w:rPr>
          <w:rFonts w:ascii="Times New Roman" w:hAnsi="Times New Roman" w:cs="Times New Roman"/>
          <w:b/>
          <w:sz w:val="24"/>
          <w:szCs w:val="24"/>
          <w:lang w:val="uk-UA"/>
        </w:rPr>
        <w:t>Керівник фінансово-розрахункового</w:t>
      </w:r>
    </w:p>
    <w:p w:rsidR="007B02CF" w:rsidRPr="009E1B31" w:rsidRDefault="007B02CF" w:rsidP="00B908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1B31">
        <w:rPr>
          <w:rFonts w:ascii="Times New Roman" w:hAnsi="Times New Roman" w:cs="Times New Roman"/>
          <w:b/>
          <w:sz w:val="24"/>
          <w:szCs w:val="24"/>
          <w:lang w:val="uk-UA"/>
        </w:rPr>
        <w:t>відділу Сватівської</w:t>
      </w:r>
      <w:r w:rsidR="00B90802" w:rsidRPr="009E1B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ради</w:t>
      </w:r>
      <w:r w:rsidR="00B90802" w:rsidRPr="009E1B3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90802" w:rsidRPr="009E1B3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90802" w:rsidRPr="009E1B3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90802" w:rsidRPr="009E1B3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90802" w:rsidRPr="009E1B3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E1B31">
        <w:rPr>
          <w:rFonts w:ascii="Times New Roman" w:hAnsi="Times New Roman" w:cs="Times New Roman"/>
          <w:b/>
          <w:sz w:val="24"/>
          <w:szCs w:val="24"/>
          <w:lang w:val="uk-UA"/>
        </w:rPr>
        <w:t>Н.О.</w:t>
      </w:r>
      <w:proofErr w:type="spellStart"/>
      <w:r w:rsidRPr="009E1B31">
        <w:rPr>
          <w:rFonts w:ascii="Times New Roman" w:hAnsi="Times New Roman" w:cs="Times New Roman"/>
          <w:b/>
          <w:sz w:val="24"/>
          <w:szCs w:val="24"/>
          <w:lang w:val="uk-UA"/>
        </w:rPr>
        <w:t>Варибрус</w:t>
      </w:r>
      <w:proofErr w:type="spellEnd"/>
    </w:p>
    <w:p w:rsidR="00686734" w:rsidRDefault="00686734" w:rsidP="00B9080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5C65B5" w:rsidRDefault="005C65B5" w:rsidP="00B9080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65B5" w:rsidRDefault="005C65B5" w:rsidP="00B9080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65B5" w:rsidRDefault="005C65B5" w:rsidP="00B9080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65B5" w:rsidRDefault="005C65B5" w:rsidP="00B9080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65B5" w:rsidRDefault="005C65B5" w:rsidP="00B9080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65B5" w:rsidRDefault="005C65B5" w:rsidP="00B9080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65B5" w:rsidRDefault="005C65B5" w:rsidP="00B9080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65B5" w:rsidRDefault="005C65B5" w:rsidP="00B9080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65B5" w:rsidRDefault="005C65B5" w:rsidP="00B9080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65B5" w:rsidRDefault="005C65B5" w:rsidP="00B9080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65B5" w:rsidRDefault="005C65B5" w:rsidP="00B9080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65B5" w:rsidRDefault="005C65B5" w:rsidP="00B9080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65B5" w:rsidRDefault="005C65B5" w:rsidP="00B9080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65B5" w:rsidRDefault="005C65B5" w:rsidP="00B9080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65B5" w:rsidRDefault="005C65B5" w:rsidP="00B9080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65B5" w:rsidRDefault="005C65B5" w:rsidP="00B9080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65B5" w:rsidRDefault="005C65B5" w:rsidP="00B9080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65B5" w:rsidRPr="009E1B31" w:rsidRDefault="005C65B5" w:rsidP="00B9080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90802" w:rsidRPr="009E1B31" w:rsidRDefault="004515AC" w:rsidP="00B9080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1B31">
        <w:rPr>
          <w:rFonts w:ascii="Times New Roman" w:hAnsi="Times New Roman" w:cs="Times New Roman"/>
          <w:b/>
          <w:sz w:val="24"/>
          <w:szCs w:val="24"/>
          <w:lang w:val="uk-UA"/>
        </w:rPr>
        <w:t>Орієнтовний перелік заходів, які передбачені для фінансування</w:t>
      </w:r>
    </w:p>
    <w:tbl>
      <w:tblPr>
        <w:tblStyle w:val="a4"/>
        <w:tblW w:w="9092" w:type="dxa"/>
        <w:tblLook w:val="04A0"/>
      </w:tblPr>
      <w:tblGrid>
        <w:gridCol w:w="646"/>
        <w:gridCol w:w="2846"/>
        <w:gridCol w:w="4185"/>
        <w:gridCol w:w="1415"/>
      </w:tblGrid>
      <w:tr w:rsidR="004515AC" w:rsidRPr="009E1B31" w:rsidTr="00A74AB9">
        <w:tc>
          <w:tcPr>
            <w:tcW w:w="646" w:type="dxa"/>
          </w:tcPr>
          <w:p w:rsidR="004515AC" w:rsidRPr="009E1B3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№ з/п</w:t>
            </w: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2846" w:type="dxa"/>
          </w:tcPr>
          <w:p w:rsidR="004515AC" w:rsidRPr="009E1B3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4185" w:type="dxa"/>
          </w:tcPr>
          <w:p w:rsidR="004515AC" w:rsidRPr="009E1B3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Засоби</w:t>
            </w: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415" w:type="dxa"/>
          </w:tcPr>
          <w:p w:rsidR="004515AC" w:rsidRPr="009E1B3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</w:p>
        </w:tc>
      </w:tr>
      <w:tr w:rsidR="004515AC" w:rsidRPr="009E1B31" w:rsidTr="00A74AB9">
        <w:tc>
          <w:tcPr>
            <w:tcW w:w="646" w:type="dxa"/>
          </w:tcPr>
          <w:p w:rsidR="004515AC" w:rsidRPr="009E1B3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846" w:type="dxa"/>
          </w:tcPr>
          <w:p w:rsidR="00A74AB9" w:rsidRPr="009E1B31" w:rsidRDefault="004515AC" w:rsidP="0040252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Державні свята:</w:t>
            </w:r>
          </w:p>
          <w:p w:rsidR="004515AC" w:rsidRPr="009E1B31" w:rsidRDefault="004515AC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Організація письмових привітань колективів установ, підприємств, </w:t>
            </w:r>
            <w:r w:rsidR="00A74AB9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</w:t>
            </w:r>
          </w:p>
          <w:p w:rsidR="00A74AB9" w:rsidRPr="009E1B31" w:rsidRDefault="00A74AB9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9E1B31" w:rsidRDefault="004515AC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Проведення урочистих зборів, </w:t>
            </w:r>
            <w:r w:rsidR="00A74AB9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вшанувань</w:t>
            </w:r>
          </w:p>
          <w:p w:rsidR="00B90802" w:rsidRPr="009E1B31" w:rsidRDefault="00B90802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0802" w:rsidRPr="009E1B31" w:rsidRDefault="00B90802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0802" w:rsidRPr="009E1B31" w:rsidRDefault="00B90802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9E1B31" w:rsidRDefault="004515AC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="00A74AB9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святкових концертів</w:t>
            </w:r>
          </w:p>
          <w:p w:rsidR="00A74AB9" w:rsidRPr="009E1B31" w:rsidRDefault="00A74AB9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9E1B31" w:rsidRDefault="004515AC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Орган</w:t>
            </w:r>
            <w:r w:rsidR="00A74AB9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ізація та проведення феєрверків</w:t>
            </w:r>
          </w:p>
          <w:p w:rsidR="00A74AB9" w:rsidRPr="009E1B31" w:rsidRDefault="00A74AB9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9E1B31" w:rsidRDefault="004515AC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Організація транс</w:t>
            </w:r>
            <w:r w:rsidR="00A74AB9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портного забезпечення населення</w:t>
            </w:r>
          </w:p>
          <w:p w:rsidR="00A74AB9" w:rsidRPr="009E1B31" w:rsidRDefault="00A74AB9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9E1B31" w:rsidRDefault="004515AC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Організація вшанування вдома інваліді</w:t>
            </w:r>
            <w:r w:rsidR="00A74AB9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A74AB9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ВВв</w:t>
            </w:r>
            <w:proofErr w:type="spellEnd"/>
            <w:r w:rsidR="00A74AB9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ветеранів війни та праці</w:t>
            </w:r>
          </w:p>
          <w:p w:rsidR="00A74AB9" w:rsidRPr="009E1B31" w:rsidRDefault="00A74AB9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9E1B31" w:rsidRDefault="004515AC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Проведення дитячих свят</w:t>
            </w: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4185" w:type="dxa"/>
          </w:tcPr>
          <w:p w:rsidR="00A74AB9" w:rsidRPr="009E1B3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4515AC" w:rsidRPr="009E1B3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Вітальні листівки,</w:t>
            </w:r>
            <w:r w:rsidR="00B90802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конверти, марки</w:t>
            </w:r>
          </w:p>
          <w:p w:rsidR="004515AC" w:rsidRPr="009E1B3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0802" w:rsidRPr="009E1B31" w:rsidRDefault="00B9080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0802" w:rsidRPr="009E1B31" w:rsidRDefault="00B9080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9E1B3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9E1B3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A74AB9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віти, грамоти, рамки, листівки, запрошення, </w:t>
            </w: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подарунки, прапори, корзини, вінк</w:t>
            </w:r>
            <w:r w:rsidR="00B90802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  на покладання до пам’ятників</w:t>
            </w:r>
          </w:p>
          <w:p w:rsidR="00B90802" w:rsidRPr="009E1B31" w:rsidRDefault="00B9080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9E1B3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9E1B31" w:rsidRDefault="00B9080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Запрошення артистів з інших міст</w:t>
            </w:r>
          </w:p>
          <w:p w:rsidR="004515AC" w:rsidRPr="009E1B3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9E1B3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9E1B3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Піротехнічне обладн</w:t>
            </w:r>
            <w:r w:rsidR="00A74AB9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ання, оплата праці піротехніків</w:t>
            </w:r>
          </w:p>
          <w:p w:rsidR="00A74AB9" w:rsidRPr="009E1B3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9E1B3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9E1B3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Безкоштовний проїзд і підвіз до місц</w:t>
            </w:r>
            <w:r w:rsidR="00A74AB9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 святкувань</w:t>
            </w:r>
          </w:p>
          <w:p w:rsidR="004515AC" w:rsidRPr="009E1B3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9E1B3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9E1B3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9E1B3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Харчові набори, квіти, подарунки</w:t>
            </w:r>
          </w:p>
        </w:tc>
        <w:tc>
          <w:tcPr>
            <w:tcW w:w="1415" w:type="dxa"/>
          </w:tcPr>
          <w:p w:rsidR="004515AC" w:rsidRPr="009E1B31" w:rsidRDefault="00605944" w:rsidP="006059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</w:t>
            </w:r>
            <w:r w:rsidR="00DD01DE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  <w:r w:rsidR="009C29BE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4515AC" w:rsidRPr="009E1B31" w:rsidTr="00A74AB9">
        <w:tc>
          <w:tcPr>
            <w:tcW w:w="646" w:type="dxa"/>
          </w:tcPr>
          <w:p w:rsidR="004515AC" w:rsidRPr="009E1B3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74AB9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46" w:type="dxa"/>
          </w:tcPr>
          <w:p w:rsidR="00A74AB9" w:rsidRPr="009E1B31" w:rsidRDefault="009C29BE" w:rsidP="0040252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Професійні свята:</w:t>
            </w:r>
          </w:p>
          <w:p w:rsidR="009C29BE" w:rsidRPr="009E1B3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Організація письмових привітань колективів ус</w:t>
            </w:r>
            <w:r w:rsidR="00A74AB9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танов, організацій, підприємств</w:t>
            </w:r>
          </w:p>
          <w:p w:rsidR="00A74AB9" w:rsidRPr="009E1B3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9E1B3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Організація участі в уро</w:t>
            </w:r>
            <w:r w:rsidR="00A74AB9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чистих зборах або їх проведення</w:t>
            </w:r>
          </w:p>
          <w:p w:rsidR="00A74AB9" w:rsidRPr="009E1B3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9E1B3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Організація вшанування кращих працівників, ветеранів праці</w:t>
            </w:r>
          </w:p>
        </w:tc>
        <w:tc>
          <w:tcPr>
            <w:tcW w:w="4185" w:type="dxa"/>
          </w:tcPr>
          <w:p w:rsidR="00A74AB9" w:rsidRPr="009E1B3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9E1B3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Вітальні листівки, конверти, марки</w:t>
            </w:r>
          </w:p>
          <w:p w:rsidR="009C29BE" w:rsidRPr="009E1B3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9E1B3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9E1B3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9E1B3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9E1B3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Грамоти, листи подяки, </w:t>
            </w:r>
            <w:proofErr w:type="spellStart"/>
            <w:r w:rsidR="009C29BE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подарун</w:t>
            </w: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9C29BE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proofErr w:type="spellEnd"/>
            <w:r w:rsidR="009C29BE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рамки, квіти </w:t>
            </w:r>
          </w:p>
          <w:p w:rsidR="009C29BE" w:rsidRPr="009E1B3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9E1B3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9E1B3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9E1B3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Солодкі столи</w:t>
            </w: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4515AC" w:rsidRPr="009E1B3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5" w:type="dxa"/>
          </w:tcPr>
          <w:p w:rsidR="004515AC" w:rsidRPr="009E1B31" w:rsidRDefault="00DD01DE" w:rsidP="00F81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23500</w:t>
            </w:r>
            <w:r w:rsidR="009C29BE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4515AC" w:rsidRPr="007475C1" w:rsidTr="00A74AB9">
        <w:tc>
          <w:tcPr>
            <w:tcW w:w="646" w:type="dxa"/>
          </w:tcPr>
          <w:p w:rsidR="004515AC" w:rsidRPr="009E1B31" w:rsidRDefault="00AC783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A74AB9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46" w:type="dxa"/>
          </w:tcPr>
          <w:p w:rsidR="009C29BE" w:rsidRPr="009E1B31" w:rsidRDefault="004177AF" w:rsidP="0040252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Свята місцевого значення:</w:t>
            </w:r>
          </w:p>
          <w:p w:rsidR="009C29BE" w:rsidRPr="009E1B3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Організація привіт</w:t>
            </w:r>
            <w:r w:rsidR="00A74AB9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ання певних категорій населення</w:t>
            </w:r>
          </w:p>
          <w:p w:rsidR="00A74AB9" w:rsidRPr="009E1B3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9E1B3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Організація підведення </w:t>
            </w:r>
            <w:r w:rsidR="00A74AB9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підсумків міських конкурсів</w:t>
            </w:r>
          </w:p>
          <w:p w:rsidR="00A74AB9" w:rsidRPr="009E1B3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9E1B3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9E1B3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Організація вечорів відпочинку</w:t>
            </w:r>
          </w:p>
          <w:p w:rsidR="00A74AB9" w:rsidRPr="009E1B3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9E1B3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9E1B3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Преміювання за активну участь у всіх сферах життя міста</w:t>
            </w: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4185" w:type="dxa"/>
          </w:tcPr>
          <w:p w:rsidR="00A74AB9" w:rsidRPr="009E1B3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9E1B3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9E1B3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Вітальні </w:t>
            </w:r>
            <w:r w:rsidR="00A74AB9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листівки, листи подяки, грамоти</w:t>
            </w:r>
          </w:p>
          <w:p w:rsidR="00A74AB9" w:rsidRPr="009E1B3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9E1B3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9E1B3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Грамоти, подарунки, призи, рамки, квіти, прапори, значки т</w:t>
            </w:r>
            <w:r w:rsidR="00A74AB9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вимпели з місцевою символікою</w:t>
            </w:r>
          </w:p>
          <w:p w:rsidR="00A74AB9" w:rsidRPr="009E1B3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9E1B3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9E1B3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Концертна програма, придбан</w:t>
            </w:r>
            <w:r w:rsidR="00A74AB9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 концертних костюмів, технічне оснащення</w:t>
            </w:r>
          </w:p>
          <w:p w:rsidR="00A74AB9" w:rsidRPr="009E1B3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9E1B3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9C29BE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рошові премії</w:t>
            </w:r>
            <w:r w:rsidR="009C29BE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9C29BE" w:rsidRPr="009E1B3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9E1B3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5" w:type="dxa"/>
          </w:tcPr>
          <w:p w:rsidR="004515AC" w:rsidRPr="007475C1" w:rsidRDefault="00851243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88</w:t>
            </w:r>
            <w:r w:rsidR="00DD01DE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</w:t>
            </w:r>
            <w:r w:rsidR="009C29BE" w:rsidRPr="009E1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4515AC" w:rsidRPr="007475C1" w:rsidTr="00A74AB9">
        <w:tc>
          <w:tcPr>
            <w:tcW w:w="646" w:type="dxa"/>
          </w:tcPr>
          <w:p w:rsidR="004515AC" w:rsidRPr="007475C1" w:rsidRDefault="00AC783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46" w:type="dxa"/>
          </w:tcPr>
          <w:p w:rsidR="004515AC" w:rsidRPr="007475C1" w:rsidRDefault="006902D8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привітання громадян з особливими датами в житті та ювілеями</w:t>
            </w:r>
          </w:p>
        </w:tc>
        <w:tc>
          <w:tcPr>
            <w:tcW w:w="4185" w:type="dxa"/>
          </w:tcPr>
          <w:p w:rsidR="004515AC" w:rsidRPr="007475C1" w:rsidRDefault="006902D8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Вітальні листівки, грамоти, квіти, подарунки, рамки</w:t>
            </w:r>
          </w:p>
        </w:tc>
        <w:tc>
          <w:tcPr>
            <w:tcW w:w="1415" w:type="dxa"/>
          </w:tcPr>
          <w:p w:rsidR="004515AC" w:rsidRPr="007475C1" w:rsidRDefault="006902D8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10000грн.</w:t>
            </w:r>
          </w:p>
        </w:tc>
      </w:tr>
      <w:tr w:rsidR="004515AC" w:rsidRPr="007475C1" w:rsidTr="00A74AB9">
        <w:tc>
          <w:tcPr>
            <w:tcW w:w="646" w:type="dxa"/>
          </w:tcPr>
          <w:p w:rsidR="004515AC" w:rsidRPr="007475C1" w:rsidRDefault="00AC783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46" w:type="dxa"/>
          </w:tcPr>
          <w:p w:rsidR="004515AC" w:rsidRPr="007475C1" w:rsidRDefault="00095CFD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роботи по збереженню культурного та історичного спадку </w:t>
            </w:r>
          </w:p>
        </w:tc>
        <w:tc>
          <w:tcPr>
            <w:tcW w:w="4185" w:type="dxa"/>
          </w:tcPr>
          <w:p w:rsidR="004515AC" w:rsidRPr="007475C1" w:rsidRDefault="00095CFD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Оформлення документації та оновлення паспортів на пам’ятки культури та історії, публікації матеріалів в ЗМІ, пошукова робота </w:t>
            </w:r>
          </w:p>
        </w:tc>
        <w:tc>
          <w:tcPr>
            <w:tcW w:w="1415" w:type="dxa"/>
          </w:tcPr>
          <w:p w:rsidR="004515AC" w:rsidRPr="007475C1" w:rsidRDefault="00686734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</w:t>
            </w:r>
            <w:r w:rsidR="00095CFD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B8377E" w:rsidRPr="007475C1" w:rsidTr="00A74AB9">
        <w:tc>
          <w:tcPr>
            <w:tcW w:w="646" w:type="dxa"/>
          </w:tcPr>
          <w:p w:rsidR="00B8377E" w:rsidRPr="007475C1" w:rsidRDefault="00B8377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46" w:type="dxa"/>
          </w:tcPr>
          <w:p w:rsidR="00B8377E" w:rsidRPr="007475C1" w:rsidRDefault="00B8377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Вшанування видатних мешканців міста, виявлення поваги померлим громадянам та інше.</w:t>
            </w:r>
          </w:p>
        </w:tc>
        <w:tc>
          <w:tcPr>
            <w:tcW w:w="4185" w:type="dxa"/>
          </w:tcPr>
          <w:p w:rsidR="00B8377E" w:rsidRPr="007475C1" w:rsidRDefault="00B8377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5" w:type="dxa"/>
          </w:tcPr>
          <w:p w:rsidR="00B8377E" w:rsidRPr="007475C1" w:rsidRDefault="00F80CA8" w:rsidP="00686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6867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000 </w:t>
            </w:r>
            <w:r w:rsidR="00B8377E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A74AB9" w:rsidRPr="007475C1" w:rsidTr="00A74AB9">
        <w:tc>
          <w:tcPr>
            <w:tcW w:w="646" w:type="dxa"/>
          </w:tcPr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6" w:type="dxa"/>
          </w:tcPr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185" w:type="dxa"/>
          </w:tcPr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5" w:type="dxa"/>
          </w:tcPr>
          <w:p w:rsidR="00A74AB9" w:rsidRPr="007475C1" w:rsidRDefault="00605944" w:rsidP="008512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8512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80</w:t>
            </w:r>
            <w:r w:rsidR="009C6F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000</w:t>
            </w:r>
            <w:r w:rsidR="00A74AB9" w:rsidRPr="007475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3F3C67" w:rsidRPr="007475C1" w:rsidRDefault="003F3C67" w:rsidP="004025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02D8" w:rsidRPr="007475C1" w:rsidRDefault="006902D8" w:rsidP="004177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Сватівський міський голова</w:t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  <w:t>Є.В.Рибалко</w:t>
      </w:r>
    </w:p>
    <w:p w:rsidR="004177AF" w:rsidRPr="007475C1" w:rsidRDefault="004177AF" w:rsidP="004177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902D8" w:rsidRPr="007475C1" w:rsidRDefault="006902D8" w:rsidP="004177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Керівник фінансово-розрахункового</w:t>
      </w:r>
    </w:p>
    <w:p w:rsidR="009C29BE" w:rsidRPr="007475C1" w:rsidRDefault="006902D8" w:rsidP="004177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відділу Сватівської міської ради</w:t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  <w:t>Н.О.</w:t>
      </w:r>
      <w:proofErr w:type="spellStart"/>
      <w:r w:rsidR="004177AF" w:rsidRPr="007475C1">
        <w:rPr>
          <w:rFonts w:ascii="Times New Roman" w:hAnsi="Times New Roman" w:cs="Times New Roman"/>
          <w:b/>
          <w:sz w:val="24"/>
          <w:szCs w:val="24"/>
          <w:lang w:val="uk-UA"/>
        </w:rPr>
        <w:t>Варибрус</w:t>
      </w:r>
      <w:proofErr w:type="spellEnd"/>
    </w:p>
    <w:p w:rsidR="004515AC" w:rsidRPr="007475C1" w:rsidRDefault="004515AC" w:rsidP="004515A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ab/>
      </w:r>
    </w:p>
    <w:sectPr w:rsidR="004515AC" w:rsidRPr="007475C1" w:rsidSect="00BA507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83C9A"/>
    <w:multiLevelType w:val="hybridMultilevel"/>
    <w:tmpl w:val="CAF46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709"/>
    <w:rsid w:val="00015816"/>
    <w:rsid w:val="0004466E"/>
    <w:rsid w:val="00061532"/>
    <w:rsid w:val="00092300"/>
    <w:rsid w:val="00095CFD"/>
    <w:rsid w:val="000E0D9F"/>
    <w:rsid w:val="000F128D"/>
    <w:rsid w:val="000F25CD"/>
    <w:rsid w:val="00117632"/>
    <w:rsid w:val="00117F24"/>
    <w:rsid w:val="0014722B"/>
    <w:rsid w:val="00155358"/>
    <w:rsid w:val="00160C64"/>
    <w:rsid w:val="00195F93"/>
    <w:rsid w:val="001A337C"/>
    <w:rsid w:val="001A46EA"/>
    <w:rsid w:val="001B7187"/>
    <w:rsid w:val="001C0DD8"/>
    <w:rsid w:val="001D4BEC"/>
    <w:rsid w:val="001E5309"/>
    <w:rsid w:val="00212391"/>
    <w:rsid w:val="00212742"/>
    <w:rsid w:val="00235F63"/>
    <w:rsid w:val="002446B9"/>
    <w:rsid w:val="00265E66"/>
    <w:rsid w:val="0026684A"/>
    <w:rsid w:val="00294F4C"/>
    <w:rsid w:val="002A1F9E"/>
    <w:rsid w:val="002B345C"/>
    <w:rsid w:val="002D0D0D"/>
    <w:rsid w:val="003058A3"/>
    <w:rsid w:val="00306D8F"/>
    <w:rsid w:val="00315352"/>
    <w:rsid w:val="00332394"/>
    <w:rsid w:val="003526F3"/>
    <w:rsid w:val="00384ED1"/>
    <w:rsid w:val="00385F7F"/>
    <w:rsid w:val="003B4B71"/>
    <w:rsid w:val="003B7D51"/>
    <w:rsid w:val="003C2369"/>
    <w:rsid w:val="003F3C67"/>
    <w:rsid w:val="003F64A2"/>
    <w:rsid w:val="00402521"/>
    <w:rsid w:val="004177AF"/>
    <w:rsid w:val="00426A9D"/>
    <w:rsid w:val="00435A77"/>
    <w:rsid w:val="00436345"/>
    <w:rsid w:val="004515AC"/>
    <w:rsid w:val="0045494F"/>
    <w:rsid w:val="004636B5"/>
    <w:rsid w:val="00463F30"/>
    <w:rsid w:val="00490775"/>
    <w:rsid w:val="00490960"/>
    <w:rsid w:val="00496C6F"/>
    <w:rsid w:val="004A3E10"/>
    <w:rsid w:val="004E0538"/>
    <w:rsid w:val="004E2F52"/>
    <w:rsid w:val="004F0671"/>
    <w:rsid w:val="005054A9"/>
    <w:rsid w:val="00533D0D"/>
    <w:rsid w:val="005473DA"/>
    <w:rsid w:val="0057696E"/>
    <w:rsid w:val="00594483"/>
    <w:rsid w:val="005B339C"/>
    <w:rsid w:val="005C60EC"/>
    <w:rsid w:val="005C65B5"/>
    <w:rsid w:val="005F4A06"/>
    <w:rsid w:val="00605944"/>
    <w:rsid w:val="00611E0B"/>
    <w:rsid w:val="00620AA4"/>
    <w:rsid w:val="006212CA"/>
    <w:rsid w:val="00623DB9"/>
    <w:rsid w:val="0063193C"/>
    <w:rsid w:val="00637911"/>
    <w:rsid w:val="00655BCE"/>
    <w:rsid w:val="006729A6"/>
    <w:rsid w:val="00682526"/>
    <w:rsid w:val="00686734"/>
    <w:rsid w:val="006902D8"/>
    <w:rsid w:val="006A6384"/>
    <w:rsid w:val="006B6CDD"/>
    <w:rsid w:val="006C775A"/>
    <w:rsid w:val="006D428F"/>
    <w:rsid w:val="0071561F"/>
    <w:rsid w:val="007312C9"/>
    <w:rsid w:val="007475C1"/>
    <w:rsid w:val="00762709"/>
    <w:rsid w:val="007928CB"/>
    <w:rsid w:val="007A3440"/>
    <w:rsid w:val="007B02CF"/>
    <w:rsid w:val="007B07E8"/>
    <w:rsid w:val="007B62F5"/>
    <w:rsid w:val="007E4D55"/>
    <w:rsid w:val="00825495"/>
    <w:rsid w:val="00851243"/>
    <w:rsid w:val="00860EE7"/>
    <w:rsid w:val="008702BA"/>
    <w:rsid w:val="008951DD"/>
    <w:rsid w:val="00895F60"/>
    <w:rsid w:val="008B0EA7"/>
    <w:rsid w:val="008B79E7"/>
    <w:rsid w:val="008C1519"/>
    <w:rsid w:val="008D45B4"/>
    <w:rsid w:val="009274A1"/>
    <w:rsid w:val="00950C24"/>
    <w:rsid w:val="0096330C"/>
    <w:rsid w:val="009675B9"/>
    <w:rsid w:val="00967EEC"/>
    <w:rsid w:val="0099705D"/>
    <w:rsid w:val="009B0DD8"/>
    <w:rsid w:val="009C29BE"/>
    <w:rsid w:val="009C6F00"/>
    <w:rsid w:val="009E1B31"/>
    <w:rsid w:val="009F33BF"/>
    <w:rsid w:val="00A32319"/>
    <w:rsid w:val="00A4302A"/>
    <w:rsid w:val="00A64A63"/>
    <w:rsid w:val="00A656FA"/>
    <w:rsid w:val="00A74AB9"/>
    <w:rsid w:val="00A838E8"/>
    <w:rsid w:val="00A853C3"/>
    <w:rsid w:val="00AC7834"/>
    <w:rsid w:val="00AE1A2D"/>
    <w:rsid w:val="00AE7460"/>
    <w:rsid w:val="00AE748B"/>
    <w:rsid w:val="00B158B7"/>
    <w:rsid w:val="00B23A74"/>
    <w:rsid w:val="00B425DA"/>
    <w:rsid w:val="00B469B9"/>
    <w:rsid w:val="00B52154"/>
    <w:rsid w:val="00B6173E"/>
    <w:rsid w:val="00B813A4"/>
    <w:rsid w:val="00B8377E"/>
    <w:rsid w:val="00B90802"/>
    <w:rsid w:val="00B941B9"/>
    <w:rsid w:val="00BA2B67"/>
    <w:rsid w:val="00BA507B"/>
    <w:rsid w:val="00BA5DA5"/>
    <w:rsid w:val="00BC7893"/>
    <w:rsid w:val="00BF758D"/>
    <w:rsid w:val="00C00022"/>
    <w:rsid w:val="00C14E4C"/>
    <w:rsid w:val="00C449BE"/>
    <w:rsid w:val="00C6248F"/>
    <w:rsid w:val="00C70DD4"/>
    <w:rsid w:val="00C865BD"/>
    <w:rsid w:val="00C90261"/>
    <w:rsid w:val="00D21347"/>
    <w:rsid w:val="00D52707"/>
    <w:rsid w:val="00D5649B"/>
    <w:rsid w:val="00DA082B"/>
    <w:rsid w:val="00DA3D49"/>
    <w:rsid w:val="00DD01DE"/>
    <w:rsid w:val="00DD253D"/>
    <w:rsid w:val="00DD7390"/>
    <w:rsid w:val="00DE1DB5"/>
    <w:rsid w:val="00DE7F75"/>
    <w:rsid w:val="00E0754D"/>
    <w:rsid w:val="00E74826"/>
    <w:rsid w:val="00E828EB"/>
    <w:rsid w:val="00F049BC"/>
    <w:rsid w:val="00F4115E"/>
    <w:rsid w:val="00F80CA8"/>
    <w:rsid w:val="00F810F7"/>
    <w:rsid w:val="00FB6A92"/>
    <w:rsid w:val="00FE2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3BF"/>
    <w:pPr>
      <w:ind w:left="720"/>
      <w:contextualSpacing/>
    </w:pPr>
  </w:style>
  <w:style w:type="table" w:styleId="a4">
    <w:name w:val="Table Grid"/>
    <w:basedOn w:val="a1"/>
    <w:uiPriority w:val="59"/>
    <w:rsid w:val="00B46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3BF"/>
    <w:pPr>
      <w:ind w:left="720"/>
      <w:contextualSpacing/>
    </w:pPr>
  </w:style>
  <w:style w:type="table" w:styleId="a4">
    <w:name w:val="Table Grid"/>
    <w:basedOn w:val="a1"/>
    <w:uiPriority w:val="59"/>
    <w:rsid w:val="00B46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D8994-AEDB-466B-908B-3EF0E5B26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Admin</cp:lastModifiedBy>
  <cp:revision>5</cp:revision>
  <cp:lastPrinted>2016-12-16T08:08:00Z</cp:lastPrinted>
  <dcterms:created xsi:type="dcterms:W3CDTF">2016-12-16T06:51:00Z</dcterms:created>
  <dcterms:modified xsi:type="dcterms:W3CDTF">2016-12-16T12:20:00Z</dcterms:modified>
</cp:coreProperties>
</file>