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123018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12301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823CDE" w:rsidP="00123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>ОГО СКЛИКАННЯ</w:t>
      </w:r>
    </w:p>
    <w:p w:rsidR="00123018" w:rsidRDefault="00123018" w:rsidP="00123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7098" w:rsidRDefault="00823CDE" w:rsidP="0012301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ОДИНАДЦЯТА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123018" w:rsidRPr="00F82AA5" w:rsidRDefault="00123018" w:rsidP="0012301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6872" w:rsidRPr="00576AAC" w:rsidRDefault="00F4555A" w:rsidP="00123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230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12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EF5176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F47A85" w:rsidRPr="0012301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23CDE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F47A85" w:rsidRPr="0012301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123018" w:rsidRPr="00123018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="00F47A85" w:rsidRPr="001230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3EA" w:rsidRPr="00EF5176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823CD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96872" w:rsidRPr="00EF5176">
        <w:rPr>
          <w:rFonts w:ascii="Times New Roman" w:hAnsi="Times New Roman" w:cs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2301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47A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AB37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№11/</w:t>
      </w:r>
      <w:r w:rsidR="00B629A5">
        <w:rPr>
          <w:rFonts w:ascii="Times New Roman" w:hAnsi="Times New Roman" w:cs="Times New Roman"/>
          <w:sz w:val="24"/>
          <w:szCs w:val="24"/>
          <w:lang w:val="uk-UA"/>
        </w:rPr>
        <w:t>7</w:t>
      </w:r>
      <w:bookmarkStart w:id="0" w:name="_GoBack"/>
      <w:bookmarkEnd w:id="0"/>
    </w:p>
    <w:p w:rsidR="00F82AA5" w:rsidRPr="00F82AA5" w:rsidRDefault="00F82AA5" w:rsidP="0012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4CEE" w:rsidRPr="00264CEE" w:rsidRDefault="00264CEE" w:rsidP="001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3FFB" w:rsidRPr="00EF5176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F5176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Про звіт  міського голови щодо</w:t>
      </w:r>
    </w:p>
    <w:p w:rsidR="00A43FFB" w:rsidRPr="00EF5176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F5176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здійснення державної регуляторної</w:t>
      </w:r>
    </w:p>
    <w:p w:rsidR="00A43FFB" w:rsidRPr="00EF5176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F5176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політики виконавчими органами</w:t>
      </w:r>
    </w:p>
    <w:p w:rsidR="00A43FFB" w:rsidRPr="00A43FFB" w:rsidRDefault="00A43FFB" w:rsidP="00123018">
      <w:pPr>
        <w:spacing w:after="0" w:line="240" w:lineRule="auto"/>
        <w:jc w:val="both"/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43FFB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Сватівської </w:t>
      </w:r>
      <w:r w:rsidRPr="00EF5176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міської ради за 2</w:t>
      </w:r>
      <w:r w:rsidRPr="004E5408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01</w:t>
      </w:r>
      <w:r w:rsidR="00AB37B4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6</w:t>
      </w:r>
      <w:r w:rsidRPr="004E5408">
        <w:rPr>
          <w:rStyle w:val="a8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рік</w:t>
      </w: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3FFB" w:rsidRPr="004E5408" w:rsidRDefault="00A43FFB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  <w:r w:rsidRPr="004E540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відповідності до ст.38 Закону України «Про засади державної регуляторної політики у сфері господарської діяльності», ч.6 ст.42 Закону України «Про місцеве самоврядування в Україні», керуючись п.9 ч.1 ст.26 Закону України «Про місцеве самоврядування в Україні»</w:t>
      </w: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3FFB">
        <w:rPr>
          <w:rFonts w:ascii="Times New Roman" w:hAnsi="Times New Roman"/>
          <w:b/>
          <w:sz w:val="28"/>
          <w:szCs w:val="28"/>
          <w:lang w:val="uk-UA"/>
        </w:rPr>
        <w:t>Сватівська  міська  рада</w:t>
      </w:r>
    </w:p>
    <w:p w:rsidR="00A43FFB" w:rsidRPr="00A43FFB" w:rsidRDefault="00A43FFB" w:rsidP="0012301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FFB" w:rsidRPr="00A43FFB" w:rsidRDefault="00A43FFB" w:rsidP="0012301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3FF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</w:p>
    <w:p w:rsid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3F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Звіт міського голови про здійснення державної регуляторної політики </w:t>
      </w:r>
      <w:r w:rsidRPr="00A43FF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виконавчими органами С</w:t>
      </w:r>
      <w:r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ватів</w:t>
      </w:r>
      <w:r w:rsidRPr="00A43FF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ської міської ради за 201</w:t>
      </w:r>
      <w:r w:rsidR="00AB37B4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6</w:t>
      </w:r>
      <w:r w:rsidRPr="00A43FFB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 xml:space="preserve"> рік</w:t>
      </w:r>
      <w:r w:rsidRPr="00A43FFB">
        <w:rPr>
          <w:rStyle w:val="a8"/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A43FF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взяти до відома (додається).</w:t>
      </w:r>
    </w:p>
    <w:p w:rsidR="00A43FFB" w:rsidRPr="00A43FFB" w:rsidRDefault="00A43FFB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FFB">
        <w:rPr>
          <w:rFonts w:ascii="Times New Roman" w:hAnsi="Times New Roman" w:cs="Times New Roman"/>
          <w:color w:val="000000"/>
          <w:sz w:val="28"/>
          <w:szCs w:val="28"/>
        </w:rPr>
        <w:t>2. Оприлюднити звіт у засобах масової інформації.</w:t>
      </w: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FFB" w:rsidRPr="00A43FFB" w:rsidRDefault="00A43FFB" w:rsidP="0012301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3FF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43FF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FFB" w:rsidRPr="00A43FFB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FFB" w:rsidRPr="00123018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230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Міський голова                                                                          Є.В.Рибалко</w:t>
      </w:r>
    </w:p>
    <w:p w:rsidR="00A43FFB" w:rsidRPr="00123018" w:rsidRDefault="00A43FFB" w:rsidP="001230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4CEE" w:rsidRPr="00A43FFB" w:rsidRDefault="00264CEE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CEE" w:rsidRPr="00A43FFB" w:rsidRDefault="00264CEE" w:rsidP="00123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CEE" w:rsidRPr="00264CEE" w:rsidRDefault="00264CEE" w:rsidP="0012301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64CEE" w:rsidRPr="00264CEE" w:rsidRDefault="00264CEE" w:rsidP="0012301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F2BEE" w:rsidRPr="00486C66" w:rsidRDefault="00AB37B4" w:rsidP="001230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Звіт міського голови </w:t>
      </w:r>
      <w:r w:rsidR="009F2BEE" w:rsidRPr="009F2BEE">
        <w:rPr>
          <w:rFonts w:ascii="Times New Roman" w:hAnsi="Times New Roman" w:cs="Times New Roman"/>
          <w:b/>
          <w:sz w:val="24"/>
          <w:szCs w:val="24"/>
        </w:rPr>
        <w:t>м. Сватове про здійснення державної  регуляторної  політики виконавчими органами Сватівської міської ради за 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9F2BEE" w:rsidRPr="009F2BE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86C6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F2BEE" w:rsidRPr="009F2BEE" w:rsidRDefault="009F2BEE" w:rsidP="001230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EE" w:rsidRPr="009F2BEE" w:rsidRDefault="009F2BEE" w:rsidP="00123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 Протягом 201</w:t>
      </w:r>
      <w:r w:rsidR="00AB37B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F2BEE">
        <w:rPr>
          <w:rFonts w:ascii="Times New Roman" w:hAnsi="Times New Roman" w:cs="Times New Roman"/>
          <w:sz w:val="24"/>
          <w:szCs w:val="24"/>
        </w:rPr>
        <w:t xml:space="preserve"> року реалізація державної регуляторної політики виконавчими органами Сватівської міської ради здійснювалась з дотриманням процедури підготовки, прийняття та відстеження результативності регуляторних актів, яка визначена Законом України «Про засади державної регуляторної політики у сфері господарської діяльності»  </w:t>
      </w:r>
    </w:p>
    <w:p w:rsidR="009F2BEE" w:rsidRPr="009F2BEE" w:rsidRDefault="009F2BEE" w:rsidP="00123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Діяльність Сватівської міської ради та її виконавчого комітету була направлена на вдосконалення правового регулювання господарських відносин, а також адміністративних відносин між регуляторним органом та суб’єктами господарювання, недопущення прийняття економічно недоцільних та неефективних регуляторних актів, зменшення втручання у діяльність суб'єктів господарювання, усунення перешкод для розвитку господарської діяльності. </w:t>
      </w:r>
    </w:p>
    <w:p w:rsidR="009F2BEE" w:rsidRPr="009F2BEE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>Протягом звітного періоду розробка проектів регуляторних актів здійснювалась згідно з планом роботи Сватівської міської ради та планом діяльності виконавчого комітету   міської ради з підготовки проектів регуляторних актів на 201</w:t>
      </w:r>
      <w:r w:rsidR="00AB37B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F2BEE">
        <w:rPr>
          <w:rFonts w:ascii="Times New Roman" w:hAnsi="Times New Roman" w:cs="Times New Roman"/>
          <w:sz w:val="24"/>
          <w:szCs w:val="24"/>
        </w:rPr>
        <w:t xml:space="preserve"> рік з доповненнями та змінами, які були затверджені відповідно до статті 7 Закону. </w:t>
      </w:r>
    </w:p>
    <w:p w:rsidR="009F2BEE" w:rsidRPr="009F2BEE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Затверджений план діяльності з підготовки проектів регуляторних актів відповідно до ст.13 Закону оприлюднювався на офіційному веб-сайті виконавчого комітету Сватівської міської ради  у розділі «Регуляторна </w:t>
      </w:r>
      <w:r>
        <w:rPr>
          <w:rFonts w:ascii="Times New Roman" w:hAnsi="Times New Roman" w:cs="Times New Roman"/>
          <w:sz w:val="24"/>
          <w:szCs w:val="24"/>
          <w:lang w:val="uk-UA"/>
        </w:rPr>
        <w:t>діяльність</w:t>
      </w:r>
      <w:r w:rsidRPr="009F2BEE">
        <w:rPr>
          <w:rFonts w:ascii="Times New Roman" w:hAnsi="Times New Roman" w:cs="Times New Roman"/>
          <w:sz w:val="24"/>
          <w:szCs w:val="24"/>
        </w:rPr>
        <w:t>» (Додаток1).</w:t>
      </w:r>
    </w:p>
    <w:p w:rsidR="007B3A55" w:rsidRDefault="00562D5F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В поточному році розробниками регуляторних актів було заплановано розробити </w:t>
      </w:r>
    </w:p>
    <w:p w:rsidR="009F2BEE" w:rsidRPr="007B3A55" w:rsidRDefault="004A2586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проектів регуляторних актів, з них </w:t>
      </w:r>
      <w:r w:rsidR="00BB6F9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проектів рішень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 та </w:t>
      </w:r>
      <w:r w:rsidR="00BB6F91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>проект</w:t>
      </w:r>
      <w:r w:rsidR="002C2BA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рішень виконавчого комітету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 xml:space="preserve">Сватівської </w:t>
      </w:r>
      <w:r w:rsidR="009F2BEE" w:rsidRPr="007B3A55">
        <w:rPr>
          <w:rFonts w:ascii="Times New Roman" w:hAnsi="Times New Roman" w:cs="Times New Roman"/>
          <w:sz w:val="24"/>
          <w:szCs w:val="24"/>
          <w:lang w:val="uk-UA"/>
        </w:rPr>
        <w:t>міської ради.</w:t>
      </w:r>
    </w:p>
    <w:p w:rsidR="00BB6F91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6F9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проектів регуляторних актів, що включені до  плану діяльності виконавчого комітету </w:t>
      </w:r>
      <w:r w:rsidR="00015613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з підготовки проектів регуляторних актів на 201</w:t>
      </w:r>
      <w:r w:rsidR="00BB6F9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рік не розглядались </w:t>
      </w:r>
      <w:r w:rsidR="00DC41F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регуляторних акти.</w:t>
      </w:r>
    </w:p>
    <w:p w:rsidR="009F2BEE" w:rsidRPr="009F2BEE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BEE">
        <w:rPr>
          <w:rFonts w:ascii="Times New Roman" w:hAnsi="Times New Roman" w:cs="Times New Roman"/>
          <w:sz w:val="24"/>
          <w:szCs w:val="24"/>
        </w:rPr>
        <w:t xml:space="preserve">Не розглядався: </w:t>
      </w:r>
    </w:p>
    <w:p w:rsidR="004B6E4A" w:rsidRDefault="00DF01CF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 регуляторного акта </w:t>
      </w:r>
      <w:r w:rsidR="009F2BEE" w:rsidRPr="009F2BEE">
        <w:rPr>
          <w:rFonts w:ascii="Times New Roman" w:hAnsi="Times New Roman" w:cs="Times New Roman"/>
          <w:sz w:val="24"/>
          <w:szCs w:val="24"/>
        </w:rPr>
        <w:t>«</w:t>
      </w:r>
      <w:r w:rsidR="00BB6F91"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 w:rsidR="00BB6F91">
        <w:rPr>
          <w:rFonts w:ascii="Times New Roman" w:hAnsi="Times New Roman" w:cs="Times New Roman"/>
          <w:sz w:val="24"/>
          <w:szCs w:val="24"/>
          <w:lang w:val="uk-UA"/>
        </w:rPr>
        <w:t>тарифів з утримання багатоквартирних будинків</w:t>
      </w:r>
      <w:r w:rsidR="006A16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 </w:t>
      </w:r>
      <w:r w:rsidR="004B6E4A" w:rsidRPr="009F2BEE">
        <w:rPr>
          <w:rFonts w:ascii="Times New Roman" w:hAnsi="Times New Roman" w:cs="Times New Roman"/>
          <w:sz w:val="24"/>
          <w:szCs w:val="24"/>
        </w:rPr>
        <w:t xml:space="preserve">у зв’язку з 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тим що </w:t>
      </w:r>
      <w:r w:rsidR="000E6648">
        <w:rPr>
          <w:rFonts w:ascii="Times New Roman" w:hAnsi="Times New Roman" w:cs="Times New Roman"/>
          <w:sz w:val="24"/>
          <w:szCs w:val="24"/>
          <w:lang w:val="uk-UA"/>
        </w:rPr>
        <w:t>даний акт потребує</w:t>
      </w:r>
      <w:r w:rsidR="006A16DA">
        <w:rPr>
          <w:rFonts w:ascii="Times New Roman" w:hAnsi="Times New Roman" w:cs="Times New Roman"/>
          <w:sz w:val="24"/>
          <w:szCs w:val="24"/>
          <w:lang w:val="uk-UA"/>
        </w:rPr>
        <w:t xml:space="preserve"> надання пропозицій від підприємств які пройшли конкурсний відбір для надання послуг з управління, утримання будинків, споруд та прибудинкових територій </w:t>
      </w:r>
      <w:r w:rsidR="000E6648">
        <w:rPr>
          <w:rFonts w:ascii="Times New Roman" w:hAnsi="Times New Roman" w:cs="Times New Roman"/>
          <w:sz w:val="24"/>
          <w:szCs w:val="24"/>
          <w:lang w:val="uk-UA"/>
        </w:rPr>
        <w:t xml:space="preserve">довгострокової процедури розробки, підготовки  </w:t>
      </w:r>
      <w:r w:rsidR="006A16DA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про багатоквартирні будинки </w:t>
      </w:r>
      <w:r w:rsidR="004B6E4A" w:rsidRPr="009F2B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569A" w:rsidRDefault="00D62084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проект регуляторного акта «Про 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</w:t>
      </w:r>
      <w:r w:rsidR="00DF01CF">
        <w:rPr>
          <w:rFonts w:ascii="Times New Roman" w:hAnsi="Times New Roman" w:cs="Times New Roman"/>
          <w:sz w:val="24"/>
          <w:szCs w:val="24"/>
          <w:lang w:val="uk-UA"/>
        </w:rPr>
        <w:t>в Правила благоустрою, забезпечення чистоти та порядку на території Сватівської міської ради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» у зв’язку </w:t>
      </w:r>
      <w:r w:rsidR="007B3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E4A" w:rsidRPr="009F2BEE">
        <w:rPr>
          <w:rFonts w:ascii="Times New Roman" w:hAnsi="Times New Roman" w:cs="Times New Roman"/>
          <w:sz w:val="24"/>
          <w:szCs w:val="24"/>
        </w:rPr>
        <w:t xml:space="preserve"> з 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тим що </w:t>
      </w:r>
      <w:r w:rsidR="006A16DA">
        <w:rPr>
          <w:rFonts w:ascii="Times New Roman" w:hAnsi="Times New Roman" w:cs="Times New Roman"/>
          <w:sz w:val="24"/>
          <w:szCs w:val="24"/>
          <w:lang w:val="uk-UA"/>
        </w:rPr>
        <w:t>протягом року пропозицій про зміни до Правил</w:t>
      </w:r>
      <w:r w:rsidR="00DC41FC">
        <w:rPr>
          <w:rFonts w:ascii="Times New Roman" w:hAnsi="Times New Roman" w:cs="Times New Roman"/>
          <w:sz w:val="24"/>
          <w:szCs w:val="24"/>
          <w:lang w:val="uk-UA"/>
        </w:rPr>
        <w:t xml:space="preserve"> від комунальних підприємств та мешканців міста не надходило</w:t>
      </w:r>
      <w:r w:rsidR="009F2BEE" w:rsidRPr="009F2BEE">
        <w:rPr>
          <w:rFonts w:ascii="Times New Roman" w:hAnsi="Times New Roman" w:cs="Times New Roman"/>
          <w:sz w:val="24"/>
          <w:szCs w:val="24"/>
        </w:rPr>
        <w:t>;</w:t>
      </w:r>
      <w:r w:rsidR="006F569A" w:rsidRPr="009F2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B0E" w:rsidRDefault="00655B0E" w:rsidP="00655B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- </w:t>
      </w:r>
      <w:r w:rsidR="00DC41FC">
        <w:rPr>
          <w:rFonts w:ascii="Times New Roman" w:hAnsi="Times New Roman" w:cs="Times New Roman"/>
          <w:sz w:val="24"/>
          <w:szCs w:val="24"/>
          <w:lang w:val="uk-UA"/>
        </w:rPr>
        <w:t xml:space="preserve">Процедуру розгляду </w:t>
      </w:r>
      <w:r w:rsidRPr="009F2BEE">
        <w:rPr>
          <w:rFonts w:ascii="Times New Roman" w:hAnsi="Times New Roman" w:cs="Times New Roman"/>
          <w:sz w:val="24"/>
          <w:szCs w:val="24"/>
        </w:rPr>
        <w:t xml:space="preserve">регуляторного акта «Про </w:t>
      </w:r>
      <w:r w:rsidR="00DC41FC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Порядку </w:t>
      </w:r>
      <w:r w:rsidR="00DC41FC">
        <w:rPr>
          <w:rFonts w:ascii="Times New Roman" w:hAnsi="Times New Roman" w:cs="Times New Roman"/>
          <w:sz w:val="24"/>
          <w:szCs w:val="24"/>
          <w:lang w:val="uk-UA"/>
        </w:rPr>
        <w:t>і нормативів відрахувань частини чистого прибутку (доходу) комунальних підприємств</w:t>
      </w:r>
      <w:r w:rsidRPr="009F2BEE">
        <w:rPr>
          <w:rFonts w:ascii="Times New Roman" w:hAnsi="Times New Roman" w:cs="Times New Roman"/>
          <w:sz w:val="24"/>
          <w:szCs w:val="24"/>
        </w:rPr>
        <w:t xml:space="preserve">» </w:t>
      </w:r>
      <w:r w:rsidR="00DC41FC">
        <w:rPr>
          <w:rFonts w:ascii="Times New Roman" w:hAnsi="Times New Roman" w:cs="Times New Roman"/>
          <w:sz w:val="24"/>
          <w:szCs w:val="24"/>
          <w:lang w:val="uk-UA"/>
        </w:rPr>
        <w:t xml:space="preserve"> було розпочато 22 грудня 2016року тому згідно законодавства розглядатись даний регуляторний акт буде у 1 кварталі 2017року, згідно плану підготовки проектів регуляторних актів затвердженого на 2017 рік.</w:t>
      </w:r>
      <w:r w:rsidRPr="009F2B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5408" w:rsidRDefault="00DC41FC" w:rsidP="004E5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Проект регуляторного акту «Про затвердження тарифів на послуги КП «Сватове </w:t>
      </w:r>
      <w:r w:rsidR="00B33D3C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Благоустрій</w:t>
      </w:r>
      <w:r w:rsidR="00B33D3C">
        <w:rPr>
          <w:rFonts w:ascii="Times New Roman" w:hAnsi="Times New Roman" w:cs="Times New Roman"/>
          <w:sz w:val="24"/>
          <w:szCs w:val="24"/>
          <w:lang w:val="uk-UA"/>
        </w:rPr>
        <w:t xml:space="preserve">» з перевезення та захоронення твердих побутових відходів розглядався на черговому засіданні виконкому але був відхилений </w:t>
      </w:r>
      <w:r w:rsidR="004E54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08" w:rsidRPr="00855A7D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</w:t>
      </w:r>
      <w:r w:rsidR="004E5408">
        <w:rPr>
          <w:rFonts w:ascii="Times New Roman" w:hAnsi="Times New Roman" w:cs="Times New Roman"/>
          <w:sz w:val="24"/>
          <w:szCs w:val="24"/>
          <w:lang w:val="uk-UA"/>
        </w:rPr>
        <w:t>тим що даний акт потребує до</w:t>
      </w:r>
      <w:r w:rsidR="00C50C6A">
        <w:rPr>
          <w:rFonts w:ascii="Times New Roman" w:hAnsi="Times New Roman" w:cs="Times New Roman"/>
          <w:sz w:val="24"/>
          <w:szCs w:val="24"/>
          <w:lang w:val="uk-UA"/>
        </w:rPr>
        <w:t>даткового опрацювання</w:t>
      </w:r>
      <w:r w:rsidR="00FA46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50C6A">
        <w:rPr>
          <w:rFonts w:ascii="Times New Roman" w:hAnsi="Times New Roman" w:cs="Times New Roman"/>
          <w:sz w:val="24"/>
          <w:szCs w:val="24"/>
          <w:lang w:val="uk-UA"/>
        </w:rPr>
        <w:t xml:space="preserve"> та уточнення основних показників та технико-економічних обгрунтувань підвищення тарифів,</w:t>
      </w:r>
      <w:r w:rsidR="00FA4650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підготовки  та</w:t>
      </w:r>
      <w:r w:rsidR="004E5408">
        <w:rPr>
          <w:rFonts w:ascii="Times New Roman" w:hAnsi="Times New Roman" w:cs="Times New Roman"/>
          <w:sz w:val="24"/>
          <w:szCs w:val="24"/>
          <w:lang w:val="uk-UA"/>
        </w:rPr>
        <w:t xml:space="preserve"> узгоджень згідно законодавства України</w:t>
      </w:r>
      <w:r w:rsidR="004E5408" w:rsidRPr="00855A7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9F2BEE" w:rsidRPr="000E6648" w:rsidRDefault="006F569A" w:rsidP="000E66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69A">
        <w:rPr>
          <w:rFonts w:ascii="Times New Roman" w:hAnsi="Times New Roman" w:cs="Times New Roman"/>
          <w:sz w:val="24"/>
          <w:szCs w:val="24"/>
          <w:lang w:val="uk-UA"/>
        </w:rPr>
        <w:t>Всі вищезазначені проекти внесені до  плану діяльності виконавчого комітету С</w:t>
      </w:r>
      <w:r w:rsidR="004B6E4A">
        <w:rPr>
          <w:rFonts w:ascii="Times New Roman" w:hAnsi="Times New Roman" w:cs="Times New Roman"/>
          <w:sz w:val="24"/>
          <w:szCs w:val="24"/>
          <w:lang w:val="uk-UA"/>
        </w:rPr>
        <w:t xml:space="preserve">ватівської </w:t>
      </w:r>
      <w:r w:rsidRPr="006F569A">
        <w:rPr>
          <w:rFonts w:ascii="Times New Roman" w:hAnsi="Times New Roman" w:cs="Times New Roman"/>
          <w:sz w:val="24"/>
          <w:szCs w:val="24"/>
          <w:lang w:val="uk-UA"/>
        </w:rPr>
        <w:t>міської ради з підготовки проектів регуляторних актів на 201</w:t>
      </w:r>
      <w:r w:rsidR="00DF01C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F569A">
        <w:rPr>
          <w:rFonts w:ascii="Times New Roman" w:hAnsi="Times New Roman" w:cs="Times New Roman"/>
          <w:sz w:val="24"/>
          <w:szCs w:val="24"/>
          <w:lang w:val="uk-UA"/>
        </w:rPr>
        <w:t>рік.</w:t>
      </w:r>
      <w:r w:rsidR="009F2BEE" w:rsidRPr="006F569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E6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2BEE" w:rsidRPr="009F2BEE" w:rsidRDefault="009F2BEE" w:rsidP="001230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D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2BEE">
        <w:rPr>
          <w:rFonts w:ascii="Times New Roman" w:hAnsi="Times New Roman" w:cs="Times New Roman"/>
          <w:sz w:val="24"/>
          <w:szCs w:val="24"/>
        </w:rPr>
        <w:t xml:space="preserve">Стосовно кожного проекту регуляторного акта, з метою одержання зауважень та пропозицій, його розробником був підготовлений аналіз регуляторного впливу з дотриманням вимог статті 8 Закону та Методики проведення аналізу впливу регуляторного акта. Це документ, який містить обґрунтування необхідності державного регулювання </w:t>
      </w:r>
      <w:r w:rsidRPr="009F2BEE">
        <w:rPr>
          <w:rFonts w:ascii="Times New Roman" w:hAnsi="Times New Roman" w:cs="Times New Roman"/>
          <w:sz w:val="24"/>
          <w:szCs w:val="24"/>
        </w:rPr>
        <w:lastRenderedPageBreak/>
        <w:t>шляхом прийняття регуляторного акта, аналізу впливу, який справлятиме регуляторний акт на ринкове середовище, забезпечення прав  та інтересів суб’єктів господарювання, громадян та держави, а також обгрунтування відповідності проекту регуляторного акта принципам державної регуляторної політики.</w:t>
      </w:r>
    </w:p>
    <w:p w:rsidR="009F2BEE" w:rsidRPr="006F569A" w:rsidRDefault="009F2BEE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BEE">
        <w:rPr>
          <w:rFonts w:ascii="Times New Roman" w:hAnsi="Times New Roman" w:cs="Times New Roman"/>
          <w:sz w:val="24"/>
          <w:szCs w:val="24"/>
        </w:rPr>
        <w:t xml:space="preserve">Для досягнення мети регуляторної політики і реалізації її принципів підготовлені проекти регуляторних актів разом з відповідними аналізами регуляторного впливу оприлюднювались 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9F2BEE">
        <w:rPr>
          <w:rFonts w:ascii="Times New Roman" w:hAnsi="Times New Roman" w:cs="Times New Roman"/>
          <w:sz w:val="24"/>
          <w:szCs w:val="24"/>
        </w:rPr>
        <w:t xml:space="preserve"> веб-сайті С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>ватівської</w:t>
      </w:r>
      <w:r w:rsidRPr="009F2BEE">
        <w:rPr>
          <w:rFonts w:ascii="Times New Roman" w:hAnsi="Times New Roman" w:cs="Times New Roman"/>
          <w:sz w:val="24"/>
          <w:szCs w:val="24"/>
        </w:rPr>
        <w:t xml:space="preserve"> міської ради та її виконавчого комітету в розділі «Регуляторна 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>діяльність</w:t>
      </w:r>
      <w:r w:rsidRPr="009F2BEE">
        <w:rPr>
          <w:rFonts w:ascii="Times New Roman" w:hAnsi="Times New Roman" w:cs="Times New Roman"/>
          <w:sz w:val="24"/>
          <w:szCs w:val="24"/>
        </w:rPr>
        <w:t xml:space="preserve">» в підрозділі «Проекти </w:t>
      </w:r>
      <w:r w:rsidR="0055705A">
        <w:rPr>
          <w:rFonts w:ascii="Times New Roman" w:hAnsi="Times New Roman" w:cs="Times New Roman"/>
          <w:sz w:val="24"/>
          <w:szCs w:val="24"/>
          <w:lang w:val="uk-UA"/>
        </w:rPr>
        <w:t>рішень</w:t>
      </w:r>
      <w:r w:rsidRPr="009F2BEE">
        <w:rPr>
          <w:rFonts w:ascii="Times New Roman" w:hAnsi="Times New Roman" w:cs="Times New Roman"/>
          <w:sz w:val="24"/>
          <w:szCs w:val="24"/>
        </w:rPr>
        <w:t>» відповідно з дотриманням вимог статей 9 та 13 Закону з метою одержання зауважень та пропозицій від фізичних та юридичних осіб, їх об’єднань.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 xml:space="preserve"> Оголошення про оприлюднення</w:t>
      </w:r>
      <w:r w:rsidR="00116EA0">
        <w:rPr>
          <w:rFonts w:ascii="Times New Roman" w:hAnsi="Times New Roman" w:cs="Times New Roman"/>
          <w:sz w:val="24"/>
          <w:szCs w:val="24"/>
          <w:lang w:val="uk-UA"/>
        </w:rPr>
        <w:t xml:space="preserve"> для ознайомлення с проектом регуляторного акту</w:t>
      </w:r>
      <w:r w:rsidR="006F569A">
        <w:rPr>
          <w:rFonts w:ascii="Times New Roman" w:hAnsi="Times New Roman" w:cs="Times New Roman"/>
          <w:sz w:val="24"/>
          <w:szCs w:val="24"/>
          <w:lang w:val="uk-UA"/>
        </w:rPr>
        <w:t xml:space="preserve"> були опубліковані в міській комунальній газеті «Голос громади»</w:t>
      </w:r>
      <w:r w:rsidR="00DA1D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BEE" w:rsidRPr="000E6648" w:rsidRDefault="000E6648" w:rsidP="001230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F2BEE" w:rsidRPr="009F2BEE">
        <w:rPr>
          <w:rFonts w:ascii="Times New Roman" w:hAnsi="Times New Roman" w:cs="Times New Roman"/>
          <w:sz w:val="24"/>
          <w:szCs w:val="24"/>
        </w:rPr>
        <w:t>ауваже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 та пропозиці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9F2BEE" w:rsidRPr="009F2BEE">
        <w:rPr>
          <w:rFonts w:ascii="Times New Roman" w:hAnsi="Times New Roman" w:cs="Times New Roman"/>
          <w:sz w:val="24"/>
          <w:szCs w:val="24"/>
        </w:rPr>
        <w:t>щодо проектів регуляторних актів та відповідних</w:t>
      </w:r>
      <w:r>
        <w:rPr>
          <w:rFonts w:ascii="Times New Roman" w:hAnsi="Times New Roman" w:cs="Times New Roman"/>
          <w:sz w:val="24"/>
          <w:szCs w:val="24"/>
        </w:rPr>
        <w:t xml:space="preserve"> аналізів регуляторного впливу</w:t>
      </w:r>
      <w:r w:rsidR="009D2C5E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>
        <w:rPr>
          <w:rFonts w:ascii="Times New Roman" w:hAnsi="Times New Roman" w:cs="Times New Roman"/>
          <w:sz w:val="24"/>
          <w:szCs w:val="24"/>
          <w:lang w:val="uk-UA"/>
        </w:rPr>
        <w:t>ватівської міської ради не надходило.</w:t>
      </w:r>
    </w:p>
    <w:p w:rsidR="009F2BEE" w:rsidRPr="00CE1999" w:rsidRDefault="00116EA0" w:rsidP="00123018">
      <w:pPr>
        <w:spacing w:after="0" w:line="240" w:lineRule="auto"/>
        <w:ind w:firstLine="540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9F2BEE">
        <w:rPr>
          <w:rFonts w:ascii="Times New Roman" w:hAnsi="Times New Roman" w:cs="Times New Roman"/>
          <w:sz w:val="24"/>
          <w:szCs w:val="24"/>
        </w:rPr>
        <w:t>За результатами проведених заходів у 201</w:t>
      </w:r>
      <w:r w:rsidR="0079780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 році прийнято</w:t>
      </w:r>
      <w:r w:rsidR="004133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80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F57C1">
        <w:rPr>
          <w:rFonts w:ascii="Times New Roman" w:hAnsi="Times New Roman" w:cs="Times New Roman"/>
          <w:sz w:val="24"/>
          <w:szCs w:val="24"/>
        </w:rPr>
        <w:t xml:space="preserve"> регуляторних акти, з яких</w:t>
      </w:r>
      <w:r w:rsidR="00FF57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BEE" w:rsidRPr="009F2BEE">
        <w:rPr>
          <w:rFonts w:ascii="Times New Roman" w:hAnsi="Times New Roman" w:cs="Times New Roman"/>
          <w:sz w:val="24"/>
          <w:szCs w:val="24"/>
        </w:rPr>
        <w:t>-</w:t>
      </w:r>
      <w:r w:rsidR="0079780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F2BEE" w:rsidRPr="009F2BEE">
        <w:rPr>
          <w:rFonts w:ascii="Times New Roman" w:hAnsi="Times New Roman" w:cs="Times New Roman"/>
          <w:sz w:val="24"/>
          <w:szCs w:val="24"/>
        </w:rPr>
        <w:t xml:space="preserve"> регуляторних актів прийнято С</w:t>
      </w:r>
      <w:r>
        <w:rPr>
          <w:rFonts w:ascii="Times New Roman" w:hAnsi="Times New Roman" w:cs="Times New Roman"/>
          <w:sz w:val="24"/>
          <w:szCs w:val="24"/>
          <w:lang w:val="uk-UA"/>
        </w:rPr>
        <w:t>ватівсь</w:t>
      </w:r>
      <w:r w:rsidR="00CE1999">
        <w:rPr>
          <w:rFonts w:ascii="Times New Roman" w:hAnsi="Times New Roman" w:cs="Times New Roman"/>
          <w:sz w:val="24"/>
          <w:szCs w:val="24"/>
        </w:rPr>
        <w:t>кою міською радою</w:t>
      </w:r>
      <w:r w:rsidR="00CE1999">
        <w:rPr>
          <w:rFonts w:ascii="Times New Roman" w:hAnsi="Times New Roman" w:cs="Times New Roman"/>
          <w:sz w:val="24"/>
          <w:szCs w:val="24"/>
          <w:lang w:val="uk-UA"/>
        </w:rPr>
        <w:t xml:space="preserve"> – 1 ви</w:t>
      </w:r>
      <w:r w:rsidR="009D2C5E">
        <w:rPr>
          <w:rFonts w:ascii="Times New Roman" w:hAnsi="Times New Roman" w:cs="Times New Roman"/>
          <w:sz w:val="24"/>
          <w:szCs w:val="24"/>
          <w:lang w:val="uk-UA"/>
        </w:rPr>
        <w:t xml:space="preserve">конавчим комітетом міської ради. </w:t>
      </w:r>
    </w:p>
    <w:p w:rsidR="009F2BEE" w:rsidRPr="009F2BEE" w:rsidRDefault="00116EA0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2BEE" w:rsidRDefault="009F2BEE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BEE">
        <w:rPr>
          <w:rFonts w:ascii="Times New Roman" w:hAnsi="Times New Roman" w:cs="Times New Roman"/>
          <w:sz w:val="24"/>
          <w:szCs w:val="24"/>
        </w:rPr>
        <w:t>Відповідно до Закону України «Про внесення змін до Податкового кодексу України та деяких інших законодавчих актів України щодо спрощеної системи оподаткування, обліку та звітності» прийнято рішення С</w:t>
      </w:r>
      <w:r w:rsidR="007B3A55">
        <w:rPr>
          <w:rFonts w:ascii="Times New Roman" w:hAnsi="Times New Roman" w:cs="Times New Roman"/>
          <w:sz w:val="24"/>
          <w:szCs w:val="24"/>
          <w:lang w:val="uk-UA"/>
        </w:rPr>
        <w:t>ватів</w:t>
      </w:r>
      <w:r w:rsidRPr="009F2BEE">
        <w:rPr>
          <w:rFonts w:ascii="Times New Roman" w:hAnsi="Times New Roman" w:cs="Times New Roman"/>
          <w:sz w:val="24"/>
          <w:szCs w:val="24"/>
        </w:rPr>
        <w:t>ської міської ради «</w:t>
      </w:r>
      <w:r w:rsidR="007B3A55" w:rsidRPr="007B3A55">
        <w:rPr>
          <w:rFonts w:ascii="Times New Roman" w:hAnsi="Times New Roman" w:cs="Times New Roman"/>
          <w:lang w:val="uk-UA"/>
        </w:rPr>
        <w:t>Про встановлення місцевих податків і зборів на території Сватівської міської ради</w:t>
      </w:r>
      <w:r w:rsidRPr="009F2BEE">
        <w:rPr>
          <w:rFonts w:ascii="Times New Roman" w:hAnsi="Times New Roman" w:cs="Times New Roman"/>
          <w:sz w:val="24"/>
          <w:szCs w:val="24"/>
        </w:rPr>
        <w:t xml:space="preserve">», прийнято рішення сесії міської ради </w:t>
      </w:r>
      <w:r w:rsidR="00A94C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BEE">
        <w:rPr>
          <w:rFonts w:ascii="Times New Roman" w:hAnsi="Times New Roman" w:cs="Times New Roman"/>
          <w:sz w:val="24"/>
          <w:szCs w:val="24"/>
        </w:rPr>
        <w:t xml:space="preserve">.  </w:t>
      </w:r>
      <w:r w:rsidR="008F64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BEE">
        <w:rPr>
          <w:rFonts w:ascii="Times New Roman" w:hAnsi="Times New Roman" w:cs="Times New Roman"/>
          <w:sz w:val="24"/>
          <w:szCs w:val="24"/>
        </w:rPr>
        <w:t xml:space="preserve"> Прийняття дан</w:t>
      </w:r>
      <w:r w:rsidR="00A94CA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</w:t>
      </w:r>
      <w:r w:rsidR="00A94CA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9F2BEE">
        <w:rPr>
          <w:rFonts w:ascii="Times New Roman" w:hAnsi="Times New Roman" w:cs="Times New Roman"/>
          <w:sz w:val="24"/>
          <w:szCs w:val="24"/>
        </w:rPr>
        <w:t xml:space="preserve"> акт</w:t>
      </w:r>
      <w:r w:rsidR="00A94CA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F2BEE">
        <w:rPr>
          <w:rFonts w:ascii="Times New Roman" w:hAnsi="Times New Roman" w:cs="Times New Roman"/>
          <w:sz w:val="24"/>
          <w:szCs w:val="24"/>
        </w:rPr>
        <w:t xml:space="preserve"> дало можливість територіальній громаді м. С</w:t>
      </w:r>
      <w:r w:rsidR="007B3A55">
        <w:rPr>
          <w:rFonts w:ascii="Times New Roman" w:hAnsi="Times New Roman" w:cs="Times New Roman"/>
          <w:sz w:val="24"/>
          <w:szCs w:val="24"/>
          <w:lang w:val="uk-UA"/>
        </w:rPr>
        <w:t>ватове</w:t>
      </w:r>
      <w:r w:rsidRPr="009F2BEE">
        <w:rPr>
          <w:rFonts w:ascii="Times New Roman" w:hAnsi="Times New Roman" w:cs="Times New Roman"/>
          <w:sz w:val="24"/>
          <w:szCs w:val="24"/>
        </w:rPr>
        <w:t xml:space="preserve"> зміцнити міський бюджет завдяки збільшенню надходжень до міського бюджету від сп</w:t>
      </w:r>
      <w:r w:rsidR="00A94CAB">
        <w:rPr>
          <w:rFonts w:ascii="Times New Roman" w:hAnsi="Times New Roman" w:cs="Times New Roman"/>
          <w:sz w:val="24"/>
          <w:szCs w:val="24"/>
        </w:rPr>
        <w:t>лати фізичними особами податків</w:t>
      </w:r>
      <w:r w:rsidRPr="009F2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CAB" w:rsidRPr="00A94CAB" w:rsidRDefault="00FA4650" w:rsidP="00A94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 w:rsidR="00A94CAB" w:rsidRPr="00A94CAB">
        <w:rPr>
          <w:sz w:val="24"/>
          <w:szCs w:val="24"/>
          <w:lang w:val="uk-UA"/>
        </w:rPr>
        <w:t xml:space="preserve">  </w:t>
      </w:r>
      <w:r w:rsidR="00A94CAB" w:rsidRPr="00A94CAB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«Про особливості здійснення права власності у багатоквартирному будинку»  від 14.05.2015 № 417-</w:t>
      </w:r>
      <w:r w:rsidR="00A94CAB" w:rsidRPr="00A94CAB">
        <w:rPr>
          <w:rFonts w:ascii="Times New Roman" w:hAnsi="Times New Roman" w:cs="Times New Roman"/>
          <w:sz w:val="24"/>
          <w:szCs w:val="24"/>
        </w:rPr>
        <w:t>VIII</w:t>
      </w:r>
      <w:r w:rsidR="00A94CAB" w:rsidRPr="00A94C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4CAB">
        <w:rPr>
          <w:rFonts w:ascii="Times New Roman" w:hAnsi="Times New Roman" w:cs="Times New Roman"/>
          <w:sz w:val="24"/>
          <w:szCs w:val="24"/>
          <w:lang w:val="uk-UA"/>
        </w:rPr>
        <w:t xml:space="preserve">міською радою прийнято рішення </w:t>
      </w:r>
      <w:r w:rsidR="00020B4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94CAB" w:rsidRPr="00A94CAB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Порядок проведення конкурсного відбору підприємств для надання послуг з управління, утримання будинків, споруд та прибудинкових територій у м. Сватове»</w:t>
      </w:r>
      <w:r w:rsidR="00020B43">
        <w:rPr>
          <w:rFonts w:ascii="Times New Roman" w:hAnsi="Times New Roman" w:cs="Times New Roman"/>
          <w:sz w:val="24"/>
          <w:szCs w:val="24"/>
          <w:lang w:val="uk-UA"/>
        </w:rPr>
        <w:t xml:space="preserve"> Прийняття даного регуляторного акту дасть можливість </w:t>
      </w:r>
      <w:r w:rsidR="00A94CAB" w:rsidRPr="00A94CAB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020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4CAB" w:rsidRPr="00A94CAB">
        <w:rPr>
          <w:rFonts w:ascii="Times New Roman" w:hAnsi="Times New Roman" w:cs="Times New Roman"/>
          <w:sz w:val="24"/>
          <w:szCs w:val="24"/>
          <w:lang w:val="uk-UA"/>
        </w:rPr>
        <w:t xml:space="preserve">жителів міста якісними та безперебійними послугами з управління  та  утримання багатоквартирних багатоповерхових житлових будинків, споруд та прибудинкових територій у відповідності до законодавства України. </w:t>
      </w:r>
    </w:p>
    <w:p w:rsidR="003D00AB" w:rsidRPr="003D00AB" w:rsidRDefault="003D00AB" w:rsidP="0012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00AB">
        <w:rPr>
          <w:sz w:val="24"/>
          <w:szCs w:val="24"/>
          <w:lang w:val="uk-UA"/>
        </w:rPr>
        <w:t xml:space="preserve">   </w:t>
      </w:r>
      <w:r w:rsidRPr="003D00A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FC7424">
        <w:rPr>
          <w:rFonts w:ascii="Times New Roman" w:hAnsi="Times New Roman" w:cs="Times New Roman"/>
          <w:sz w:val="24"/>
          <w:szCs w:val="24"/>
          <w:lang w:val="uk-UA"/>
        </w:rPr>
        <w:t>постанови КМУ від 01,06.2011р. №869 «Про забезпечення єдиного підходу до формування тарифів на житлово-комунальні послуги»</w:t>
      </w:r>
      <w:r w:rsidRPr="003D0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7424">
        <w:rPr>
          <w:rFonts w:ascii="Times New Roman" w:hAnsi="Times New Roman" w:cs="Times New Roman"/>
          <w:sz w:val="24"/>
          <w:szCs w:val="24"/>
          <w:lang w:val="uk-UA"/>
        </w:rPr>
        <w:t>та порядку формування тарифів на централізоване водопостачання та водовідведення</w:t>
      </w:r>
      <w:r w:rsidRPr="003D00AB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виконавчим комітетом прийнято рішення «</w:t>
      </w:r>
      <w:r w:rsidRPr="003D00AB">
        <w:rPr>
          <w:rFonts w:ascii="Times New Roman" w:hAnsi="Times New Roman" w:cs="Times New Roman"/>
          <w:lang w:val="uk-UA"/>
        </w:rPr>
        <w:t xml:space="preserve">Про затвердження </w:t>
      </w:r>
      <w:r w:rsidR="00FC7424">
        <w:rPr>
          <w:rFonts w:ascii="Times New Roman" w:hAnsi="Times New Roman" w:cs="Times New Roman"/>
          <w:lang w:val="uk-UA"/>
        </w:rPr>
        <w:t>тарифів МКП «Сватівський водоканал» на послуги з централізованого водопостачання та водовідведення</w:t>
      </w:r>
      <w:r w:rsidRPr="003D00AB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 xml:space="preserve">. </w:t>
      </w:r>
      <w:r w:rsidRPr="003D00AB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рийняття данного регуляторного акту дасть можливість </w:t>
      </w:r>
      <w:r w:rsidR="00C445A3">
        <w:rPr>
          <w:rFonts w:ascii="Times New Roman" w:hAnsi="Times New Roman" w:cs="Times New Roman"/>
          <w:sz w:val="24"/>
          <w:szCs w:val="24"/>
          <w:lang w:val="uk-UA"/>
        </w:rPr>
        <w:t>привести тарифи на водопостачання та водовідведення до рівня економічно обгрунтованих витрат на їх виробництво дляпідприємства яке надає ці послуги</w:t>
      </w:r>
      <w:r w:rsidR="00FF37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BEE" w:rsidRPr="009F2BEE" w:rsidRDefault="009F2BEE" w:rsidP="004133AB">
      <w:pPr>
        <w:spacing w:after="0" w:line="240" w:lineRule="auto"/>
        <w:ind w:firstLine="851"/>
        <w:jc w:val="both"/>
        <w:rPr>
          <w:lang w:val="uk-UA"/>
        </w:rPr>
      </w:pPr>
      <w:r w:rsidRPr="009F2BEE">
        <w:rPr>
          <w:rFonts w:ascii="Times New Roman" w:hAnsi="Times New Roman" w:cs="Times New Roman"/>
          <w:sz w:val="24"/>
          <w:szCs w:val="24"/>
        </w:rPr>
        <w:t>Відповідно до сформованого  Р</w:t>
      </w:r>
      <w:r w:rsidRPr="009F2BEE">
        <w:rPr>
          <w:rFonts w:ascii="Times New Roman" w:hAnsi="Times New Roman" w:cs="Times New Roman"/>
          <w:bCs/>
          <w:sz w:val="24"/>
          <w:szCs w:val="24"/>
        </w:rPr>
        <w:t xml:space="preserve">еєстру </w:t>
      </w:r>
      <w:r w:rsidRPr="009F2BEE">
        <w:rPr>
          <w:rFonts w:ascii="Times New Roman" w:hAnsi="Times New Roman" w:cs="Times New Roman"/>
          <w:sz w:val="24"/>
          <w:szCs w:val="24"/>
        </w:rPr>
        <w:t>діючих</w:t>
      </w:r>
      <w:r w:rsidRPr="009F2BEE">
        <w:rPr>
          <w:rFonts w:ascii="Times New Roman" w:hAnsi="Times New Roman" w:cs="Times New Roman"/>
          <w:bCs/>
          <w:sz w:val="24"/>
          <w:szCs w:val="24"/>
        </w:rPr>
        <w:t xml:space="preserve"> регуляторних актів виконавчого комітету С</w:t>
      </w:r>
      <w:r w:rsidR="007E74D6">
        <w:rPr>
          <w:rFonts w:ascii="Times New Roman" w:hAnsi="Times New Roman" w:cs="Times New Roman"/>
          <w:bCs/>
          <w:sz w:val="24"/>
          <w:szCs w:val="24"/>
          <w:lang w:val="uk-UA"/>
        </w:rPr>
        <w:t>ватів</w:t>
      </w:r>
      <w:r w:rsidRPr="009F2BEE">
        <w:rPr>
          <w:rFonts w:ascii="Times New Roman" w:hAnsi="Times New Roman" w:cs="Times New Roman"/>
          <w:bCs/>
          <w:sz w:val="24"/>
          <w:szCs w:val="24"/>
        </w:rPr>
        <w:t>ської міської ради</w:t>
      </w:r>
      <w:r w:rsidRPr="009F2BE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F2BEE">
        <w:rPr>
          <w:rFonts w:ascii="Times New Roman" w:hAnsi="Times New Roman" w:cs="Times New Roman"/>
          <w:sz w:val="24"/>
          <w:szCs w:val="24"/>
        </w:rPr>
        <w:t>станом на 01.01.201</w:t>
      </w:r>
      <w:r w:rsidR="00855A7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F2BEE">
        <w:rPr>
          <w:rFonts w:ascii="Times New Roman" w:hAnsi="Times New Roman" w:cs="Times New Roman"/>
          <w:sz w:val="24"/>
          <w:szCs w:val="24"/>
        </w:rPr>
        <w:t xml:space="preserve">р. діє </w:t>
      </w:r>
      <w:r w:rsidR="009C17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55A7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F2BEE">
        <w:rPr>
          <w:rFonts w:ascii="Times New Roman" w:hAnsi="Times New Roman" w:cs="Times New Roman"/>
          <w:sz w:val="24"/>
          <w:szCs w:val="24"/>
        </w:rPr>
        <w:t xml:space="preserve"> регуляторних акти (Додаток 2).</w:t>
      </w:r>
      <w:r w:rsidR="00CE1999">
        <w:rPr>
          <w:lang w:val="uk-UA"/>
        </w:rPr>
        <w:t xml:space="preserve"> </w:t>
      </w:r>
    </w:p>
    <w:p w:rsidR="009F2BEE" w:rsidRPr="00C50A78" w:rsidRDefault="00804EAE" w:rsidP="00123018">
      <w:pPr>
        <w:pStyle w:val="ac"/>
        <w:spacing w:before="0" w:beforeAutospacing="0" w:after="0" w:afterAutospacing="0"/>
        <w:jc w:val="both"/>
        <w:rPr>
          <w:lang w:val="uk-UA" w:eastAsia="uk-UA"/>
        </w:rPr>
      </w:pPr>
      <w:r>
        <w:rPr>
          <w:lang w:val="uk-UA"/>
        </w:rPr>
        <w:t xml:space="preserve"> </w:t>
      </w:r>
      <w:r w:rsidR="00C50A78">
        <w:rPr>
          <w:lang w:val="uk-UA"/>
        </w:rPr>
        <w:t xml:space="preserve">            </w:t>
      </w:r>
      <w:r w:rsidR="009F2BEE" w:rsidRPr="00C50A78">
        <w:rPr>
          <w:lang w:val="uk-UA" w:eastAsia="uk-UA"/>
        </w:rPr>
        <w:t xml:space="preserve">Разом з тим,  на </w:t>
      </w:r>
      <w:r w:rsidR="009F2BEE" w:rsidRPr="00C50A78">
        <w:rPr>
          <w:lang w:val="uk-UA"/>
        </w:rPr>
        <w:t>веб-сайті С</w:t>
      </w:r>
      <w:r w:rsidR="009C1799">
        <w:rPr>
          <w:lang w:val="uk-UA"/>
        </w:rPr>
        <w:t>ватів</w:t>
      </w:r>
      <w:r w:rsidR="009F2BEE" w:rsidRPr="00C50A78">
        <w:rPr>
          <w:lang w:val="uk-UA"/>
        </w:rPr>
        <w:t xml:space="preserve">ської міської ради та її виконавчого комітету створено розділ «Регуляторна </w:t>
      </w:r>
      <w:r w:rsidR="00F42EB4">
        <w:rPr>
          <w:lang w:val="uk-UA"/>
        </w:rPr>
        <w:t>діяльность»</w:t>
      </w:r>
      <w:r w:rsidR="009F2BEE" w:rsidRPr="00C50A78">
        <w:rPr>
          <w:lang w:val="uk-UA"/>
        </w:rPr>
        <w:t xml:space="preserve">, який постійно доповнюється та оновлюється. </w:t>
      </w:r>
    </w:p>
    <w:p w:rsidR="009F2BEE" w:rsidRPr="007B3A55" w:rsidRDefault="009F2BEE" w:rsidP="0012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9F2BEE" w:rsidRPr="007B3A55" w:rsidSect="00123018">
          <w:pgSz w:w="11906" w:h="16838"/>
          <w:pgMar w:top="1134" w:right="851" w:bottom="1134" w:left="1701" w:header="709" w:footer="709" w:gutter="0"/>
          <w:cols w:space="720"/>
        </w:sectPr>
      </w:pPr>
      <w:r w:rsidRPr="00C50A7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>Протягом 201</w:t>
      </w:r>
      <w:r w:rsidR="00855A7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року, в результаті здійснення державної регу</w:t>
      </w:r>
      <w:r w:rsidR="00F42EB4">
        <w:rPr>
          <w:rFonts w:ascii="Times New Roman" w:hAnsi="Times New Roman" w:cs="Times New Roman"/>
          <w:sz w:val="24"/>
          <w:szCs w:val="24"/>
          <w:lang w:val="uk-UA"/>
        </w:rPr>
        <w:t>ляторної  політики виконавчим органом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804EAE">
        <w:rPr>
          <w:rFonts w:ascii="Times New Roman" w:hAnsi="Times New Roman" w:cs="Times New Roman"/>
          <w:sz w:val="24"/>
          <w:szCs w:val="24"/>
          <w:lang w:val="uk-UA"/>
        </w:rPr>
        <w:t>ватів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ської міської ради, зберігаються позитивні тенденції з реалізації основних принципів державної регуляторної політики – доцільності, </w:t>
      </w:r>
      <w:r w:rsidR="00F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3A55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ефективності, збалансованості, передбачуваності, прозорості та врахування громадської думки.  </w:t>
      </w:r>
    </w:p>
    <w:p w:rsidR="00DF01CF" w:rsidRPr="00DF01CF" w:rsidRDefault="00DF01CF" w:rsidP="00DF01C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F01CF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Додаток №1</w:t>
      </w:r>
    </w:p>
    <w:p w:rsidR="00DF01CF" w:rsidRPr="00DF01CF" w:rsidRDefault="00DF01CF" w:rsidP="00DF01C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F01C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До рішення 41сесії</w:t>
      </w:r>
    </w:p>
    <w:p w:rsidR="00DF01CF" w:rsidRPr="00DF01CF" w:rsidRDefault="00DF01CF" w:rsidP="00DF01C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F01C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DF01CF">
        <w:rPr>
          <w:rFonts w:ascii="Times New Roman" w:hAnsi="Times New Roman" w:cs="Times New Roman"/>
          <w:lang w:val="uk-UA"/>
        </w:rPr>
        <w:t xml:space="preserve">Сватівської  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1CF" w:rsidRPr="00DF01CF" w:rsidRDefault="00DF01CF" w:rsidP="00DF01C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F01C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від 18 січня 2016року</w:t>
      </w:r>
    </w:p>
    <w:p w:rsidR="00DF01CF" w:rsidRPr="00DF01CF" w:rsidRDefault="00DF01CF" w:rsidP="00DF01C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DF01CF" w:rsidRPr="00DF01CF" w:rsidRDefault="00DF01CF" w:rsidP="00DF01C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F01CF" w:rsidRPr="00DF01CF" w:rsidRDefault="00DF01CF" w:rsidP="00DF01C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F01CF">
        <w:rPr>
          <w:rFonts w:ascii="Times New Roman" w:hAnsi="Times New Roman" w:cs="Times New Roman"/>
          <w:b/>
          <w:lang w:val="uk-UA"/>
        </w:rPr>
        <w:t>ПЛАН</w:t>
      </w:r>
    </w:p>
    <w:p w:rsidR="00DF01CF" w:rsidRPr="00DF01CF" w:rsidRDefault="00DF01CF" w:rsidP="00DF01C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F01CF">
        <w:rPr>
          <w:rFonts w:ascii="Times New Roman" w:hAnsi="Times New Roman" w:cs="Times New Roman"/>
          <w:b/>
          <w:lang w:val="uk-UA"/>
        </w:rPr>
        <w:t xml:space="preserve">  підготовки проектів регуляторних актів в сфері господарської діяльності на 2016рік</w:t>
      </w:r>
    </w:p>
    <w:p w:rsidR="00DF01CF" w:rsidRPr="00DF01CF" w:rsidRDefault="00DF01CF" w:rsidP="00DF01C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F01CF">
        <w:rPr>
          <w:rFonts w:ascii="Times New Roman" w:hAnsi="Times New Roman" w:cs="Times New Roman"/>
          <w:lang w:val="uk-UA"/>
        </w:rPr>
        <w:t xml:space="preserve">зі змінами згідно рішення 8сесії  Сватівської  міської ради   від 15 вересня 2016року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1CF" w:rsidRPr="00DF01CF" w:rsidRDefault="00DF01CF" w:rsidP="00DF01C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F01CF">
        <w:rPr>
          <w:rFonts w:ascii="Times New Roman" w:hAnsi="Times New Roman" w:cs="Times New Roman"/>
          <w:b/>
          <w:lang w:val="uk-UA"/>
        </w:rPr>
        <w:t xml:space="preserve"> 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561"/>
        <w:gridCol w:w="2496"/>
        <w:gridCol w:w="1335"/>
        <w:gridCol w:w="1915"/>
      </w:tblGrid>
      <w:tr w:rsidR="00DF01CF" w:rsidRPr="00DF01CF" w:rsidTr="00EF5E50">
        <w:tc>
          <w:tcPr>
            <w:tcW w:w="516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№ з/ч</w:t>
            </w:r>
          </w:p>
        </w:tc>
        <w:tc>
          <w:tcPr>
            <w:tcW w:w="3561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 xml:space="preserve">Вид та назва проекту </w:t>
            </w:r>
          </w:p>
        </w:tc>
        <w:tc>
          <w:tcPr>
            <w:tcW w:w="2496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Ціль прийняття</w:t>
            </w:r>
          </w:p>
        </w:tc>
        <w:tc>
          <w:tcPr>
            <w:tcW w:w="1335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Строк підготовки</w:t>
            </w:r>
          </w:p>
        </w:tc>
        <w:tc>
          <w:tcPr>
            <w:tcW w:w="1915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Відповідальний за розроблення проекту</w:t>
            </w:r>
          </w:p>
        </w:tc>
      </w:tr>
      <w:tr w:rsidR="00DF01CF" w:rsidRPr="00DF01CF" w:rsidTr="00EF5E50">
        <w:tc>
          <w:tcPr>
            <w:tcW w:w="516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1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96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335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915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5.</w:t>
            </w:r>
          </w:p>
        </w:tc>
      </w:tr>
      <w:tr w:rsidR="00DF01CF" w:rsidRPr="00DF01CF" w:rsidTr="00EF5E50">
        <w:tc>
          <w:tcPr>
            <w:tcW w:w="516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61" w:type="dxa"/>
          </w:tcPr>
          <w:p w:rsidR="00DF01CF" w:rsidRPr="00DF01CF" w:rsidRDefault="00DF01CF" w:rsidP="00DF01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bCs/>
                <w:iCs/>
                <w:lang w:val="uk-UA"/>
              </w:rPr>
              <w:t>Про затвердження тарифів з утримання багатоквартирних будинків</w:t>
            </w:r>
          </w:p>
        </w:tc>
        <w:tc>
          <w:tcPr>
            <w:tcW w:w="2496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врегулювання відносин у сфері комунальних послуг</w:t>
            </w:r>
          </w:p>
        </w:tc>
        <w:tc>
          <w:tcPr>
            <w:tcW w:w="1335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І</w:t>
            </w:r>
            <w:r w:rsidRPr="00DF01C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DF01CF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Виконком міської ради</w:t>
            </w:r>
          </w:p>
        </w:tc>
      </w:tr>
      <w:tr w:rsidR="00DF01CF" w:rsidRPr="00DF01CF" w:rsidTr="00EF5E50">
        <w:tc>
          <w:tcPr>
            <w:tcW w:w="516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61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Про затвердження Положення про Порядок проведення</w:t>
            </w:r>
          </w:p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 xml:space="preserve">конкурсного відбору підприємств для надання послуг з управління, утримання будинків, споруд та прибудинкових територій у м. Сватове  </w:t>
            </w:r>
          </w:p>
        </w:tc>
        <w:tc>
          <w:tcPr>
            <w:tcW w:w="2496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На виконання вимог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1335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ІІ квартал</w:t>
            </w:r>
          </w:p>
        </w:tc>
        <w:tc>
          <w:tcPr>
            <w:tcW w:w="1915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Заступник міського голови,спеціаліст з комунальних питань</w:t>
            </w:r>
          </w:p>
        </w:tc>
      </w:tr>
      <w:tr w:rsidR="00DF01CF" w:rsidRPr="00DF01CF" w:rsidTr="00EF5E50">
        <w:trPr>
          <w:trHeight w:val="822"/>
        </w:trPr>
        <w:tc>
          <w:tcPr>
            <w:tcW w:w="516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61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Про встановлення місцевих податків і зборів на території Сватівської міської ради</w:t>
            </w:r>
          </w:p>
        </w:tc>
        <w:tc>
          <w:tcPr>
            <w:tcW w:w="2496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en-US"/>
              </w:rPr>
              <w:t>II</w:t>
            </w:r>
            <w:r w:rsidRPr="00DF01CF"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915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Фінансово-розрахунковий відділ, юрист</w:t>
            </w:r>
          </w:p>
        </w:tc>
      </w:tr>
      <w:tr w:rsidR="00DF01CF" w:rsidRPr="00DF01CF" w:rsidTr="00EF5E50">
        <w:trPr>
          <w:trHeight w:val="1644"/>
        </w:trPr>
        <w:tc>
          <w:tcPr>
            <w:tcW w:w="516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561" w:type="dxa"/>
          </w:tcPr>
          <w:p w:rsidR="00DF01CF" w:rsidRPr="00DF01CF" w:rsidRDefault="00DF01CF" w:rsidP="00DF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F0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внесення змін в </w:t>
            </w:r>
            <w:r w:rsidRPr="00DF0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Правила благоустрою, забезпечення чистоти та  порядку на </w:t>
            </w:r>
          </w:p>
          <w:p w:rsidR="00DF01CF" w:rsidRPr="00DF01CF" w:rsidRDefault="00DF01CF" w:rsidP="00DF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DF0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території Сватівської міської ради</w:t>
            </w:r>
          </w:p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96" w:type="dxa"/>
          </w:tcPr>
          <w:p w:rsidR="00DF01CF" w:rsidRPr="00DF01CF" w:rsidRDefault="00DF01CF" w:rsidP="00DF01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Впорядкування діяльності щодо впорядкованості території та підвищення відповідальності за порушення Правил</w:t>
            </w:r>
          </w:p>
        </w:tc>
        <w:tc>
          <w:tcPr>
            <w:tcW w:w="1335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DF01CF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DF01CF" w:rsidRPr="00DF01CF" w:rsidRDefault="00DF01CF" w:rsidP="00DF01C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Заступник міського голови,</w:t>
            </w:r>
            <w:r w:rsidRPr="00DF01CF">
              <w:rPr>
                <w:rFonts w:ascii="Times New Roman" w:hAnsi="Times New Roman" w:cs="Times New Roman"/>
              </w:rPr>
              <w:t xml:space="preserve"> </w:t>
            </w:r>
            <w:r w:rsidRPr="00DF01CF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DF01CF" w:rsidRPr="00DF01CF" w:rsidTr="00EF5E50">
        <w:tc>
          <w:tcPr>
            <w:tcW w:w="516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5</w:t>
            </w:r>
            <w:r w:rsidRPr="00DF01C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61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Про затвердження Порядку і нормативів відрахувань частини чистого прибутку (доходу) комунальними підприємствами Сватівської міської ради</w:t>
            </w:r>
          </w:p>
        </w:tc>
        <w:tc>
          <w:tcPr>
            <w:tcW w:w="2496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en-US"/>
              </w:rPr>
              <w:t>IV</w:t>
            </w:r>
            <w:r w:rsidRPr="00DF01CF"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915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F01CF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DF01CF" w:rsidRPr="00DF01CF" w:rsidTr="00EF5E50">
        <w:trPr>
          <w:trHeight w:val="1405"/>
        </w:trPr>
        <w:tc>
          <w:tcPr>
            <w:tcW w:w="516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F01CF">
              <w:rPr>
                <w:rFonts w:ascii="Times New Roman" w:hAnsi="Times New Roman" w:cs="Times New Roman"/>
                <w:color w:val="FF0000"/>
                <w:lang w:val="uk-UA"/>
              </w:rPr>
              <w:t>6.</w:t>
            </w:r>
          </w:p>
        </w:tc>
        <w:tc>
          <w:tcPr>
            <w:tcW w:w="3561" w:type="dxa"/>
          </w:tcPr>
          <w:p w:rsidR="00DF01CF" w:rsidRPr="00DF01CF" w:rsidRDefault="00DF01CF" w:rsidP="00DF01CF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</w:pPr>
            <w:r w:rsidRPr="00DF01C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>Про затвердження  тарифів МКП «Сватівський  водоканал»</w:t>
            </w:r>
            <w:r w:rsidRPr="00DF01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на послуги з централізованого </w:t>
            </w:r>
          </w:p>
          <w:p w:rsidR="00DF01CF" w:rsidRPr="00DF01CF" w:rsidRDefault="00DF01CF" w:rsidP="00DF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F01C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водопостачання</w:t>
            </w:r>
            <w:r w:rsidRPr="00DF01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та </w:t>
            </w:r>
            <w:r w:rsidRPr="00DF01C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водовідведення</w:t>
            </w:r>
          </w:p>
        </w:tc>
        <w:tc>
          <w:tcPr>
            <w:tcW w:w="2496" w:type="dxa"/>
          </w:tcPr>
          <w:p w:rsidR="00DF01CF" w:rsidRPr="00DF01CF" w:rsidRDefault="00DF01CF" w:rsidP="00DF01CF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F01CF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 xml:space="preserve">Приведення тарифів до </w:t>
            </w:r>
            <w:r w:rsidRPr="00DF01CF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рівн</w:t>
            </w:r>
            <w:r w:rsidRPr="00DF01CF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>я</w:t>
            </w:r>
            <w:r w:rsidRPr="00DF01CF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DF01C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економічно обґрунтованих витрат на їх  виробництво</w:t>
            </w:r>
          </w:p>
        </w:tc>
        <w:tc>
          <w:tcPr>
            <w:tcW w:w="1335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F01CF">
              <w:rPr>
                <w:rFonts w:ascii="Times New Roman" w:hAnsi="Times New Roman" w:cs="Times New Roman"/>
                <w:color w:val="FF0000"/>
                <w:lang w:val="en-US"/>
              </w:rPr>
              <w:t xml:space="preserve">IV </w:t>
            </w:r>
            <w:r w:rsidRPr="00DF01CF">
              <w:rPr>
                <w:rFonts w:ascii="Times New Roman" w:hAnsi="Times New Roman" w:cs="Times New Roman"/>
                <w:color w:val="FF0000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DF01CF" w:rsidRPr="00DF01CF" w:rsidRDefault="00DF01CF" w:rsidP="00DF01CF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F01CF">
              <w:rPr>
                <w:rFonts w:ascii="Times New Roman" w:hAnsi="Times New Roman" w:cs="Times New Roman"/>
                <w:color w:val="FF0000"/>
                <w:lang w:val="uk-UA"/>
              </w:rPr>
              <w:t>Виконком міської ради</w:t>
            </w:r>
          </w:p>
        </w:tc>
      </w:tr>
      <w:tr w:rsidR="00DF01CF" w:rsidRPr="00DF01CF" w:rsidTr="00EF5E50">
        <w:trPr>
          <w:trHeight w:val="1323"/>
        </w:trPr>
        <w:tc>
          <w:tcPr>
            <w:tcW w:w="516" w:type="dxa"/>
          </w:tcPr>
          <w:p w:rsidR="00DF01CF" w:rsidRPr="00DF01CF" w:rsidRDefault="00DF01CF" w:rsidP="00DF0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F01CF">
              <w:rPr>
                <w:rFonts w:ascii="Times New Roman" w:hAnsi="Times New Roman" w:cs="Times New Roman"/>
                <w:color w:val="FF0000"/>
                <w:lang w:val="uk-UA"/>
              </w:rPr>
              <w:t>7.</w:t>
            </w:r>
          </w:p>
        </w:tc>
        <w:tc>
          <w:tcPr>
            <w:tcW w:w="3561" w:type="dxa"/>
          </w:tcPr>
          <w:p w:rsidR="00DF01CF" w:rsidRPr="00DF01CF" w:rsidRDefault="00DF01CF" w:rsidP="00DF01CF">
            <w:pPr>
              <w:spacing w:after="0"/>
              <w:rPr>
                <w:color w:val="FF0000"/>
                <w:sz w:val="24"/>
                <w:szCs w:val="24"/>
              </w:rPr>
            </w:pPr>
            <w:r w:rsidRPr="00DF01CF">
              <w:rPr>
                <w:rFonts w:ascii="Times New Roman" w:hAnsi="Times New Roman" w:cs="Times New Roman"/>
                <w:bCs/>
                <w:iCs/>
                <w:color w:val="FF0000"/>
              </w:rPr>
              <w:t>Про</w:t>
            </w:r>
            <w:r w:rsidRPr="00DF01CF">
              <w:rPr>
                <w:rFonts w:ascii="Times New Roman" w:hAnsi="Times New Roman" w:cs="Times New Roman"/>
                <w:bCs/>
                <w:iCs/>
                <w:color w:val="FF0000"/>
                <w:lang w:val="uk-UA"/>
              </w:rPr>
              <w:t xml:space="preserve"> затвердження  тарифів на послуги КП «Сватове-благоустрій» з перевезення  </w:t>
            </w:r>
            <w:r w:rsidRPr="00DF01CF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>та захоронення твердих побутових відходів</w:t>
            </w:r>
          </w:p>
        </w:tc>
        <w:tc>
          <w:tcPr>
            <w:tcW w:w="2496" w:type="dxa"/>
          </w:tcPr>
          <w:p w:rsidR="00DF01CF" w:rsidRPr="00DF01CF" w:rsidRDefault="00DF01CF" w:rsidP="00DF01CF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F01CF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 xml:space="preserve">Приведення тарифів до </w:t>
            </w:r>
            <w:r w:rsidRPr="00DF01CF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рівн</w:t>
            </w:r>
            <w:r w:rsidRPr="00DF01CF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>я</w:t>
            </w:r>
            <w:r w:rsidRPr="00DF01CF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DF01C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економічно обґрунтованих витрат на їх  виробництво</w:t>
            </w:r>
          </w:p>
        </w:tc>
        <w:tc>
          <w:tcPr>
            <w:tcW w:w="1335" w:type="dxa"/>
          </w:tcPr>
          <w:p w:rsidR="00DF01CF" w:rsidRPr="00DF01CF" w:rsidRDefault="00DF01CF" w:rsidP="00DF01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F01CF">
              <w:rPr>
                <w:rFonts w:ascii="Times New Roman" w:hAnsi="Times New Roman" w:cs="Times New Roman"/>
                <w:color w:val="FF0000"/>
                <w:lang w:val="en-US"/>
              </w:rPr>
              <w:t xml:space="preserve">IV </w:t>
            </w:r>
            <w:r w:rsidRPr="00DF01CF">
              <w:rPr>
                <w:rFonts w:ascii="Times New Roman" w:hAnsi="Times New Roman" w:cs="Times New Roman"/>
                <w:color w:val="FF0000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DF01CF" w:rsidRPr="00DF01CF" w:rsidRDefault="00DF01CF" w:rsidP="00DF01CF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DF01CF">
              <w:rPr>
                <w:rFonts w:ascii="Times New Roman" w:hAnsi="Times New Roman" w:cs="Times New Roman"/>
                <w:color w:val="FF0000"/>
                <w:lang w:val="uk-UA"/>
              </w:rPr>
              <w:t>Виконком міської ради</w:t>
            </w:r>
          </w:p>
        </w:tc>
      </w:tr>
    </w:tbl>
    <w:p w:rsidR="00DF01CF" w:rsidRPr="00DF01CF" w:rsidRDefault="00DF01CF" w:rsidP="00DF01CF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DF01CF" w:rsidRPr="00DF01CF" w:rsidRDefault="00DF01CF" w:rsidP="00DF01CF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DF01CF" w:rsidRPr="00DF01CF" w:rsidRDefault="00DF01CF" w:rsidP="00DF01CF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DF01CF" w:rsidRPr="00DF01CF" w:rsidRDefault="00DF01CF" w:rsidP="00DF01CF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DF01CF" w:rsidRDefault="00DF01CF" w:rsidP="00DF01CF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DF01CF">
        <w:rPr>
          <w:rFonts w:ascii="Times New Roman" w:hAnsi="Times New Roman" w:cs="Times New Roman"/>
          <w:lang w:val="uk-UA"/>
        </w:rPr>
        <w:t>Керуючий справами                                                                                       А.Є.Луньов</w:t>
      </w:r>
    </w:p>
    <w:p w:rsidR="00DF01CF" w:rsidRPr="00DF01CF" w:rsidRDefault="00DF01CF" w:rsidP="00DF01CF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DF01CF" w:rsidRPr="00DF01CF" w:rsidRDefault="00DF01CF" w:rsidP="00DF01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23018" w:rsidRDefault="00486C66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           </w:t>
      </w:r>
      <w:r w:rsidR="00123018">
        <w:rPr>
          <w:rFonts w:ascii="Times New Roman" w:hAnsi="Times New Roman" w:cs="Times New Roman"/>
          <w:lang w:val="uk-UA"/>
        </w:rPr>
        <w:t xml:space="preserve"> </w:t>
      </w:r>
      <w:r w:rsidR="00123018" w:rsidRPr="007E74D6">
        <w:rPr>
          <w:rFonts w:ascii="Times New Roman" w:hAnsi="Times New Roman" w:cs="Times New Roman"/>
          <w:lang w:val="uk-UA"/>
        </w:rPr>
        <w:t>Додаток №</w:t>
      </w:r>
      <w:r w:rsidR="00123018">
        <w:rPr>
          <w:rFonts w:ascii="Times New Roman" w:hAnsi="Times New Roman" w:cs="Times New Roman"/>
          <w:lang w:val="uk-UA"/>
        </w:rPr>
        <w:t xml:space="preserve"> 2 </w:t>
      </w:r>
    </w:p>
    <w:p w:rsidR="00123018" w:rsidRPr="007E74D6" w:rsidRDefault="00123018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</w:t>
      </w:r>
      <w:r w:rsidRPr="007E74D6">
        <w:rPr>
          <w:rFonts w:ascii="Times New Roman" w:hAnsi="Times New Roman" w:cs="Times New Roman"/>
          <w:lang w:val="uk-UA"/>
        </w:rPr>
        <w:t xml:space="preserve">До рішення </w:t>
      </w:r>
      <w:r w:rsidR="00400D2D">
        <w:rPr>
          <w:rFonts w:ascii="Times New Roman" w:hAnsi="Times New Roman" w:cs="Times New Roman"/>
          <w:lang w:val="en-US"/>
        </w:rPr>
        <w:t>41</w:t>
      </w:r>
      <w:r w:rsidRPr="007E74D6">
        <w:rPr>
          <w:rFonts w:ascii="Times New Roman" w:hAnsi="Times New Roman" w:cs="Times New Roman"/>
          <w:lang w:val="uk-UA"/>
        </w:rPr>
        <w:t xml:space="preserve">сесії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</w:t>
      </w:r>
    </w:p>
    <w:p w:rsidR="00123018" w:rsidRPr="007E74D6" w:rsidRDefault="00123018" w:rsidP="0012301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</w:t>
      </w:r>
      <w:r w:rsidRPr="007E74D6">
        <w:rPr>
          <w:rFonts w:ascii="Times New Roman" w:hAnsi="Times New Roman" w:cs="Times New Roman"/>
          <w:lang w:val="uk-UA"/>
        </w:rPr>
        <w:t xml:space="preserve">Сватівської  міської ради </w:t>
      </w:r>
    </w:p>
    <w:p w:rsidR="00FE20BB" w:rsidRPr="0048357D" w:rsidRDefault="00123018" w:rsidP="00123018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</w:t>
      </w:r>
      <w:r w:rsidRPr="007E74D6">
        <w:rPr>
          <w:rFonts w:ascii="Times New Roman" w:hAnsi="Times New Roman" w:cs="Times New Roman"/>
          <w:lang w:val="uk-UA"/>
        </w:rPr>
        <w:t xml:space="preserve">від </w:t>
      </w:r>
      <w:r w:rsidR="00400D2D">
        <w:rPr>
          <w:rFonts w:ascii="Times New Roman" w:hAnsi="Times New Roman" w:cs="Times New Roman"/>
          <w:lang w:val="en-US"/>
        </w:rPr>
        <w:t>18</w:t>
      </w:r>
      <w:r>
        <w:rPr>
          <w:rFonts w:ascii="Times New Roman" w:hAnsi="Times New Roman" w:cs="Times New Roman"/>
          <w:lang w:val="uk-UA"/>
        </w:rPr>
        <w:t xml:space="preserve">січня </w:t>
      </w:r>
      <w:r w:rsidRPr="007E74D6">
        <w:rPr>
          <w:rFonts w:ascii="Times New Roman" w:hAnsi="Times New Roman" w:cs="Times New Roman"/>
          <w:lang w:val="uk-UA"/>
        </w:rPr>
        <w:t xml:space="preserve"> 201</w:t>
      </w:r>
      <w:r w:rsidR="00400D2D">
        <w:rPr>
          <w:rFonts w:ascii="Times New Roman" w:hAnsi="Times New Roman" w:cs="Times New Roman"/>
          <w:lang w:val="en-US"/>
        </w:rPr>
        <w:t>6</w:t>
      </w:r>
      <w:r w:rsidRPr="007E74D6">
        <w:rPr>
          <w:rFonts w:ascii="Times New Roman" w:hAnsi="Times New Roman" w:cs="Times New Roman"/>
          <w:lang w:val="uk-UA"/>
        </w:rPr>
        <w:t xml:space="preserve"> року</w:t>
      </w:r>
    </w:p>
    <w:tbl>
      <w:tblPr>
        <w:tblW w:w="7556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79"/>
        <w:gridCol w:w="745"/>
      </w:tblGrid>
      <w:tr w:rsidR="00C445A3" w:rsidRPr="009C1799" w:rsidTr="00CD6F12">
        <w:trPr>
          <w:tblCellSpacing w:w="15" w:type="dxa"/>
        </w:trPr>
        <w:tc>
          <w:tcPr>
            <w:tcW w:w="4717" w:type="pct"/>
          </w:tcPr>
          <w:p w:rsidR="00C445A3" w:rsidRPr="009C1799" w:rsidRDefault="00C445A3" w:rsidP="00CD6F12">
            <w:pPr>
              <w:pStyle w:val="ac"/>
              <w:spacing w:before="0" w:beforeAutospacing="0" w:after="0" w:afterAutospacing="0"/>
              <w:rPr>
                <w:color w:val="0000FF"/>
                <w:lang w:val="uk-UA"/>
              </w:rPr>
            </w:pPr>
            <w:r w:rsidRPr="009C1799">
              <w:rPr>
                <w:b/>
                <w:lang w:val="uk-UA"/>
              </w:rPr>
              <w:t xml:space="preserve">                                 Загальний перелік діючих регуляторних актів, </w:t>
            </w:r>
            <w:r w:rsidRPr="009C1799">
              <w:rPr>
                <w:b/>
                <w:lang w:val="uk-UA"/>
              </w:rPr>
              <w:br/>
              <w:t xml:space="preserve">                                   прийнятих Сватівською міською радою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4536"/>
              <w:gridCol w:w="1701"/>
              <w:gridCol w:w="1560"/>
              <w:gridCol w:w="1275"/>
            </w:tblGrid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з/п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Назва регуляторного акта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Місце і дата публікації у пресі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Дата і номер акта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Дата набрання чинності</w:t>
                  </w: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Правил благоустрою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 07.09.2007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 р. 18 сесія, 5-го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</w:t>
                  </w: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затвердження Правил забудови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 07.09.2007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 р. 18 сесія, 5-го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30.10.2007</w:t>
                  </w: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  проведення конкурсу на перевезення пасажирів 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cr/>
                    <w:t>аршрутними таксі на міських маршрутах у м.Сватове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№51 24.12.10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18.01.2011 р. 3 сесія, 5-го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18.01.2011</w:t>
                  </w: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4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тарифів на перевезення пасажирів у міському автотранспорті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№29 22.07.11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23.08.2011р.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№168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01.09. 2011</w:t>
                  </w: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5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виконання правил благоустрою, забезпечення чистоти і порядку на території Сватівської міської ради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№18 06.05.11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24.06.2011 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№119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6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затвердження положення про оренду комунального майна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№20 20.05.11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 07.2011р.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6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7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затвердження Правил торгівлі на ринках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№18 06.05.11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13.07.2011р.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6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8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Про пайову участь забудовника у створенні і розвитку інженерно-транспортної та соціальної інфраструктури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газета Голос громади №     27.10.11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15.12.2011р.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8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9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затвердження 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cr/>
                    <w:t xml:space="preserve">Порядку провадження торгівельної діяльності та надання послуг на території м. Сватове 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13.01.2012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22.05.2012 р. 11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затвердження Порядку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</w:t>
                  </w: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становлення</w:t>
                  </w:r>
                </w:p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плати за  тимчасове користування місцем</w:t>
                  </w:r>
                </w:p>
                <w:p w:rsidR="00C445A3" w:rsidRPr="009C1799" w:rsidRDefault="00C445A3" w:rsidP="00CD6F12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розташування  рекламних засобів, що </w:t>
                  </w:r>
                </w:p>
                <w:p w:rsidR="00C445A3" w:rsidRPr="009C1799" w:rsidRDefault="00C445A3" w:rsidP="00CD6F12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перебуває у комунальній власності </w:t>
                  </w:r>
                </w:p>
                <w:p w:rsidR="00C445A3" w:rsidRPr="009C1799" w:rsidRDefault="00C445A3" w:rsidP="00CD6F12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Сватівської міської ради»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12.07.2012 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pStyle w:val="a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 затвердження Порядку встановлення плати за тимчасове користування місцем здійснення виносної торгівлі в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13.01.2012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7.09.2012 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14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визначення мінімальної вартості місячної оренди квадратного метра загальної площі нерухомого майна 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ab/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13.01.2012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14. 12.2012р.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15 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визначення </w:t>
                  </w:r>
                  <w:r w:rsidRPr="009C1799">
                    <w:rPr>
                      <w:rFonts w:ascii="Times New Roman" w:hAnsi="Times New Roman" w:cs="Times New Roman"/>
                    </w:rPr>
                    <w:t>виконавц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я</w:t>
                  </w:r>
                  <w:r w:rsidRPr="009C1799">
                    <w:rPr>
                      <w:rFonts w:ascii="Times New Roman" w:hAnsi="Times New Roman" w:cs="Times New Roman"/>
                    </w:rPr>
                    <w:t xml:space="preserve"> послуг з організації поховання померлих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на кладовищах м. Сватове </w:t>
                  </w:r>
                  <w:r w:rsidRPr="009C1799">
                    <w:rPr>
                      <w:rFonts w:ascii="Times New Roman" w:hAnsi="Times New Roman" w:cs="Times New Roman"/>
                    </w:rPr>
                    <w:t xml:space="preserve"> та надання послуг, передбачених мінімальним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</w:rPr>
                    <w:t xml:space="preserve"> переліком окремих видів ритуальних послуг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№1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04.01.2013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Рішення виконкому №3 від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30.01.2013р.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4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 w:eastAsia="x-none"/>
                    </w:rPr>
                    <w:t xml:space="preserve">Про внесення змін в </w:t>
                  </w:r>
                  <w:r w:rsidRPr="009C1799"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  <w:t xml:space="preserve">Правила благоустрою,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</w:pPr>
                  <w:r w:rsidRPr="009C1799"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  <w:t xml:space="preserve">забезпечення чистоти та  порядку на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lang w:val="uk-UA" w:eastAsia="x-none"/>
                    </w:rPr>
                  </w:pPr>
                  <w:r w:rsidRPr="009C1799">
                    <w:rPr>
                      <w:rFonts w:ascii="Times New Roman" w:hAnsi="Times New Roman" w:cs="Times New Roman"/>
                      <w:bCs/>
                      <w:lang w:val="uk-UA" w:eastAsia="x-none"/>
                    </w:rPr>
                    <w:t> території Сватівської міської ради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04.01.2013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19. 02. 2013 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5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 w:eastAsia="x-none"/>
                    </w:rPr>
                  </w:pPr>
                  <w:r w:rsidRPr="009C1799">
                    <w:rPr>
                      <w:rFonts w:ascii="Times New Roman" w:hAnsi="Times New Roman" w:cs="Times New Roman"/>
                    </w:rPr>
                    <w:t>Про затвердження  «Положення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</w:rPr>
                    <w:t>про порядок надання ритуальних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</w:rPr>
                    <w:t>послуг та здійснення поховання померлих на території міста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газета Голос громади  №2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11.01.2013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19. 02. 2013 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17сесія, 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6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Про внесення змін до Порядку встановлення плати за тимчасове  користування місцем здійснення </w:t>
                  </w:r>
                  <w:r w:rsidRPr="009C1799">
                    <w:rPr>
                      <w:rFonts w:ascii="Times New Roman" w:hAnsi="Times New Roman" w:cs="Times New Roman"/>
                    </w:rPr>
                    <w:t>виносної торгівлі в м. Сватове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ind w:hanging="236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Голос громади  №21(559)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24.05.2013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26.06.13р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19 сесія, 6-го скликання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17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 внесення змін до Порядку встановлення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плати за тимчасове користування місцем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розташування рекламних засобів, що перебуває  у комунальній власності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</w:rPr>
                    <w:t xml:space="preserve"> Сватівської міської ради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  Голос громади  №21(559)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ind w:hanging="236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24.05.2013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ind w:hanging="236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26.06.13р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19 сесія, 6-го скликання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445A3" w:rsidRPr="009C1799" w:rsidTr="00CD6F12">
              <w:trPr>
                <w:trHeight w:val="1014"/>
              </w:trPr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18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 внесення змін до  Порядку провадження торговельної діяльності та надання послуг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території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Голос громади  №21(559)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24.05.2013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26.06.13р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19 сесія, 6-го скликання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19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внесення змін до умов проведення </w:t>
                  </w:r>
                </w:p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Конкурсу на перевезення пасажирів</w:t>
                  </w:r>
                </w:p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маршрутним таксі на міських</w:t>
                  </w:r>
                </w:p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маршрутах  у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Голос Громади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44(582)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25.10.13р.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21 сесія,6-го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0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внесення змін до  Порядку </w:t>
                  </w:r>
                </w:p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встановлення плати за тимчасове</w:t>
                  </w:r>
                </w:p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користування місцем здійснення</w:t>
                  </w:r>
                </w:p>
                <w:p w:rsidR="00C445A3" w:rsidRPr="009C1799" w:rsidRDefault="00C445A3" w:rsidP="00CD6F12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szCs w:val="24"/>
                    </w:rPr>
                  </w:pPr>
                  <w:r w:rsidRPr="009C1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виносної торгівлі в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 xml:space="preserve">Голос Громади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№ 44(582) 01.11.13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17.12.13р.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22 сесія,6-го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B050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Про внесення змін до Положення про оренду комунального майна Сватівської міської ради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Голос Громади № 21(611) 23.05.14 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25.06.14р. </w:t>
                  </w:r>
                </w:p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27 сесія,6-го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7337AE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Про затвердження Правил приймання стічних вод підприємств у систему каналізації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7337AE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Голос Громади № 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</w:t>
                  </w: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30</w:t>
                  </w: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1</w:t>
                  </w: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>.1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5</w:t>
                  </w:r>
                  <w:r w:rsidRPr="009C1799">
                    <w:rPr>
                      <w:rFonts w:ascii="Times New Roman" w:hAnsi="Times New Roman" w:cs="Times New Roman"/>
                      <w:color w:val="000000"/>
                    </w:rPr>
                    <w:t xml:space="preserve"> офіційний сайт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Pr="007337AE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06.03.2015 ріш №17 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445A3" w:rsidRPr="00AB0146" w:rsidTr="00CD6F12">
              <w:tc>
                <w:tcPr>
                  <w:tcW w:w="562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AB0146" w:rsidRDefault="00C445A3" w:rsidP="00CD6F12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AB0146">
                    <w:rPr>
                      <w:rFonts w:ascii="Times New Roman" w:hAnsi="Times New Roman"/>
                      <w:lang w:val="uk-UA"/>
                    </w:rPr>
                    <w:t xml:space="preserve">Про затвердження технічних документацій </w:t>
                  </w:r>
                </w:p>
                <w:p w:rsidR="00C445A3" w:rsidRPr="00AB0146" w:rsidRDefault="00C445A3" w:rsidP="00CD6F12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AB0146">
                    <w:rPr>
                      <w:rFonts w:ascii="Times New Roman" w:hAnsi="Times New Roman"/>
                      <w:lang w:val="uk-UA"/>
                    </w:rPr>
                    <w:t xml:space="preserve">з нормативної грошової оцінки земель </w:t>
                  </w:r>
                </w:p>
                <w:p w:rsidR="00C445A3" w:rsidRPr="00AB0146" w:rsidRDefault="00C445A3" w:rsidP="00CD6F12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AB0146">
                    <w:rPr>
                      <w:rFonts w:ascii="Times New Roman" w:hAnsi="Times New Roman"/>
                      <w:lang w:val="uk-UA"/>
                    </w:rPr>
                    <w:t xml:space="preserve">населених пунктів Сватівської міської ради </w:t>
                  </w:r>
                </w:p>
                <w:p w:rsidR="00C445A3" w:rsidRPr="00AB0146" w:rsidRDefault="00C445A3" w:rsidP="00CD6F12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  <w:r w:rsidRPr="00AB0146">
                    <w:rPr>
                      <w:rFonts w:ascii="Times New Roman" w:hAnsi="Times New Roman"/>
                      <w:lang w:val="uk-UA"/>
                    </w:rPr>
                    <w:t xml:space="preserve">Луганської області: м. Сватове, с. Дачне, </w:t>
                  </w:r>
                </w:p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AB0146">
                    <w:rPr>
                      <w:rFonts w:ascii="Times New Roman" w:hAnsi="Times New Roman"/>
                      <w:lang w:val="uk-UA"/>
                    </w:rPr>
                    <w:t xml:space="preserve">с. Соснове, с. Зміївка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AB014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Голос Громади 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</w:t>
                  </w:r>
                  <w:r w:rsidRPr="00AB014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19</w:t>
                  </w:r>
                  <w:r w:rsidRPr="00AB014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3</w:t>
                  </w:r>
                  <w:r w:rsidRPr="00AB014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.1</w:t>
                  </w: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5р. </w:t>
                  </w:r>
                  <w:r w:rsidRPr="00AB0146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офіційний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30.06.2015р</w:t>
                  </w:r>
                </w:p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33сесія,6-го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445A3" w:rsidRPr="00AB0146" w:rsidTr="00CD6F12">
              <w:trPr>
                <w:trHeight w:val="784"/>
              </w:trPr>
              <w:tc>
                <w:tcPr>
                  <w:tcW w:w="562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24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Про місцеві податки і збори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08.07.2015р. 34 сесія.6-го 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1.01.2016</w:t>
                  </w: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25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AF4923" w:rsidRDefault="00C445A3" w:rsidP="00CD6F1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</w:pPr>
                  <w:r w:rsidRPr="00AF4923"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  <w:t xml:space="preserve">Про порядок та норматив відрахування </w:t>
                  </w:r>
                </w:p>
                <w:p w:rsidR="00C445A3" w:rsidRPr="00AF4923" w:rsidRDefault="00C445A3" w:rsidP="00CD6F1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</w:pPr>
                  <w:r w:rsidRPr="00AF4923"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  <w:lastRenderedPageBreak/>
                    <w:t xml:space="preserve">частини прибутку (доходу)  та частини </w:t>
                  </w:r>
                </w:p>
                <w:p w:rsidR="00C445A3" w:rsidRPr="00AF4923" w:rsidRDefault="00C445A3" w:rsidP="00CD6F1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</w:pPr>
                  <w:r w:rsidRPr="00AF4923"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  <w:t xml:space="preserve">нерозподіленого  прибутку комунальних  </w:t>
                  </w:r>
                </w:p>
                <w:p w:rsidR="00C445A3" w:rsidRPr="00AF4923" w:rsidRDefault="00C445A3" w:rsidP="00CD6F1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</w:pPr>
                  <w:r w:rsidRPr="00AF4923"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  <w:t xml:space="preserve">підприємств,  що вилучається </w:t>
                  </w:r>
                </w:p>
                <w:p w:rsidR="00C445A3" w:rsidRPr="009C1799" w:rsidRDefault="00C445A3" w:rsidP="00CD6F1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F4923"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  <w:t xml:space="preserve">до міського бюджету у 2016 році 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lastRenderedPageBreak/>
                    <w:t>О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24.12.2015р.</w:t>
                  </w:r>
                </w:p>
                <w:p w:rsidR="00C445A3" w:rsidRPr="00AF492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lastRenderedPageBreak/>
                    <w:t>40 сесія, 6-скликання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lastRenderedPageBreak/>
                    <w:t>26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5534A9" w:rsidRDefault="00C445A3" w:rsidP="00CD6F1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</w:pPr>
                  <w:r w:rsidRPr="005534A9">
                    <w:rPr>
                      <w:rFonts w:ascii="Times New Roman" w:hAnsi="Times New Roman"/>
                      <w:lang w:val="uk-UA"/>
                    </w:rPr>
                    <w:t>Про місцеві податки і збори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87E8B">
                    <w:rPr>
                      <w:rFonts w:ascii="Times New Roman" w:hAnsi="Times New Roman" w:cs="Times New Roman"/>
                      <w:lang w:val="uk-UA"/>
                    </w:rPr>
                    <w:t>30.06.</w:t>
                  </w:r>
                  <w:r w:rsidRPr="00087E8B">
                    <w:rPr>
                      <w:rFonts w:ascii="Times New Roman" w:hAnsi="Times New Roman" w:cs="Times New Roman"/>
                    </w:rPr>
                    <w:t xml:space="preserve"> 201</w:t>
                  </w:r>
                  <w:r w:rsidRPr="00087E8B">
                    <w:rPr>
                      <w:rFonts w:ascii="Times New Roman" w:hAnsi="Times New Roman" w:cs="Times New Roman"/>
                      <w:lang w:val="uk-UA"/>
                    </w:rPr>
                    <w:t>6</w:t>
                  </w:r>
                  <w:r w:rsidRPr="00087E8B">
                    <w:rPr>
                      <w:rFonts w:ascii="Times New Roman" w:hAnsi="Times New Roman" w:cs="Times New Roman"/>
                    </w:rPr>
                    <w:t xml:space="preserve"> р.</w:t>
                  </w:r>
                </w:p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5 сесія, 7 скликання №5/1</w:t>
                  </w:r>
                  <w:r w:rsidRPr="00087E8B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1.01.2017</w:t>
                  </w: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27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087E8B" w:rsidRDefault="00C445A3" w:rsidP="00CD6F12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87E8B">
                    <w:rPr>
                      <w:rFonts w:ascii="Times New Roman" w:hAnsi="Times New Roman" w:cs="Times New Roman"/>
                      <w:lang w:val="uk-UA"/>
                    </w:rPr>
                    <w:t>Про затвердження Положення про Порядок проведення конкурсного відбору підприємств для надання послуг з управління, утримання будинків, споруд</w:t>
                  </w:r>
                </w:p>
                <w:p w:rsidR="00C445A3" w:rsidRPr="00AF4923" w:rsidRDefault="00C445A3" w:rsidP="00CD6F1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33333"/>
                      <w:bdr w:val="none" w:sz="0" w:space="0" w:color="auto" w:frame="1"/>
                      <w:lang w:val="uk-UA"/>
                    </w:rPr>
                  </w:pPr>
                  <w:r w:rsidRPr="00087E8B">
                    <w:rPr>
                      <w:rFonts w:ascii="Times New Roman" w:hAnsi="Times New Roman" w:cs="Times New Roman"/>
                      <w:lang w:val="uk-UA"/>
                    </w:rPr>
                    <w:t>та прибудинкових територій у м. Сватове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87E8B">
                    <w:rPr>
                      <w:rFonts w:ascii="Times New Roman" w:hAnsi="Times New Roman" w:cs="Times New Roman"/>
                      <w:lang w:val="uk-UA"/>
                    </w:rPr>
                    <w:t>30.06.</w:t>
                  </w:r>
                  <w:r w:rsidRPr="00087E8B">
                    <w:rPr>
                      <w:rFonts w:ascii="Times New Roman" w:hAnsi="Times New Roman" w:cs="Times New Roman"/>
                    </w:rPr>
                    <w:t xml:space="preserve"> 201</w:t>
                  </w:r>
                  <w:r w:rsidRPr="00087E8B">
                    <w:rPr>
                      <w:rFonts w:ascii="Times New Roman" w:hAnsi="Times New Roman" w:cs="Times New Roman"/>
                      <w:lang w:val="uk-UA"/>
                    </w:rPr>
                    <w:t>6</w:t>
                  </w:r>
                  <w:r w:rsidRPr="00087E8B">
                    <w:rPr>
                      <w:rFonts w:ascii="Times New Roman" w:hAnsi="Times New Roman" w:cs="Times New Roman"/>
                    </w:rPr>
                    <w:t xml:space="preserve"> р.</w:t>
                  </w:r>
                </w:p>
                <w:p w:rsidR="00C445A3" w:rsidRPr="00087E8B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5 сесія, 7 скликання №5/2</w:t>
                  </w:r>
                  <w:r w:rsidRPr="00087E8B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C445A3" w:rsidRPr="009C1799" w:rsidTr="00CD6F12">
              <w:tc>
                <w:tcPr>
                  <w:tcW w:w="562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28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445A3" w:rsidRPr="00106F1A" w:rsidRDefault="00C445A3" w:rsidP="00CD6F12">
                  <w:pPr>
                    <w:pStyle w:val="a9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106F1A">
                    <w:rPr>
                      <w:rFonts w:ascii="Times New Roman" w:hAnsi="Times New Roman" w:cs="Times New Roman"/>
                      <w:bCs/>
                      <w:iCs/>
                    </w:rPr>
                    <w:t>Про затвердження  тарифів МКП «Сватівський  водоканал»</w:t>
                  </w:r>
                  <w:r w:rsidRPr="00106F1A">
                    <w:rPr>
                      <w:rFonts w:ascii="Times New Roman" w:hAnsi="Times New Roman" w:cs="Times New Roman"/>
                    </w:rPr>
                    <w:t xml:space="preserve"> на послуги з централізованого водопостачання та водовідведення</w:t>
                  </w:r>
                  <w:r w:rsidRPr="00106F1A">
                    <w:rPr>
                      <w:rFonts w:ascii="Times New Roman" w:hAnsi="Times New Roman" w:cs="Times New Roman"/>
                      <w:bCs/>
                      <w:iCs/>
                    </w:rPr>
                    <w:t>»</w:t>
                  </w:r>
                </w:p>
                <w:p w:rsidR="00C445A3" w:rsidRPr="00106F1A" w:rsidRDefault="00C445A3" w:rsidP="00CD6F12">
                  <w:pPr>
                    <w:tabs>
                      <w:tab w:val="left" w:pos="42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Pr="009C1799">
                    <w:rPr>
                      <w:rFonts w:ascii="Times New Roman" w:hAnsi="Times New Roman" w:cs="Times New Roman"/>
                      <w:lang w:val="uk-UA"/>
                    </w:rPr>
                    <w:t>фіційний сайт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445A3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17.10.2016р.</w:t>
                  </w:r>
                </w:p>
                <w:p w:rsidR="00C445A3" w:rsidRPr="00087E8B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Ріш. №95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445A3" w:rsidRPr="009C1799" w:rsidRDefault="00C445A3" w:rsidP="00CD6F1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03.11.2016</w:t>
                  </w:r>
                </w:p>
              </w:tc>
            </w:tr>
          </w:tbl>
          <w:p w:rsidR="00C445A3" w:rsidRPr="009C1799" w:rsidRDefault="00C445A3" w:rsidP="00CD6F12">
            <w:pPr>
              <w:pStyle w:val="ac"/>
              <w:spacing w:before="0" w:beforeAutospacing="0" w:after="0" w:afterAutospacing="0"/>
              <w:rPr>
                <w:color w:val="0000FF"/>
                <w:lang w:val="uk-UA"/>
              </w:rPr>
            </w:pPr>
          </w:p>
        </w:tc>
        <w:tc>
          <w:tcPr>
            <w:tcW w:w="251" w:type="pct"/>
          </w:tcPr>
          <w:p w:rsidR="00C445A3" w:rsidRPr="009C1799" w:rsidRDefault="00C445A3" w:rsidP="00CD6F12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445A3" w:rsidRPr="009C1799" w:rsidRDefault="00C445A3" w:rsidP="00CD6F12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445A3" w:rsidRPr="009C1799" w:rsidRDefault="00C445A3" w:rsidP="00CD6F12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445A3" w:rsidRPr="009C1799" w:rsidRDefault="00C445A3" w:rsidP="00CD6F12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445A3" w:rsidRPr="009C1799" w:rsidRDefault="00C445A3" w:rsidP="00CD6F12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445A3" w:rsidRPr="009C1799" w:rsidRDefault="00C445A3" w:rsidP="00CD6F12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</w:tbl>
    <w:p w:rsidR="00C445A3" w:rsidRPr="009C1799" w:rsidRDefault="00C445A3" w:rsidP="00C445A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C445A3" w:rsidRPr="00486C66" w:rsidRDefault="00C445A3" w:rsidP="00C445A3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486C66">
        <w:rPr>
          <w:rFonts w:ascii="Times New Roman" w:hAnsi="Times New Roman" w:cs="Times New Roman"/>
          <w:lang w:val="uk-UA"/>
        </w:rPr>
        <w:t>Керуючий справами                                                                                       А.Є.Луньов</w:t>
      </w:r>
    </w:p>
    <w:p w:rsidR="00C445A3" w:rsidRPr="00486C66" w:rsidRDefault="00C445A3" w:rsidP="00C445A3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C445A3" w:rsidRDefault="00C445A3" w:rsidP="00C445A3"/>
    <w:p w:rsidR="0010561B" w:rsidRPr="00486C66" w:rsidRDefault="0010561B" w:rsidP="00123018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sectPr w:rsidR="0010561B" w:rsidRPr="00486C66" w:rsidSect="00AF4923">
      <w:pgSz w:w="11906" w:h="16838"/>
      <w:pgMar w:top="113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82E"/>
    <w:multiLevelType w:val="hybridMultilevel"/>
    <w:tmpl w:val="B8DA089E"/>
    <w:lvl w:ilvl="0" w:tplc="8EC2315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15613"/>
    <w:rsid w:val="00020B43"/>
    <w:rsid w:val="000B2129"/>
    <w:rsid w:val="000B76DA"/>
    <w:rsid w:val="000E6648"/>
    <w:rsid w:val="0010561B"/>
    <w:rsid w:val="00116EA0"/>
    <w:rsid w:val="00123018"/>
    <w:rsid w:val="001A6C2F"/>
    <w:rsid w:val="001E6B04"/>
    <w:rsid w:val="00201D8B"/>
    <w:rsid w:val="00264CEE"/>
    <w:rsid w:val="00293139"/>
    <w:rsid w:val="002C2BA5"/>
    <w:rsid w:val="002F38A1"/>
    <w:rsid w:val="003D00AB"/>
    <w:rsid w:val="00400D2D"/>
    <w:rsid w:val="004133AB"/>
    <w:rsid w:val="00486C66"/>
    <w:rsid w:val="004A2586"/>
    <w:rsid w:val="004B6E4A"/>
    <w:rsid w:val="004E5408"/>
    <w:rsid w:val="0055705A"/>
    <w:rsid w:val="00562D5F"/>
    <w:rsid w:val="00562EE8"/>
    <w:rsid w:val="00576AAC"/>
    <w:rsid w:val="00610F83"/>
    <w:rsid w:val="00625317"/>
    <w:rsid w:val="00647098"/>
    <w:rsid w:val="00655B0E"/>
    <w:rsid w:val="00681B27"/>
    <w:rsid w:val="00681F3E"/>
    <w:rsid w:val="006A16DA"/>
    <w:rsid w:val="006B335F"/>
    <w:rsid w:val="006E6B65"/>
    <w:rsid w:val="006F41D1"/>
    <w:rsid w:val="006F569A"/>
    <w:rsid w:val="007130AF"/>
    <w:rsid w:val="007219A6"/>
    <w:rsid w:val="007337AE"/>
    <w:rsid w:val="00741300"/>
    <w:rsid w:val="00760F68"/>
    <w:rsid w:val="00797802"/>
    <w:rsid w:val="007A63EA"/>
    <w:rsid w:val="007B3A55"/>
    <w:rsid w:val="007D406F"/>
    <w:rsid w:val="007E74D6"/>
    <w:rsid w:val="00804EAE"/>
    <w:rsid w:val="00823CDE"/>
    <w:rsid w:val="00830000"/>
    <w:rsid w:val="00855A7D"/>
    <w:rsid w:val="008F643F"/>
    <w:rsid w:val="008F6C3E"/>
    <w:rsid w:val="00983986"/>
    <w:rsid w:val="009C1799"/>
    <w:rsid w:val="009C1D8A"/>
    <w:rsid w:val="009D2C5E"/>
    <w:rsid w:val="009F2BEE"/>
    <w:rsid w:val="00A43FFB"/>
    <w:rsid w:val="00A94CAB"/>
    <w:rsid w:val="00AA763B"/>
    <w:rsid w:val="00AB0146"/>
    <w:rsid w:val="00AB3347"/>
    <w:rsid w:val="00AB37B4"/>
    <w:rsid w:val="00AB6732"/>
    <w:rsid w:val="00AF4923"/>
    <w:rsid w:val="00B33C2F"/>
    <w:rsid w:val="00B33D3C"/>
    <w:rsid w:val="00B629A5"/>
    <w:rsid w:val="00BB6F91"/>
    <w:rsid w:val="00C054B9"/>
    <w:rsid w:val="00C25A7F"/>
    <w:rsid w:val="00C37027"/>
    <w:rsid w:val="00C445A3"/>
    <w:rsid w:val="00C50A78"/>
    <w:rsid w:val="00C50C6A"/>
    <w:rsid w:val="00C81C8F"/>
    <w:rsid w:val="00CB63DE"/>
    <w:rsid w:val="00CD1500"/>
    <w:rsid w:val="00CE1999"/>
    <w:rsid w:val="00D0258A"/>
    <w:rsid w:val="00D62084"/>
    <w:rsid w:val="00DA1DF6"/>
    <w:rsid w:val="00DC41FC"/>
    <w:rsid w:val="00DF01CF"/>
    <w:rsid w:val="00E72BD3"/>
    <w:rsid w:val="00EC201A"/>
    <w:rsid w:val="00ED5061"/>
    <w:rsid w:val="00EF5176"/>
    <w:rsid w:val="00F05796"/>
    <w:rsid w:val="00F42EB4"/>
    <w:rsid w:val="00F4555A"/>
    <w:rsid w:val="00F47A85"/>
    <w:rsid w:val="00F82AA5"/>
    <w:rsid w:val="00F96872"/>
    <w:rsid w:val="00FA4650"/>
    <w:rsid w:val="00FC7424"/>
    <w:rsid w:val="00FE20BB"/>
    <w:rsid w:val="00FF3793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B2C4"/>
  <w15:docId w15:val="{438C43CA-3638-4FF7-9ADA-9B7DBEF2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Знак"/>
    <w:basedOn w:val="a"/>
    <w:rsid w:val="00A43F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Strong"/>
    <w:qFormat/>
    <w:rsid w:val="00A43FFB"/>
    <w:rPr>
      <w:b/>
      <w:bCs/>
    </w:rPr>
  </w:style>
  <w:style w:type="paragraph" w:styleId="a9">
    <w:name w:val="Body Text"/>
    <w:basedOn w:val="a"/>
    <w:link w:val="aa"/>
    <w:uiPriority w:val="99"/>
    <w:unhideWhenUsed/>
    <w:rsid w:val="00A43FF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43FFB"/>
  </w:style>
  <w:style w:type="paragraph" w:customStyle="1" w:styleId="ab">
    <w:name w:val="Знак"/>
    <w:basedOn w:val="a"/>
    <w:rsid w:val="009F2B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F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10</cp:revision>
  <cp:lastPrinted>2016-01-16T11:32:00Z</cp:lastPrinted>
  <dcterms:created xsi:type="dcterms:W3CDTF">2017-01-16T13:16:00Z</dcterms:created>
  <dcterms:modified xsi:type="dcterms:W3CDTF">2017-03-14T09:17:00Z</dcterms:modified>
</cp:coreProperties>
</file>