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6B4516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ДВАНАДЦЯТА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B4516">
        <w:rPr>
          <w:rFonts w:ascii="Times New Roman" w:hAnsi="Times New Roman"/>
          <w:sz w:val="24"/>
          <w:szCs w:val="24"/>
          <w:lang w:val="uk-UA"/>
        </w:rPr>
        <w:t>29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/>
          <w:sz w:val="24"/>
          <w:szCs w:val="24"/>
          <w:lang w:val="uk-UA"/>
        </w:rPr>
        <w:t>березня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користування </w:t>
      </w:r>
      <w:proofErr w:type="spellStart"/>
      <w:r w:rsidR="006B4516">
        <w:rPr>
          <w:rFonts w:ascii="Times New Roman" w:hAnsi="Times New Roman" w:cs="Times New Roman"/>
          <w:b/>
          <w:i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В.І.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6B4516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кв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3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Івановича, який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м. Сватове,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Мирний, 12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кв. 22,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вилучити земельну ділянку за адресою: м. Сватове,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Докучаєва, 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 яка знаходиться у оренді відповідн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о договору № 13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-І від 01.01.2016 року загальною площею – 0,0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100</w:t>
      </w:r>
      <w:bookmarkStart w:id="0" w:name="_GoBack"/>
      <w:bookmarkEnd w:id="0"/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 кадастровий номер (4424010100:24:1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26:0041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 з в’язку з невикористанням 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 користування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6B4516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</w:t>
      </w:r>
      <w:r w:rsidR="004A4651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Докучаєва</w:t>
      </w:r>
      <w:r w:rsidR="00816535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5523B" w:rsidRPr="006B45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0,0100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кадастровий номер (4424010100:24:1</w:t>
      </w:r>
      <w:r w:rsidR="006B4516">
        <w:rPr>
          <w:rFonts w:ascii="Times New Roman" w:hAnsi="Times New Roman" w:cs="Times New Roman"/>
          <w:sz w:val="24"/>
          <w:szCs w:val="24"/>
          <w:lang w:val="uk-UA"/>
        </w:rPr>
        <w:t>26:0041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 w:rsidRPr="006B4516">
        <w:rPr>
          <w:rFonts w:ascii="Times New Roman" w:hAnsi="Times New Roman" w:cs="Times New Roman"/>
          <w:sz w:val="24"/>
          <w:szCs w:val="24"/>
          <w:lang w:val="uk-UA"/>
        </w:rPr>
        <w:t>та вважати земельну ділянку вільною від забудови</w:t>
      </w:r>
      <w:r w:rsidR="004213B7" w:rsidRPr="006B45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6B4516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38</cp:revision>
  <cp:lastPrinted>2016-04-20T05:30:00Z</cp:lastPrinted>
  <dcterms:created xsi:type="dcterms:W3CDTF">2013-08-19T08:41:00Z</dcterms:created>
  <dcterms:modified xsi:type="dcterms:W3CDTF">2017-03-20T07:08:00Z</dcterms:modified>
</cp:coreProperties>
</file>