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955E7C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ТРЕНАДЦЯТА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62F2E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bookmarkStart w:id="0" w:name="_GoBack"/>
      <w:bookmarkEnd w:id="0"/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B7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55E7C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договору оренди </w:t>
      </w:r>
    </w:p>
    <w:p w:rsidR="00955E7C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землі № 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>47</w:t>
      </w: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Ю </w:t>
      </w: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яка надана у оренду </w:t>
      </w:r>
      <w:r w:rsidR="00955E7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СФГ </w:t>
      </w:r>
    </w:p>
    <w:p w:rsidR="00955E7C" w:rsidRDefault="00955E7C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Стельмахівське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площі </w:t>
      </w:r>
    </w:p>
    <w:p w:rsidR="00187ABB" w:rsidRPr="00D379FF" w:rsidRDefault="00D379FF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голови СФГ «</w:t>
      </w:r>
      <w:proofErr w:type="spellStart"/>
      <w:r w:rsidR="00955E7C">
        <w:rPr>
          <w:rFonts w:ascii="Times New Roman" w:hAnsi="Times New Roman" w:cs="Times New Roman"/>
          <w:sz w:val="24"/>
          <w:szCs w:val="24"/>
          <w:lang w:val="uk-UA"/>
        </w:rPr>
        <w:t>Стельмахівське</w:t>
      </w:r>
      <w:proofErr w:type="spellEnd"/>
      <w:r w:rsidR="00955E7C">
        <w:rPr>
          <w:rFonts w:ascii="Times New Roman" w:hAnsi="Times New Roman" w:cs="Times New Roman"/>
          <w:sz w:val="24"/>
          <w:szCs w:val="24"/>
          <w:lang w:val="uk-UA"/>
        </w:rPr>
        <w:t>» Білоконь О.В.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Сватівський район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55E7C">
        <w:rPr>
          <w:rFonts w:ascii="Times New Roman" w:hAnsi="Times New Roman" w:cs="Times New Roman"/>
          <w:sz w:val="24"/>
          <w:szCs w:val="24"/>
          <w:lang w:val="uk-UA"/>
        </w:rPr>
        <w:t>Стельмахівка</w:t>
      </w:r>
      <w:proofErr w:type="spellEnd"/>
      <w:r w:rsidR="00955E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внесення змін до договору оренди землі № </w:t>
      </w:r>
      <w:r w:rsidR="00955E7C">
        <w:rPr>
          <w:rFonts w:ascii="Times New Roman" w:hAnsi="Times New Roman" w:cs="Times New Roman"/>
          <w:sz w:val="24"/>
          <w:szCs w:val="24"/>
          <w:lang w:val="uk-UA"/>
        </w:rPr>
        <w:t>47-Ю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року в зв’язку з 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 xml:space="preserve">продажем частини нерухомого майна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Сватове, 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>вул. Челюскінців, 17а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1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>5122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D379FF">
        <w:rPr>
          <w:sz w:val="24"/>
          <w:szCs w:val="24"/>
        </w:rPr>
        <w:t>Внести зміни до договору оренди з</w:t>
      </w:r>
      <w:r w:rsidR="00C219E1">
        <w:rPr>
          <w:sz w:val="24"/>
          <w:szCs w:val="24"/>
        </w:rPr>
        <w:t xml:space="preserve">емлі № </w:t>
      </w:r>
      <w:r w:rsidR="00C60C61">
        <w:rPr>
          <w:sz w:val="24"/>
          <w:szCs w:val="24"/>
        </w:rPr>
        <w:t>47-Ю</w:t>
      </w:r>
      <w:r w:rsidR="00C219E1">
        <w:rPr>
          <w:sz w:val="24"/>
          <w:szCs w:val="24"/>
        </w:rPr>
        <w:t xml:space="preserve">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</w:t>
      </w:r>
      <w:r w:rsidR="00C60C61">
        <w:rPr>
          <w:sz w:val="24"/>
          <w:szCs w:val="24"/>
        </w:rPr>
        <w:t>2319</w:t>
      </w:r>
      <w:r w:rsidR="00C219E1">
        <w:rPr>
          <w:sz w:val="24"/>
          <w:szCs w:val="24"/>
        </w:rPr>
        <w:t xml:space="preserve"> га кадастровий номер </w:t>
      </w:r>
      <w:r w:rsidR="003846B9">
        <w:rPr>
          <w:sz w:val="24"/>
          <w:szCs w:val="24"/>
        </w:rPr>
        <w:t>(4424010100:24:</w:t>
      </w:r>
      <w:r w:rsidR="00C60C61">
        <w:rPr>
          <w:sz w:val="24"/>
          <w:szCs w:val="24"/>
        </w:rPr>
        <w:t>222:0065</w:t>
      </w:r>
      <w:r w:rsidR="00C219E1">
        <w:rPr>
          <w:sz w:val="24"/>
          <w:szCs w:val="24"/>
        </w:rPr>
        <w:t>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FB3455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договору оренди землі № 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C60C61" w:rsidRPr="00FB345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C219E1" w:rsidRPr="00FB3455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підпункт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7FC8" w:rsidRPr="00FB3455">
        <w:rPr>
          <w:rFonts w:ascii="Times New Roman" w:hAnsi="Times New Roman"/>
          <w:sz w:val="24"/>
          <w:szCs w:val="24"/>
          <w:lang w:val="uk-UA"/>
        </w:rPr>
        <w:t xml:space="preserve">Розмір орендної плати становить </w:t>
      </w:r>
      <w:r w:rsidR="00FB3455">
        <w:rPr>
          <w:rFonts w:ascii="Times New Roman" w:hAnsi="Times New Roman"/>
          <w:snapToGrid w:val="0"/>
          <w:sz w:val="24"/>
          <w:szCs w:val="24"/>
          <w:lang w:val="uk-UA"/>
        </w:rPr>
        <w:t>17979,59</w:t>
      </w:r>
      <w:r w:rsidR="009A7FC8" w:rsidRPr="00FB3455">
        <w:rPr>
          <w:rFonts w:ascii="Times New Roman" w:hAnsi="Times New Roman"/>
          <w:sz w:val="24"/>
          <w:szCs w:val="24"/>
          <w:lang w:val="uk-UA"/>
        </w:rPr>
        <w:t xml:space="preserve"> гривень в рік</w:t>
      </w:r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ду до договору оренди землі № </w:t>
      </w:r>
      <w:r w:rsidR="00C60C61">
        <w:rPr>
          <w:rFonts w:ascii="Times New Roman" w:hAnsi="Times New Roman" w:cs="Times New Roman"/>
          <w:sz w:val="24"/>
          <w:szCs w:val="24"/>
          <w:lang w:val="uk-UA"/>
        </w:rPr>
        <w:t>47-Ю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0670C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62F2E"/>
    <w:rsid w:val="00377A02"/>
    <w:rsid w:val="003846B9"/>
    <w:rsid w:val="003F6E2D"/>
    <w:rsid w:val="004154D9"/>
    <w:rsid w:val="00473C91"/>
    <w:rsid w:val="004C3B56"/>
    <w:rsid w:val="004C52A0"/>
    <w:rsid w:val="004F0B57"/>
    <w:rsid w:val="00627319"/>
    <w:rsid w:val="00660E4E"/>
    <w:rsid w:val="006A409B"/>
    <w:rsid w:val="007B61DE"/>
    <w:rsid w:val="007B7A53"/>
    <w:rsid w:val="00864BE4"/>
    <w:rsid w:val="0088420E"/>
    <w:rsid w:val="00932185"/>
    <w:rsid w:val="00955E7C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C60C61"/>
    <w:rsid w:val="00C860E1"/>
    <w:rsid w:val="00D0192E"/>
    <w:rsid w:val="00D10E19"/>
    <w:rsid w:val="00D25B12"/>
    <w:rsid w:val="00D379FF"/>
    <w:rsid w:val="00DA121C"/>
    <w:rsid w:val="00ED464F"/>
    <w:rsid w:val="00F773BD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cp:lastPrinted>2016-04-14T06:11:00Z</cp:lastPrinted>
  <dcterms:created xsi:type="dcterms:W3CDTF">2017-03-20T07:29:00Z</dcterms:created>
  <dcterms:modified xsi:type="dcterms:W3CDTF">2017-06-12T06:17:00Z</dcterms:modified>
</cp:coreProperties>
</file>