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BF6AD8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BF6AD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ТРИНАДЦЯТА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22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червня</w:t>
      </w:r>
      <w:r w:rsidR="00F60E14" w:rsidRPr="00F60E14">
        <w:rPr>
          <w:sz w:val="24"/>
          <w:lang w:val="uk-UA"/>
        </w:rPr>
        <w:t xml:space="preserve">  </w:t>
      </w:r>
      <w:r w:rsidR="00BF6AD8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EF77B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на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розробку проектів землеустрою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земельн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их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ок</w:t>
      </w:r>
      <w:r w:rsidR="00EF77B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для будівництва майданчиків для збору твердих побутових відходів в межах Сватівської міської ради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еруючись ст. 12, 92, 122, 186 Земельного кодексу України, п. 34 ст. 26 Закону України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Україні”</w:t>
      </w: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C6928" w:rsidRDefault="009C6928" w:rsidP="00106B27">
      <w:pPr>
        <w:ind w:left="-142" w:right="14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Надати дозвіл </w:t>
      </w:r>
      <w:proofErr w:type="spellStart"/>
      <w:r w:rsidRPr="00BF6AD8">
        <w:rPr>
          <w:rFonts w:ascii="Times New Roman" w:hAnsi="Times New Roman"/>
          <w:i/>
          <w:sz w:val="24"/>
          <w:szCs w:val="24"/>
          <w:lang w:val="uk-UA"/>
        </w:rPr>
        <w:t>Сватівській</w:t>
      </w:r>
      <w:proofErr w:type="spellEnd"/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міській раді на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розробку проектів землеустрою щодо відведення земельних ділянок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для</w:t>
      </w:r>
      <w:r w:rsidR="00BF6AD8" w:rsidRPr="00BF6A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будівництва та </w:t>
      </w:r>
      <w:bookmarkStart w:id="0" w:name="o246"/>
      <w:bookmarkEnd w:id="0"/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обслуговування будівель</w:t>
      </w:r>
      <w:bookmarkStart w:id="1" w:name="o247"/>
      <w:bookmarkEnd w:id="1"/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 закладів комунального  </w:t>
      </w:r>
      <w:bookmarkStart w:id="2" w:name="o248"/>
      <w:bookmarkEnd w:id="2"/>
      <w:r w:rsidR="00BF6AD8" w:rsidRPr="005E0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обслуговування</w:t>
      </w:r>
      <w:r w:rsidR="00106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106B27" w:rsidRPr="00106B27">
        <w:rPr>
          <w:rFonts w:ascii="Times New Roman" w:hAnsi="Times New Roman"/>
          <w:i/>
          <w:sz w:val="24"/>
          <w:szCs w:val="24"/>
          <w:lang w:val="uk-UA"/>
        </w:rPr>
        <w:t>(код.  КВЦПЗ – 03.12)</w:t>
      </w:r>
      <w:r w:rsidR="00BF6AD8" w:rsidRPr="00106B2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5E0C01">
        <w:rPr>
          <w:rFonts w:ascii="Times New Roman" w:hAnsi="Times New Roman"/>
          <w:i/>
          <w:sz w:val="24"/>
          <w:szCs w:val="24"/>
          <w:lang w:val="uk-UA"/>
        </w:rPr>
        <w:t>(</w:t>
      </w:r>
      <w:r w:rsidR="00BF6AD8" w:rsidRPr="005E0C01">
        <w:rPr>
          <w:rFonts w:ascii="Times New Roman" w:hAnsi="Times New Roman"/>
          <w:i/>
          <w:sz w:val="24"/>
          <w:szCs w:val="24"/>
          <w:lang w:val="uk-UA"/>
        </w:rPr>
        <w:t>будівн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ицтв</w:t>
      </w:r>
      <w:r w:rsidR="005E0C01">
        <w:rPr>
          <w:rFonts w:ascii="Times New Roman" w:hAnsi="Times New Roman"/>
          <w:i/>
          <w:sz w:val="24"/>
          <w:szCs w:val="24"/>
          <w:lang w:val="uk-UA"/>
        </w:rPr>
        <w:t>о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 xml:space="preserve"> майданчиків для збору твердих побутових відходів</w:t>
      </w:r>
      <w:r w:rsidR="005E0C01">
        <w:rPr>
          <w:rFonts w:ascii="Times New Roman" w:hAnsi="Times New Roman"/>
          <w:i/>
          <w:sz w:val="24"/>
          <w:szCs w:val="24"/>
          <w:lang w:val="uk-UA"/>
        </w:rPr>
        <w:t>)</w:t>
      </w:r>
      <w:r w:rsidRPr="00BF6A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BF6AD8" w:rsidRPr="00BF6AD8">
        <w:rPr>
          <w:rFonts w:ascii="Times New Roman" w:hAnsi="Times New Roman"/>
          <w:i/>
          <w:sz w:val="24"/>
          <w:szCs w:val="24"/>
          <w:lang w:val="uk-UA"/>
        </w:rPr>
        <w:t>за такими адресами: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майдан Злагоди, 10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майдан Злагоди, 12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майдан Злагоди, 33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майдан Злагоди, 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Незалежності, 1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106B27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пров. Промисловий, 6а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5E0C01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Будівельників, 5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0030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вул. Польова , 45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0030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вул.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Жилкіна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1а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 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10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0030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13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14а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15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0030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21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Мирний, 7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0030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Залізничників, 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Залізничників, 66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Залізничників, 2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кв. Залізничників, 6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вул. Дружби, 3б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4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8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7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11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53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вул. Соняшникова, 4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пл. Привокзальна, 4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пл. </w:t>
      </w:r>
      <w:r>
        <w:rPr>
          <w:rFonts w:ascii="Times New Roman" w:hAnsi="Times New Roman"/>
          <w:sz w:val="24"/>
          <w:szCs w:val="24"/>
          <w:lang w:val="uk-UA"/>
        </w:rPr>
        <w:t>50 р. Перемоги, 32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пл. </w:t>
      </w:r>
      <w:r>
        <w:rPr>
          <w:rFonts w:ascii="Times New Roman" w:hAnsi="Times New Roman"/>
          <w:sz w:val="24"/>
          <w:szCs w:val="24"/>
          <w:lang w:val="uk-UA"/>
        </w:rPr>
        <w:t>50 р. Перемоги, 26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пл. </w:t>
      </w:r>
      <w:r>
        <w:rPr>
          <w:rFonts w:ascii="Times New Roman" w:hAnsi="Times New Roman"/>
          <w:sz w:val="24"/>
          <w:szCs w:val="24"/>
          <w:lang w:val="uk-UA"/>
        </w:rPr>
        <w:t>50 р. Перемоги, 31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пл. </w:t>
      </w:r>
      <w:r>
        <w:rPr>
          <w:rFonts w:ascii="Times New Roman" w:hAnsi="Times New Roman"/>
          <w:sz w:val="24"/>
          <w:szCs w:val="24"/>
          <w:lang w:val="uk-UA"/>
        </w:rPr>
        <w:t>50 р. Перемоги, 22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Садово–Набережна, 2а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Столбового, 59б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 xml:space="preserve">пл. </w:t>
      </w:r>
      <w:r>
        <w:rPr>
          <w:rFonts w:ascii="Times New Roman" w:hAnsi="Times New Roman"/>
          <w:sz w:val="24"/>
          <w:szCs w:val="24"/>
          <w:lang w:val="uk-UA"/>
        </w:rPr>
        <w:t>50 р. Перемоги, 36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EC631E" w:rsidRDefault="00EC631E" w:rsidP="00EC631E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A02D0E">
        <w:rPr>
          <w:rFonts w:ascii="Times New Roman" w:hAnsi="Times New Roman"/>
          <w:sz w:val="24"/>
          <w:szCs w:val="24"/>
          <w:lang w:val="uk-UA"/>
        </w:rPr>
        <w:t xml:space="preserve">-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вул. Лісова, 13б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орієнтовною </w:t>
      </w:r>
      <w:r w:rsidRPr="00A02D0E">
        <w:rPr>
          <w:rFonts w:ascii="Times New Roman" w:hAnsi="Times New Roman"/>
          <w:sz w:val="24"/>
          <w:szCs w:val="24"/>
          <w:lang w:val="uk-UA"/>
        </w:rPr>
        <w:t>площею - 0,</w:t>
      </w:r>
      <w:r>
        <w:rPr>
          <w:rFonts w:ascii="Times New Roman" w:hAnsi="Times New Roman"/>
          <w:sz w:val="24"/>
          <w:szCs w:val="24"/>
          <w:lang w:val="uk-UA"/>
        </w:rPr>
        <w:t>0020</w:t>
      </w:r>
      <w:r w:rsidRPr="00A02D0E">
        <w:rPr>
          <w:rFonts w:ascii="Times New Roman" w:hAnsi="Times New Roman"/>
          <w:sz w:val="24"/>
          <w:szCs w:val="24"/>
          <w:lang w:val="uk-UA"/>
        </w:rPr>
        <w:t xml:space="preserve"> га,</w:t>
      </w:r>
    </w:p>
    <w:p w:rsidR="00106B27" w:rsidRDefault="00106B27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631E" w:rsidRPr="00EC631E" w:rsidRDefault="00EC631E" w:rsidP="00106B27">
      <w:pPr>
        <w:pStyle w:val="a3"/>
        <w:ind w:left="-142"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C631E"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C631E">
        <w:rPr>
          <w:rFonts w:ascii="Times New Roman" w:hAnsi="Times New Roman"/>
          <w:sz w:val="24"/>
          <w:szCs w:val="24"/>
          <w:lang w:val="uk-UA"/>
        </w:rPr>
        <w:t>Площа земельних ділянок буде уточнена після проведення геодезичної зйомки.</w:t>
      </w:r>
    </w:p>
    <w:p w:rsidR="005E0C01" w:rsidRPr="007E5194" w:rsidRDefault="005E0C01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EC631E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Default="00EC631E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</w:t>
      </w:r>
      <w:r w:rsidR="007E5194">
        <w:rPr>
          <w:rFonts w:ascii="Times New Roman" w:hAnsi="Times New Roman"/>
          <w:sz w:val="24"/>
          <w:szCs w:val="24"/>
          <w:lang w:val="uk-UA"/>
        </w:rPr>
        <w:t>ності з моменту його прийняття.</w:t>
      </w:r>
    </w:p>
    <w:p w:rsid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3" w:name="_GoBack"/>
      <w:bookmarkEnd w:id="3"/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106B27">
      <w:p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EF77B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106B27"/>
    <w:rsid w:val="00120217"/>
    <w:rsid w:val="002747AE"/>
    <w:rsid w:val="00317CAA"/>
    <w:rsid w:val="00320FC1"/>
    <w:rsid w:val="00392BAE"/>
    <w:rsid w:val="003F7BBB"/>
    <w:rsid w:val="004F423B"/>
    <w:rsid w:val="00523E29"/>
    <w:rsid w:val="00582CB1"/>
    <w:rsid w:val="005E0C01"/>
    <w:rsid w:val="00631B44"/>
    <w:rsid w:val="00703CFB"/>
    <w:rsid w:val="00791C71"/>
    <w:rsid w:val="007E5194"/>
    <w:rsid w:val="00874729"/>
    <w:rsid w:val="00885576"/>
    <w:rsid w:val="008D20CE"/>
    <w:rsid w:val="008E3437"/>
    <w:rsid w:val="009C6928"/>
    <w:rsid w:val="00A14AE0"/>
    <w:rsid w:val="00AB2977"/>
    <w:rsid w:val="00B86FB8"/>
    <w:rsid w:val="00BE4365"/>
    <w:rsid w:val="00BF6AD8"/>
    <w:rsid w:val="00CA50F4"/>
    <w:rsid w:val="00D27921"/>
    <w:rsid w:val="00D30720"/>
    <w:rsid w:val="00D347E4"/>
    <w:rsid w:val="00DA614C"/>
    <w:rsid w:val="00E0541D"/>
    <w:rsid w:val="00E95ED2"/>
    <w:rsid w:val="00EB5721"/>
    <w:rsid w:val="00EC631E"/>
    <w:rsid w:val="00EF77B4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C6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33</cp:revision>
  <cp:lastPrinted>2016-08-30T12:55:00Z</cp:lastPrinted>
  <dcterms:created xsi:type="dcterms:W3CDTF">2014-01-29T05:45:00Z</dcterms:created>
  <dcterms:modified xsi:type="dcterms:W3CDTF">2017-06-19T13:37:00Z</dcterms:modified>
</cp:coreProperties>
</file>