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01CE0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E7EB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="007A185D" w:rsidRPr="007A185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E7EB9" w:rsidRPr="00F82AA5" w:rsidRDefault="00AE7EB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ід  </w:t>
      </w:r>
      <w:r w:rsidR="00AE7EB9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DC2A38" w:rsidRPr="00BC6916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C1650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грудня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AE7EB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1C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01CE0">
        <w:rPr>
          <w:rFonts w:ascii="Times New Roman" w:hAnsi="Times New Roman" w:cs="Times New Roman"/>
          <w:sz w:val="24"/>
          <w:szCs w:val="24"/>
          <w:lang w:val="uk-UA"/>
        </w:rPr>
        <w:t xml:space="preserve">               №</w:t>
      </w:r>
      <w:r w:rsidR="003B4F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FE0" w:rsidRPr="003B4FE0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AE7EB9">
        <w:rPr>
          <w:rFonts w:ascii="Times New Roman" w:hAnsi="Times New Roman" w:cs="Times New Roman"/>
          <w:sz w:val="24"/>
          <w:szCs w:val="24"/>
          <w:u w:val="single"/>
          <w:lang w:val="uk-UA"/>
        </w:rPr>
        <w:t>9/</w:t>
      </w:r>
      <w:r w:rsidR="003B4FE0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BC6916">
        <w:rPr>
          <w:rFonts w:ascii="Times New Roman" w:hAnsi="Times New Roman" w:cs="Times New Roman"/>
          <w:sz w:val="24"/>
          <w:szCs w:val="24"/>
          <w:u w:val="single"/>
          <w:lang w:val="uk-UA"/>
        </w:rPr>
        <w:t>9</w:t>
      </w:r>
      <w:r w:rsidR="003B4FE0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</w:p>
    <w:p w:rsidR="00AE7EB9" w:rsidRDefault="00AE7EB9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«Про затвердження плану </w:t>
      </w:r>
    </w:p>
    <w:p w:rsidR="0009169F" w:rsidRP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діяльності  з підготовки проектів</w:t>
      </w:r>
    </w:p>
    <w:p w:rsid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регуляторних актів»</w:t>
      </w:r>
    </w:p>
    <w:p w:rsidR="00E66879" w:rsidRPr="0009169F" w:rsidRDefault="00E66879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66879" w:rsidRPr="00BD1EE6" w:rsidRDefault="003B4FE0" w:rsidP="003B4FE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E66879" w:rsidRPr="00BC740C" w:rsidRDefault="00E66879" w:rsidP="00E6687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pStyle w:val="a7"/>
        <w:ind w:firstLine="708"/>
        <w:rPr>
          <w:sz w:val="24"/>
        </w:rPr>
      </w:pPr>
      <w:r w:rsidRPr="0009169F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самоврядування, Законом України «Про засади державної політики у сфері господарської діяльності»</w:t>
      </w:r>
    </w:p>
    <w:p w:rsidR="0009169F" w:rsidRPr="0009169F" w:rsidRDefault="0009169F" w:rsidP="0009169F">
      <w:pPr>
        <w:pStyle w:val="a7"/>
        <w:rPr>
          <w:sz w:val="24"/>
        </w:rPr>
      </w:pPr>
    </w:p>
    <w:p w:rsidR="0009169F" w:rsidRPr="0009169F" w:rsidRDefault="0009169F" w:rsidP="000916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color w:val="auto"/>
          <w:sz w:val="24"/>
          <w:szCs w:val="24"/>
          <w:lang w:val="uk-UA"/>
        </w:rPr>
        <w:t>Сватівська міська рада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ВИРІШИЛА: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>1. Затвердити план діяльності з підготовки проектів регуляторних актів Сватівської     міської ради  на 201</w:t>
      </w:r>
      <w:r w:rsidR="00AE7EB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рік ( додаток 1).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2.  Оприлюднити план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Сватівської міської ради в мережі Інтернет, протягом десяти днів   після його затвердження.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09169F" w:rsidRPr="0009169F" w:rsidRDefault="0009169F" w:rsidP="0009169F">
      <w:pPr>
        <w:pStyle w:val="a7"/>
        <w:rPr>
          <w:sz w:val="24"/>
        </w:rPr>
      </w:pPr>
      <w:r w:rsidRPr="0009169F">
        <w:rPr>
          <w:sz w:val="24"/>
        </w:rPr>
        <w:t>3. 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705C29" w:rsidRDefault="0009169F" w:rsidP="0009169F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29">
        <w:rPr>
          <w:rFonts w:ascii="Times New Roman" w:hAnsi="Times New Roman" w:cs="Times New Roman"/>
          <w:b/>
          <w:sz w:val="24"/>
          <w:szCs w:val="24"/>
        </w:rPr>
        <w:t>Сватівський  міський голова</w:t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Є.В. Рибалко</w:t>
      </w:r>
    </w:p>
    <w:p w:rsidR="0010561B" w:rsidRDefault="0010561B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  <w:r w:rsidR="00AE7EB9">
        <w:rPr>
          <w:rFonts w:ascii="Times New Roman" w:hAnsi="Times New Roman" w:cs="Times New Roman"/>
          <w:lang w:val="uk-UA"/>
        </w:rPr>
        <w:t xml:space="preserve">                 </w:t>
      </w:r>
      <w:r w:rsidRPr="00BD1EE6">
        <w:rPr>
          <w:rFonts w:ascii="Times New Roman" w:hAnsi="Times New Roman" w:cs="Times New Roman"/>
          <w:lang w:val="uk-UA"/>
        </w:rPr>
        <w:t>Додаток №1</w:t>
      </w:r>
    </w:p>
    <w:p w:rsidR="009E5080" w:rsidRPr="00BC740C" w:rsidRDefault="00BD2B41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="00AE7EB9">
        <w:rPr>
          <w:rFonts w:ascii="Times New Roman" w:hAnsi="Times New Roman" w:cs="Times New Roman"/>
          <w:lang w:val="uk-UA"/>
        </w:rPr>
        <w:t xml:space="preserve">                   </w:t>
      </w:r>
      <w:r w:rsidR="00BD1EE6" w:rsidRPr="00BD1EE6">
        <w:rPr>
          <w:rFonts w:ascii="Times New Roman" w:hAnsi="Times New Roman" w:cs="Times New Roman"/>
          <w:lang w:val="uk-UA"/>
        </w:rPr>
        <w:t xml:space="preserve">До рішення </w:t>
      </w:r>
      <w:r w:rsidR="00AE7EB9">
        <w:rPr>
          <w:rFonts w:ascii="Times New Roman" w:hAnsi="Times New Roman" w:cs="Times New Roman"/>
          <w:lang w:val="uk-UA"/>
        </w:rPr>
        <w:t>19</w:t>
      </w:r>
      <w:r w:rsidR="003B4FE0">
        <w:rPr>
          <w:rFonts w:ascii="Times New Roman" w:hAnsi="Times New Roman" w:cs="Times New Roman"/>
          <w:lang w:val="uk-UA"/>
        </w:rPr>
        <w:t xml:space="preserve"> </w:t>
      </w:r>
      <w:r w:rsidR="00BD1EE6" w:rsidRPr="00BD1EE6">
        <w:rPr>
          <w:rFonts w:ascii="Times New Roman" w:hAnsi="Times New Roman" w:cs="Times New Roman"/>
          <w:lang w:val="uk-UA"/>
        </w:rPr>
        <w:t>сесії</w:t>
      </w:r>
    </w:p>
    <w:p w:rsidR="00BD1EE6" w:rsidRPr="00BD1EE6" w:rsidRDefault="009E5080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  <w:r w:rsidR="00AE7EB9">
        <w:rPr>
          <w:rFonts w:ascii="Times New Roman" w:hAnsi="Times New Roman" w:cs="Times New Roman"/>
          <w:lang w:val="uk-UA"/>
        </w:rPr>
        <w:t xml:space="preserve">                      </w:t>
      </w:r>
      <w:r w:rsidRPr="00BD1EE6">
        <w:rPr>
          <w:rFonts w:ascii="Times New Roman" w:hAnsi="Times New Roman" w:cs="Times New Roman"/>
          <w:lang w:val="uk-UA"/>
        </w:rPr>
        <w:t>Сватівської  міської ради</w:t>
      </w:r>
      <w:r w:rsidR="00BD1EE6" w:rsidRPr="00BD1EE6">
        <w:rPr>
          <w:rFonts w:ascii="Times New Roman" w:hAnsi="Times New Roman" w:cs="Times New Roman"/>
          <w:lang w:val="uk-UA"/>
        </w:rPr>
        <w:t xml:space="preserve"> </w:t>
      </w:r>
      <w:r w:rsidR="00AE7EB9">
        <w:rPr>
          <w:rFonts w:ascii="Times New Roman" w:hAnsi="Times New Roman" w:cs="Times New Roman"/>
          <w:lang w:val="uk-UA"/>
        </w:rPr>
        <w:t>№19/</w:t>
      </w:r>
      <w:r w:rsidR="00BD1EE6" w:rsidRP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B41"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  <w:r w:rsidR="00AE7EB9">
        <w:rPr>
          <w:rFonts w:ascii="Times New Roman" w:hAnsi="Times New Roman" w:cs="Times New Roman"/>
          <w:lang w:val="uk-UA"/>
        </w:rPr>
        <w:t xml:space="preserve">                      </w:t>
      </w:r>
      <w:r w:rsidRPr="00BD1EE6">
        <w:rPr>
          <w:rFonts w:ascii="Times New Roman" w:hAnsi="Times New Roman" w:cs="Times New Roman"/>
          <w:lang w:val="uk-UA"/>
        </w:rPr>
        <w:t xml:space="preserve">від </w:t>
      </w:r>
      <w:r w:rsidR="00DC2A38" w:rsidRPr="00BC6916">
        <w:rPr>
          <w:rFonts w:ascii="Times New Roman" w:hAnsi="Times New Roman" w:cs="Times New Roman"/>
          <w:lang w:val="uk-UA"/>
        </w:rPr>
        <w:t>22</w:t>
      </w:r>
      <w:r w:rsidRPr="00BD1EE6">
        <w:rPr>
          <w:rFonts w:ascii="Times New Roman" w:hAnsi="Times New Roman" w:cs="Times New Roman"/>
          <w:lang w:val="uk-UA"/>
        </w:rPr>
        <w:t xml:space="preserve"> </w:t>
      </w:r>
      <w:r w:rsidR="003B4FE0">
        <w:rPr>
          <w:rFonts w:ascii="Times New Roman" w:hAnsi="Times New Roman" w:cs="Times New Roman"/>
          <w:lang w:val="uk-UA"/>
        </w:rPr>
        <w:t>грудня</w:t>
      </w:r>
      <w:r w:rsidRPr="00BD1EE6">
        <w:rPr>
          <w:rFonts w:ascii="Times New Roman" w:hAnsi="Times New Roman" w:cs="Times New Roman"/>
          <w:lang w:val="uk-UA"/>
        </w:rPr>
        <w:t xml:space="preserve"> 201</w:t>
      </w:r>
      <w:r w:rsidR="00AE7EB9">
        <w:rPr>
          <w:rFonts w:ascii="Times New Roman" w:hAnsi="Times New Roman" w:cs="Times New Roman"/>
          <w:lang w:val="uk-UA"/>
        </w:rPr>
        <w:t xml:space="preserve">7 </w:t>
      </w:r>
      <w:r w:rsidRPr="00BD1EE6">
        <w:rPr>
          <w:rFonts w:ascii="Times New Roman" w:hAnsi="Times New Roman" w:cs="Times New Roman"/>
          <w:lang w:val="uk-UA"/>
        </w:rPr>
        <w:t>року</w:t>
      </w:r>
    </w:p>
    <w:p w:rsidR="00BD1EE6" w:rsidRPr="00BD1EE6" w:rsidRDefault="00BD1EE6" w:rsidP="00BD1EE6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>ПЛАН</w:t>
      </w:r>
    </w:p>
    <w:p w:rsid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</w:t>
      </w:r>
      <w:r w:rsidR="00AE7EB9">
        <w:rPr>
          <w:rFonts w:ascii="Times New Roman" w:hAnsi="Times New Roman" w:cs="Times New Roman"/>
          <w:b/>
          <w:lang w:val="uk-UA"/>
        </w:rPr>
        <w:t xml:space="preserve">8 </w:t>
      </w:r>
      <w:r w:rsidRPr="00BD1EE6">
        <w:rPr>
          <w:rFonts w:ascii="Times New Roman" w:hAnsi="Times New Roman" w:cs="Times New Roman"/>
          <w:b/>
          <w:lang w:val="uk-UA"/>
        </w:rPr>
        <w:t>рік</w:t>
      </w:r>
    </w:p>
    <w:p w:rsidR="004C1C5B" w:rsidRPr="00BD1EE6" w:rsidRDefault="003B4FE0" w:rsidP="004C1C5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726"/>
      </w:tblGrid>
      <w:tr w:rsidR="00BD1EE6" w:rsidRPr="00BD1EE6" w:rsidTr="00AD4AC1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72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BD1EE6" w:rsidRPr="00BD1EE6" w:rsidTr="00AD4AC1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72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BD1EE6" w:rsidRPr="00BD1EE6" w:rsidTr="00AD4AC1">
        <w:tc>
          <w:tcPr>
            <w:tcW w:w="516" w:type="dxa"/>
          </w:tcPr>
          <w:p w:rsidR="00BD1EE6" w:rsidRPr="00BD1EE6" w:rsidRDefault="00EC4D0B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BD1EE6" w:rsidRPr="00BD1EE6" w:rsidRDefault="002C70B3" w:rsidP="00C16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BD1EE6" w:rsidRPr="00BD1EE6" w:rsidRDefault="002C70B3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1EE6" w:rsidRPr="00BD1EE6" w:rsidRDefault="00C1650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D1EE6" w:rsidRPr="00BD1E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BD1EE6" w:rsidRPr="00BD1EE6" w:rsidRDefault="002C70B3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BF41FE" w:rsidRPr="00BD1EE6" w:rsidTr="00AD4AC1">
        <w:tc>
          <w:tcPr>
            <w:tcW w:w="516" w:type="dxa"/>
          </w:tcPr>
          <w:p w:rsidR="00BF41FE" w:rsidRDefault="00BF41FE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61" w:type="dxa"/>
          </w:tcPr>
          <w:p w:rsidR="00BF41FE" w:rsidRPr="00BD1EE6" w:rsidRDefault="00BF41FE" w:rsidP="00C16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51ED0">
              <w:rPr>
                <w:rFonts w:ascii="Times New Roman" w:hAnsi="Times New Roman"/>
                <w:lang w:val="uk-UA"/>
              </w:rPr>
              <w:t>Про визначення мінімальної вартості місячної оренди І кв. метра загальної площі нерухомого майна фізичних осіб</w:t>
            </w:r>
          </w:p>
        </w:tc>
        <w:tc>
          <w:tcPr>
            <w:tcW w:w="2496" w:type="dxa"/>
          </w:tcPr>
          <w:p w:rsidR="00BF41FE" w:rsidRPr="00BD1EE6" w:rsidRDefault="00BF41FE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Приведення у відповідність до законодавства</w:t>
            </w:r>
          </w:p>
        </w:tc>
        <w:tc>
          <w:tcPr>
            <w:tcW w:w="1335" w:type="dxa"/>
          </w:tcPr>
          <w:p w:rsidR="00BF41FE" w:rsidRPr="00BF41FE" w:rsidRDefault="00BF41FE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D1E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BF41FE" w:rsidRPr="00BD1EE6" w:rsidRDefault="00BF41FE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BD1EE6" w:rsidRPr="00BD1EE6" w:rsidTr="00AD4AC1">
        <w:trPr>
          <w:trHeight w:val="822"/>
        </w:trPr>
        <w:tc>
          <w:tcPr>
            <w:tcW w:w="516" w:type="dxa"/>
          </w:tcPr>
          <w:p w:rsidR="00BD1EE6" w:rsidRPr="00BD1EE6" w:rsidRDefault="00BF41FE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>II</w:t>
            </w:r>
            <w:r w:rsidRPr="00BD1EE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726" w:type="dxa"/>
          </w:tcPr>
          <w:p w:rsidR="00BD1EE6" w:rsidRPr="00BD1EE6" w:rsidRDefault="00BD1EE6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</w:tc>
      </w:tr>
      <w:tr w:rsidR="00DC2A38" w:rsidRPr="00BD1EE6" w:rsidTr="00AD4AC1">
        <w:trPr>
          <w:trHeight w:val="822"/>
        </w:trPr>
        <w:tc>
          <w:tcPr>
            <w:tcW w:w="516" w:type="dxa"/>
          </w:tcPr>
          <w:p w:rsidR="00DC2A38" w:rsidRDefault="00DC2A38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61" w:type="dxa"/>
          </w:tcPr>
          <w:p w:rsidR="00DC2A38" w:rsidRPr="009E5080" w:rsidRDefault="00DC2A38" w:rsidP="00DC2A38">
            <w:pPr>
              <w:pStyle w:val="a7"/>
              <w:rPr>
                <w:rStyle w:val="a9"/>
                <w:b w:val="0"/>
                <w:sz w:val="24"/>
              </w:rPr>
            </w:pPr>
            <w:r w:rsidRPr="006E567F">
              <w:rPr>
                <w:sz w:val="24"/>
              </w:rPr>
              <w:t xml:space="preserve">Про внесення змін в </w:t>
            </w:r>
            <w:r w:rsidRPr="009E5080">
              <w:rPr>
                <w:rStyle w:val="a9"/>
                <w:b w:val="0"/>
                <w:sz w:val="24"/>
              </w:rPr>
              <w:t xml:space="preserve">Правила благоустрою, забезпечення чистоти та  порядку на </w:t>
            </w:r>
          </w:p>
          <w:p w:rsidR="00DC2A38" w:rsidRPr="009E5080" w:rsidRDefault="00DC2A38" w:rsidP="00DC2A38">
            <w:pPr>
              <w:pStyle w:val="a7"/>
              <w:rPr>
                <w:b/>
                <w:bCs/>
                <w:iCs/>
                <w:sz w:val="24"/>
              </w:rPr>
            </w:pPr>
            <w:r w:rsidRPr="009E5080">
              <w:rPr>
                <w:rStyle w:val="a9"/>
                <w:b w:val="0"/>
                <w:sz w:val="24"/>
              </w:rPr>
              <w:t> території Сватівської міської ради</w:t>
            </w:r>
          </w:p>
          <w:p w:rsidR="00DC2A38" w:rsidRPr="00BD1EE6" w:rsidRDefault="00DC2A38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DC2A38" w:rsidRPr="00BD1EE6" w:rsidRDefault="00DC2A38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DC2A38" w:rsidRPr="00BD1EE6" w:rsidRDefault="00DC2A38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D1E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DC2A38" w:rsidRPr="00BD1EE6" w:rsidRDefault="00DC2A38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  <w:r w:rsidRPr="009E5080">
              <w:rPr>
                <w:rFonts w:ascii="Times New Roman" w:hAnsi="Times New Roman" w:cs="Times New Roman"/>
              </w:rPr>
              <w:t xml:space="preserve"> </w:t>
            </w:r>
            <w:r w:rsidRPr="009E5080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207481" w:rsidRPr="00BD1EE6" w:rsidTr="00AD4AC1">
        <w:trPr>
          <w:trHeight w:val="822"/>
        </w:trPr>
        <w:tc>
          <w:tcPr>
            <w:tcW w:w="516" w:type="dxa"/>
          </w:tcPr>
          <w:p w:rsidR="00207481" w:rsidRPr="00207481" w:rsidRDefault="00207481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561" w:type="dxa"/>
          </w:tcPr>
          <w:p w:rsidR="00207481" w:rsidRPr="00207481" w:rsidRDefault="00207481" w:rsidP="00DC2A38">
            <w:pPr>
              <w:pStyle w:val="a7"/>
              <w:rPr>
                <w:sz w:val="24"/>
              </w:rPr>
            </w:pPr>
            <w:r w:rsidRPr="00207481">
              <w:rPr>
                <w:sz w:val="24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207481" w:rsidRPr="009E5080" w:rsidRDefault="0020748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207481" w:rsidRPr="00207481" w:rsidRDefault="00207481" w:rsidP="00BD1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0488B">
              <w:rPr>
                <w:rFonts w:ascii="Times New Roman" w:hAnsi="Times New Roman" w:cs="Times New Roman"/>
                <w:lang w:val="en-US"/>
              </w:rPr>
              <w:t>V</w:t>
            </w:r>
            <w:bookmarkStart w:id="0" w:name="_GoBack"/>
            <w:bookmarkEnd w:id="0"/>
            <w:r w:rsidRPr="00BD1E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207481" w:rsidRPr="009E5080" w:rsidRDefault="00207481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</w:tbl>
    <w:p w:rsidR="00F94888" w:rsidRDefault="00F94888" w:rsidP="00F94888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Pr="00BD1EE6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D1EE6"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А.Є.Луньов</w:t>
      </w:r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sectPr w:rsidR="00BD1EE6" w:rsidRPr="00BD1EE6" w:rsidSect="00F94888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71FE5"/>
    <w:rsid w:val="000838B4"/>
    <w:rsid w:val="0009169F"/>
    <w:rsid w:val="000B2129"/>
    <w:rsid w:val="0010561B"/>
    <w:rsid w:val="001344ED"/>
    <w:rsid w:val="001A6C2F"/>
    <w:rsid w:val="001E6B04"/>
    <w:rsid w:val="00201D8B"/>
    <w:rsid w:val="00207481"/>
    <w:rsid w:val="00212FCF"/>
    <w:rsid w:val="002C70B3"/>
    <w:rsid w:val="002F4C17"/>
    <w:rsid w:val="003B4FE0"/>
    <w:rsid w:val="00430EFF"/>
    <w:rsid w:val="004C1C5B"/>
    <w:rsid w:val="004F1646"/>
    <w:rsid w:val="00562EE8"/>
    <w:rsid w:val="00576AAC"/>
    <w:rsid w:val="00585DC1"/>
    <w:rsid w:val="00622075"/>
    <w:rsid w:val="00647098"/>
    <w:rsid w:val="00681B27"/>
    <w:rsid w:val="00681F3E"/>
    <w:rsid w:val="006B335F"/>
    <w:rsid w:val="006C3E46"/>
    <w:rsid w:val="006E6B65"/>
    <w:rsid w:val="00701CE0"/>
    <w:rsid w:val="00705C29"/>
    <w:rsid w:val="00741300"/>
    <w:rsid w:val="00760F68"/>
    <w:rsid w:val="007A185D"/>
    <w:rsid w:val="007A63EA"/>
    <w:rsid w:val="007D406F"/>
    <w:rsid w:val="00830000"/>
    <w:rsid w:val="00833A2B"/>
    <w:rsid w:val="008F6C3E"/>
    <w:rsid w:val="00983986"/>
    <w:rsid w:val="009E5080"/>
    <w:rsid w:val="009F5262"/>
    <w:rsid w:val="00A366A0"/>
    <w:rsid w:val="00A930B6"/>
    <w:rsid w:val="00AB6732"/>
    <w:rsid w:val="00AD4AC1"/>
    <w:rsid w:val="00AE7EB9"/>
    <w:rsid w:val="00BC6916"/>
    <w:rsid w:val="00BC740C"/>
    <w:rsid w:val="00BD1EE6"/>
    <w:rsid w:val="00BD2B41"/>
    <w:rsid w:val="00BF41FE"/>
    <w:rsid w:val="00C16502"/>
    <w:rsid w:val="00C25A7F"/>
    <w:rsid w:val="00C4606C"/>
    <w:rsid w:val="00C81C8F"/>
    <w:rsid w:val="00DC2A38"/>
    <w:rsid w:val="00E0488B"/>
    <w:rsid w:val="00E66879"/>
    <w:rsid w:val="00E72BD3"/>
    <w:rsid w:val="00EC201A"/>
    <w:rsid w:val="00EC4D0B"/>
    <w:rsid w:val="00F4555A"/>
    <w:rsid w:val="00F47A85"/>
    <w:rsid w:val="00F82AA5"/>
    <w:rsid w:val="00F9488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DC65"/>
  <w15:docId w15:val="{126AC72B-DA0F-4A97-B4CA-1C67B79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16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9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091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09169F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9">
    <w:name w:val="Strong"/>
    <w:uiPriority w:val="22"/>
    <w:qFormat/>
    <w:rsid w:val="009E5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11</cp:revision>
  <cp:lastPrinted>2017-12-22T07:44:00Z</cp:lastPrinted>
  <dcterms:created xsi:type="dcterms:W3CDTF">2017-12-05T11:57:00Z</dcterms:created>
  <dcterms:modified xsi:type="dcterms:W3CDTF">2017-12-26T07:17:00Z</dcterms:modified>
</cp:coreProperties>
</file>