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2" w:rsidRDefault="00A64AA8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182" w:rsidRPr="00576AAC" w:rsidRDefault="005A018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A0182" w:rsidRPr="00F82AA5" w:rsidRDefault="005A018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A0182" w:rsidRPr="00576AAC" w:rsidRDefault="005A018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:rsidR="005A0182" w:rsidRPr="00F82AA5" w:rsidRDefault="005A018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A0182" w:rsidRDefault="005A018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AE0D4C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____    </w:t>
      </w:r>
    </w:p>
    <w:p w:rsidR="005A0182" w:rsidRPr="00F82AA5" w:rsidRDefault="005A018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скликання чергової  </w:t>
      </w:r>
      <w:r w:rsidR="00AE0D4C">
        <w:rPr>
          <w:rFonts w:ascii="Times New Roman" w:hAnsi="Times New Roman"/>
          <w:b/>
          <w:i/>
          <w:sz w:val="24"/>
          <w:szCs w:val="24"/>
          <w:lang w:val="uk-UA"/>
        </w:rPr>
        <w:t xml:space="preserve">2 </w:t>
      </w: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 сесії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</w:t>
      </w:r>
      <w:r w:rsidR="00AE0D4C">
        <w:rPr>
          <w:rFonts w:ascii="Times New Roman" w:hAnsi="Times New Roman"/>
          <w:b/>
          <w:i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>скликання»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i/>
          <w:sz w:val="24"/>
          <w:szCs w:val="24"/>
          <w:lang w:val="uk-UA"/>
        </w:rPr>
        <w:t xml:space="preserve">                 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Відповідно до п. 8 ч. 3 ст. 42, ч. 9 ст. 46 Закону України </w:t>
      </w:r>
      <w:proofErr w:type="spellStart"/>
      <w:r w:rsidRPr="00F73054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F73054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Україні”,</w:t>
      </w:r>
    </w:p>
    <w:p w:rsidR="005A0182" w:rsidRPr="00F73054" w:rsidRDefault="005A0182" w:rsidP="00F730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A0182" w:rsidRPr="00F73054" w:rsidRDefault="0003734C" w:rsidP="00F730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ЗОБОВ</w:t>
      </w:r>
      <w:r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sz w:val="24"/>
          <w:szCs w:val="24"/>
          <w:lang w:val="uk-UA"/>
        </w:rPr>
        <w:t>ЯЗУЮ</w:t>
      </w:r>
      <w:r w:rsidR="005A0182" w:rsidRPr="00F73054">
        <w:rPr>
          <w:rFonts w:ascii="Times New Roman" w:hAnsi="Times New Roman"/>
          <w:b/>
          <w:sz w:val="24"/>
          <w:szCs w:val="24"/>
          <w:lang w:val="uk-UA"/>
        </w:rPr>
        <w:t xml:space="preserve"> :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1. Скликати чергову </w:t>
      </w:r>
      <w:r w:rsidR="00AE0D4C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сесію Сватівської міської ради </w:t>
      </w:r>
      <w:r w:rsidR="00AE0D4C">
        <w:rPr>
          <w:rFonts w:ascii="Times New Roman" w:hAnsi="Times New Roman"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скликання.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2. Провести пленарне засідання </w:t>
      </w:r>
      <w:r w:rsidR="00DE6FDA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сесії Сватівської міської ради </w:t>
      </w:r>
      <w:r w:rsidR="00DE6FDA">
        <w:rPr>
          <w:rFonts w:ascii="Times New Roman" w:hAnsi="Times New Roman"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скликання </w:t>
      </w:r>
      <w:r w:rsidR="00DE6FDA">
        <w:rPr>
          <w:rFonts w:ascii="Times New Roman" w:hAnsi="Times New Roman"/>
          <w:sz w:val="24"/>
          <w:szCs w:val="24"/>
          <w:lang w:val="uk-UA"/>
        </w:rPr>
        <w:t>19 лютого 2016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року. Початок роботи пленарного засідання о 10</w:t>
      </w:r>
      <w:r w:rsidRPr="00F73054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годині.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Місце проведення:  зала  засідань у приміщенні Сватівської міської ради</w:t>
      </w:r>
      <w:r w:rsidR="00DE6FDA">
        <w:rPr>
          <w:rFonts w:ascii="Times New Roman" w:hAnsi="Times New Roman"/>
          <w:sz w:val="24"/>
          <w:szCs w:val="24"/>
          <w:lang w:val="uk-UA"/>
        </w:rPr>
        <w:t xml:space="preserve"> за адресою: Луганська область м. Сватове, пл.. 50-річчя Перемоги, 36.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>3. Внести на розгляд пленарного засідання наступні питання: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3.1. </w:t>
      </w:r>
      <w:r w:rsidR="00DE6FDA">
        <w:rPr>
          <w:rFonts w:ascii="Times New Roman" w:hAnsi="Times New Roman"/>
          <w:sz w:val="24"/>
          <w:szCs w:val="24"/>
          <w:lang w:val="uk-UA"/>
        </w:rPr>
        <w:t>Про затвердження Регламенту Сватівської міської ради;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3.2. Про </w:t>
      </w:r>
      <w:r w:rsidR="00DE6FDA">
        <w:rPr>
          <w:rFonts w:ascii="Times New Roman" w:hAnsi="Times New Roman"/>
          <w:sz w:val="24"/>
          <w:szCs w:val="24"/>
          <w:lang w:val="uk-UA"/>
        </w:rPr>
        <w:t>обрання секретаря Сватівської міської ради</w:t>
      </w:r>
    </w:p>
    <w:p w:rsidR="005A0182" w:rsidRPr="00F73054" w:rsidRDefault="005A0182" w:rsidP="00DE6F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3.3. Про </w:t>
      </w:r>
      <w:r w:rsidR="00DE6FDA">
        <w:rPr>
          <w:rFonts w:ascii="Times New Roman" w:hAnsi="Times New Roman"/>
          <w:sz w:val="24"/>
          <w:szCs w:val="24"/>
          <w:lang w:val="uk-UA"/>
        </w:rPr>
        <w:t>затвердження Положення про постійні депутатські комісії Сватівської міської ради;</w:t>
      </w:r>
    </w:p>
    <w:p w:rsidR="005A0182" w:rsidRPr="00F73054" w:rsidRDefault="005A0182" w:rsidP="0003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3.4. 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E6FDA">
        <w:rPr>
          <w:rFonts w:ascii="Times New Roman" w:hAnsi="Times New Roman"/>
          <w:sz w:val="24"/>
          <w:szCs w:val="24"/>
          <w:lang w:val="uk-UA"/>
        </w:rPr>
        <w:t xml:space="preserve">утворення постійних депутатських комісії Сватівської міської ради,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3.5.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E6FDA">
        <w:rPr>
          <w:rFonts w:ascii="Times New Roman" w:hAnsi="Times New Roman"/>
          <w:sz w:val="24"/>
          <w:szCs w:val="24"/>
          <w:lang w:val="uk-UA"/>
        </w:rPr>
        <w:t xml:space="preserve"> затвердження Положення про виконавчий комітет Сватівської міської ради;</w:t>
      </w:r>
    </w:p>
    <w:p w:rsidR="005A0182" w:rsidRPr="0003734C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3.6. 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E6FDA">
        <w:rPr>
          <w:rFonts w:ascii="Times New Roman" w:hAnsi="Times New Roman"/>
          <w:sz w:val="24"/>
          <w:szCs w:val="24"/>
          <w:lang w:val="uk-UA"/>
        </w:rPr>
        <w:t>утворення викового комітету Сватівської міської ради   7 скликання;</w:t>
      </w:r>
    </w:p>
    <w:p w:rsidR="005A0182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3.7. </w:t>
      </w:r>
      <w:r w:rsidR="00DE6FDA">
        <w:rPr>
          <w:rFonts w:ascii="Times New Roman" w:hAnsi="Times New Roman"/>
          <w:sz w:val="24"/>
          <w:szCs w:val="24"/>
          <w:lang w:val="uk-UA"/>
        </w:rPr>
        <w:t>Про затвердження  заступників міського голови, керуючого справами (секретаря) виконавчого комітету;</w:t>
      </w:r>
    </w:p>
    <w:p w:rsidR="00DE6FDA" w:rsidRDefault="00DE6FDA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3.8. Про закріплення депутатів Сватівської міської ради 7 скликання за виборчими округами Сватівської міської ради</w:t>
      </w:r>
      <w:r w:rsidR="00217085">
        <w:rPr>
          <w:rFonts w:ascii="Times New Roman" w:hAnsi="Times New Roman"/>
          <w:sz w:val="24"/>
          <w:szCs w:val="24"/>
          <w:lang w:val="uk-UA"/>
        </w:rPr>
        <w:t>;</w:t>
      </w:r>
    </w:p>
    <w:p w:rsidR="00217085" w:rsidRDefault="00217085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3.9. Про внесення змін  до складу комітету з питань конкурсних торгів;</w:t>
      </w:r>
    </w:p>
    <w:p w:rsidR="002E0A8B" w:rsidRPr="00F73054" w:rsidRDefault="00217085" w:rsidP="008219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5A0182" w:rsidRPr="00F73054" w:rsidRDefault="00821967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.  Керуючому справами (секретарю) виконавчого комітету Сватівської міської ради </w:t>
      </w:r>
      <w:proofErr w:type="spellStart"/>
      <w:r w:rsidR="005A0182" w:rsidRPr="00F73054">
        <w:rPr>
          <w:rFonts w:ascii="Times New Roman" w:hAnsi="Times New Roman"/>
          <w:sz w:val="24"/>
          <w:szCs w:val="24"/>
          <w:lang w:val="uk-UA"/>
        </w:rPr>
        <w:t>Луньову</w:t>
      </w:r>
      <w:proofErr w:type="spellEnd"/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 А.Є.</w:t>
      </w:r>
    </w:p>
    <w:p w:rsidR="00217085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.1. До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217085">
        <w:rPr>
          <w:rFonts w:ascii="Times New Roman" w:hAnsi="Times New Roman"/>
          <w:sz w:val="24"/>
          <w:szCs w:val="24"/>
          <w:lang w:val="uk-UA"/>
        </w:rPr>
        <w:t>лютого 2016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217085">
        <w:rPr>
          <w:rFonts w:ascii="Times New Roman" w:hAnsi="Times New Roman"/>
          <w:sz w:val="24"/>
          <w:szCs w:val="24"/>
          <w:lang w:val="uk-UA"/>
        </w:rPr>
        <w:t xml:space="preserve"> висвітлити проекти рішень, що виносяться на розгляд 2 сесії.</w:t>
      </w:r>
    </w:p>
    <w:p w:rsidR="005A0182" w:rsidRPr="00F73054" w:rsidRDefault="00217085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.2. П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ідготувати комплект проектів рішень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сесії Сватівської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іської ради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 скликання  для вручення їх депутатам.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.2. Забезпечити персональне оповіщення депутатів Сватівської міської ради про час, </w:t>
      </w:r>
    </w:p>
    <w:p w:rsidR="00217085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       місце проведення чергової </w:t>
      </w:r>
      <w:r w:rsidR="00217085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сесії Сватівської міської ради </w:t>
      </w:r>
      <w:r w:rsidR="00217085">
        <w:rPr>
          <w:rFonts w:ascii="Times New Roman" w:hAnsi="Times New Roman"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  <w:r w:rsidR="00217085">
        <w:rPr>
          <w:rFonts w:ascii="Times New Roman" w:hAnsi="Times New Roman"/>
          <w:sz w:val="24"/>
          <w:szCs w:val="24"/>
          <w:lang w:val="uk-UA"/>
        </w:rPr>
        <w:t>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.3. Організувати матеріально-технічне забезпечення роботи пленарного засідання </w:t>
      </w:r>
      <w:r w:rsidR="00217085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       сесії Сватівської міської ради 6 скликання.</w:t>
      </w:r>
    </w:p>
    <w:p w:rsidR="005A0182" w:rsidRPr="00F73054" w:rsidRDefault="00821967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>. Контроль за виконанням даного розпорядження залишаю за собою.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A0182" w:rsidRDefault="005A0182" w:rsidP="0003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1967" w:rsidRPr="00F73054" w:rsidRDefault="00821967" w:rsidP="0003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5A0182" w:rsidRPr="00F73054" w:rsidRDefault="005A0182" w:rsidP="00F730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   Є.В. Рибалко  </w:t>
      </w:r>
    </w:p>
    <w:p w:rsidR="005A0182" w:rsidRPr="00EA0281" w:rsidRDefault="005A0182" w:rsidP="00F73054">
      <w:pPr>
        <w:spacing w:after="0" w:line="240" w:lineRule="auto"/>
        <w:jc w:val="both"/>
        <w:rPr>
          <w:lang w:val="uk-UA"/>
        </w:rPr>
      </w:pPr>
    </w:p>
    <w:sectPr w:rsidR="005A0182" w:rsidRPr="00EA0281" w:rsidSect="00F73054">
      <w:pgSz w:w="11906" w:h="16838"/>
      <w:pgMar w:top="284" w:right="99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3734C"/>
    <w:rsid w:val="000A0CAD"/>
    <w:rsid w:val="000B2129"/>
    <w:rsid w:val="000B4016"/>
    <w:rsid w:val="00104FAE"/>
    <w:rsid w:val="0010561B"/>
    <w:rsid w:val="00184286"/>
    <w:rsid w:val="001866F2"/>
    <w:rsid w:val="001A6C2F"/>
    <w:rsid w:val="001E6B04"/>
    <w:rsid w:val="00217085"/>
    <w:rsid w:val="00291833"/>
    <w:rsid w:val="002E0A8B"/>
    <w:rsid w:val="004608DE"/>
    <w:rsid w:val="00562EE8"/>
    <w:rsid w:val="00576AAC"/>
    <w:rsid w:val="005A0182"/>
    <w:rsid w:val="00681F3E"/>
    <w:rsid w:val="006B335F"/>
    <w:rsid w:val="006C2B99"/>
    <w:rsid w:val="006E6B65"/>
    <w:rsid w:val="00741300"/>
    <w:rsid w:val="00760F68"/>
    <w:rsid w:val="007D406F"/>
    <w:rsid w:val="00821967"/>
    <w:rsid w:val="00830000"/>
    <w:rsid w:val="008C538D"/>
    <w:rsid w:val="008D0134"/>
    <w:rsid w:val="00971D56"/>
    <w:rsid w:val="00983986"/>
    <w:rsid w:val="00A64AA8"/>
    <w:rsid w:val="00AB6732"/>
    <w:rsid w:val="00AE0D4C"/>
    <w:rsid w:val="00B13914"/>
    <w:rsid w:val="00C25A7F"/>
    <w:rsid w:val="00C81C8F"/>
    <w:rsid w:val="00CF4F96"/>
    <w:rsid w:val="00CF66F2"/>
    <w:rsid w:val="00D278B8"/>
    <w:rsid w:val="00D51FF7"/>
    <w:rsid w:val="00DD403C"/>
    <w:rsid w:val="00DE6FDA"/>
    <w:rsid w:val="00DE7351"/>
    <w:rsid w:val="00EA0281"/>
    <w:rsid w:val="00EC201A"/>
    <w:rsid w:val="00F017B5"/>
    <w:rsid w:val="00F73054"/>
    <w:rsid w:val="00F82AA5"/>
    <w:rsid w:val="00F96872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4</cp:revision>
  <cp:lastPrinted>2016-02-05T12:36:00Z</cp:lastPrinted>
  <dcterms:created xsi:type="dcterms:W3CDTF">2016-02-04T13:30:00Z</dcterms:created>
  <dcterms:modified xsi:type="dcterms:W3CDTF">2016-02-05T12:43:00Z</dcterms:modified>
</cp:coreProperties>
</file>