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010891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1089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ДРУГА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D77EB" w:rsidRDefault="00010891" w:rsidP="006D77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 </w:t>
      </w:r>
      <w:r w:rsidR="006D77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приватизацію об’єкта </w:t>
      </w:r>
    </w:p>
    <w:p w:rsidR="006D77EB" w:rsidRDefault="006D77EB" w:rsidP="006D77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комунального майна Сватівської </w:t>
      </w:r>
    </w:p>
    <w:p w:rsidR="00CB4573" w:rsidRPr="00967541" w:rsidRDefault="006D77EB" w:rsidP="006D77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міської ради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6D77EB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ст.ст. 10 </w:t>
      </w:r>
      <w:r w:rsidR="00EB35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DA5C4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B350D">
        <w:rPr>
          <w:rFonts w:ascii="Times New Roman" w:eastAsia="Times New Roman" w:hAnsi="Times New Roman" w:cs="Times New Roman"/>
          <w:sz w:val="28"/>
          <w:szCs w:val="28"/>
          <w:lang w:val="uk-UA"/>
        </w:rPr>
        <w:t>ро приватизацію д</w:t>
      </w:r>
      <w:r w:rsidR="00C42217">
        <w:rPr>
          <w:rFonts w:ascii="Times New Roman" w:eastAsia="Times New Roman" w:hAnsi="Times New Roman" w:cs="Times New Roman"/>
          <w:sz w:val="28"/>
          <w:szCs w:val="28"/>
          <w:lang w:val="uk-UA"/>
        </w:rPr>
        <w:t>ержавного і комунального майна»</w:t>
      </w:r>
      <w:r w:rsidR="004B28E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ст. 26 Закону України «Про місцеве самоврядування в Україні»</w:t>
      </w:r>
    </w:p>
    <w:p w:rsidR="000F6EB9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2747CD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D77EB" w:rsidRDefault="006D77EB" w:rsidP="006D77E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приватизацію</w:t>
      </w:r>
      <w:r w:rsidRPr="006D7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об’єкту нерухомого майна комунальної власності Сватівської міської ради: </w:t>
      </w:r>
      <w:r w:rsidRPr="006D77E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котельна № 6 по кв. Будівельників, 6б м. Сватове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шляхом  продажу на аукціоні.</w:t>
      </w:r>
      <w:r w:rsidRPr="006D7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D77EB" w:rsidRDefault="006D77EB" w:rsidP="006D77E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стартову ціну продажу об’єкту : 60788 (шістдесят тисяч сімсот вісімдесят вісім)  гривень.</w:t>
      </w:r>
    </w:p>
    <w:p w:rsidR="006D77EB" w:rsidRPr="006D77EB" w:rsidRDefault="006D77EB" w:rsidP="006D77E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міському голові протягом 10 робочих днів  з дня прийняття цього рішення утворити аукціонну комісію та затвердити положення про діяльність комісії.</w:t>
      </w:r>
      <w:bookmarkStart w:id="0" w:name="_GoBack"/>
      <w:bookmarkEnd w:id="0"/>
    </w:p>
    <w:p w:rsidR="000F6EB9" w:rsidRDefault="000F6EB9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набирає чинності з моменту </w:t>
      </w:r>
      <w:r w:rsidR="00DA5C4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67541" w:rsidRPr="00AB1C0C" w:rsidRDefault="00967541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</w:t>
      </w:r>
      <w:r w:rsidR="00BB7FCB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депутатську комісію з питань будівництва, благоустрою, житлово-комунального господарства, земельних відносин та екології</w:t>
      </w:r>
      <w:r w:rsidR="00C2431F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431F" w:rsidRPr="00967541" w:rsidRDefault="00C2431F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0561B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0857FB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857FB">
        <w:rPr>
          <w:rFonts w:ascii="Times New Roman" w:hAnsi="Times New Roman" w:cs="Times New Roman"/>
          <w:sz w:val="24"/>
          <w:szCs w:val="24"/>
          <w:lang w:val="uk-UA"/>
        </w:rPr>
        <w:t xml:space="preserve">о рішення ____ сесії Сватівської міської ради 7 скликання </w:t>
      </w:r>
    </w:p>
    <w:p w:rsidR="000857FB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857FB">
        <w:rPr>
          <w:rFonts w:ascii="Times New Roman" w:hAnsi="Times New Roman" w:cs="Times New Roman"/>
          <w:sz w:val="24"/>
          <w:szCs w:val="24"/>
          <w:lang w:val="uk-UA"/>
        </w:rPr>
        <w:t>ід _______________________</w:t>
      </w:r>
    </w:p>
    <w:p w:rsidR="00DA5C46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A5C46" w:rsidRPr="00DA5C46" w:rsidRDefault="00DA5C46" w:rsidP="00DA5C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C46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DA5C46" w:rsidRDefault="00DA5C46" w:rsidP="00DA5C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об’єктів  комунального майна Сватівської міської ради, що підлягають приватизації в 2018 році</w:t>
      </w:r>
    </w:p>
    <w:p w:rsidR="00DA5C46" w:rsidRDefault="00DA5C46" w:rsidP="00DA5C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5C46" w:rsidRPr="00DA5C46" w:rsidRDefault="00DA5C46" w:rsidP="00DA5C4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C46">
        <w:rPr>
          <w:rFonts w:ascii="Times New Roman" w:hAnsi="Times New Roman" w:cs="Times New Roman"/>
          <w:sz w:val="28"/>
          <w:szCs w:val="28"/>
          <w:lang w:val="uk-UA"/>
        </w:rPr>
        <w:t>Котельна № 6 по кв. Будівельників, 6б м. Сватове;</w:t>
      </w:r>
    </w:p>
    <w:p w:rsidR="00DA5C46" w:rsidRPr="00DA5C46" w:rsidRDefault="00DA5C46" w:rsidP="00DA5C4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C46">
        <w:rPr>
          <w:rFonts w:ascii="Times New Roman" w:hAnsi="Times New Roman" w:cs="Times New Roman"/>
          <w:sz w:val="28"/>
          <w:szCs w:val="28"/>
          <w:lang w:val="uk-UA"/>
        </w:rPr>
        <w:t>Котельна № 3 по вул. Слобожанська, 3 м. Сватове;</w:t>
      </w:r>
    </w:p>
    <w:p w:rsidR="00DA5C46" w:rsidRPr="00DA5C46" w:rsidRDefault="00DA5C46" w:rsidP="00C4221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5C46" w:rsidRPr="00DA5C4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360D"/>
    <w:multiLevelType w:val="hybridMultilevel"/>
    <w:tmpl w:val="AED82A6A"/>
    <w:lvl w:ilvl="0" w:tplc="000C10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53A5"/>
    <w:multiLevelType w:val="hybridMultilevel"/>
    <w:tmpl w:val="B93E37E4"/>
    <w:lvl w:ilvl="0" w:tplc="BC0CB906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0891"/>
    <w:rsid w:val="000857FB"/>
    <w:rsid w:val="000B2129"/>
    <w:rsid w:val="000F6EB9"/>
    <w:rsid w:val="0010561B"/>
    <w:rsid w:val="001A6C2F"/>
    <w:rsid w:val="001E6B04"/>
    <w:rsid w:val="00201D8B"/>
    <w:rsid w:val="002747CD"/>
    <w:rsid w:val="003E55FB"/>
    <w:rsid w:val="004B28ED"/>
    <w:rsid w:val="00562EE8"/>
    <w:rsid w:val="00576AAC"/>
    <w:rsid w:val="00647098"/>
    <w:rsid w:val="00681B27"/>
    <w:rsid w:val="00681F3E"/>
    <w:rsid w:val="006B335F"/>
    <w:rsid w:val="006D77EB"/>
    <w:rsid w:val="006E6B65"/>
    <w:rsid w:val="00741300"/>
    <w:rsid w:val="00760F68"/>
    <w:rsid w:val="007A63EA"/>
    <w:rsid w:val="007D406F"/>
    <w:rsid w:val="00830000"/>
    <w:rsid w:val="008F534F"/>
    <w:rsid w:val="008F6C3E"/>
    <w:rsid w:val="00967541"/>
    <w:rsid w:val="00983986"/>
    <w:rsid w:val="00AB1C0C"/>
    <w:rsid w:val="00AB6732"/>
    <w:rsid w:val="00BB7FCB"/>
    <w:rsid w:val="00BD6E57"/>
    <w:rsid w:val="00C2431F"/>
    <w:rsid w:val="00C25A7F"/>
    <w:rsid w:val="00C42217"/>
    <w:rsid w:val="00C81C8F"/>
    <w:rsid w:val="00CB4573"/>
    <w:rsid w:val="00DA5C46"/>
    <w:rsid w:val="00E72BD3"/>
    <w:rsid w:val="00EB350D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2</cp:revision>
  <cp:lastPrinted>2018-08-08T12:33:00Z</cp:lastPrinted>
  <dcterms:created xsi:type="dcterms:W3CDTF">2018-08-21T06:48:00Z</dcterms:created>
  <dcterms:modified xsi:type="dcterms:W3CDTF">2018-08-21T06:48:00Z</dcterms:modified>
</cp:coreProperties>
</file>