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660E4E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60E4E">
        <w:rPr>
          <w:rFonts w:ascii="Times New Roman" w:hAnsi="Times New Roman" w:cs="Times New Roman"/>
          <w:sz w:val="24"/>
          <w:szCs w:val="24"/>
          <w:lang w:val="uk-UA"/>
        </w:rPr>
        <w:t>14 квітня 2016</w:t>
      </w:r>
      <w:bookmarkStart w:id="0" w:name="_GoBack"/>
      <w:bookmarkEnd w:id="0"/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C2BDA" w:rsidRDefault="00A54954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передачу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2667AC">
        <w:rPr>
          <w:rFonts w:ascii="Times New Roman" w:hAnsi="Times New Roman" w:cs="Times New Roman"/>
          <w:b/>
          <w:i/>
          <w:sz w:val="24"/>
          <w:szCs w:val="24"/>
          <w:lang w:val="uk-UA"/>
        </w:rPr>
        <w:t>ФОП Бут О.А.</w:t>
      </w:r>
    </w:p>
    <w:p w:rsidR="00187ABB" w:rsidRPr="003410AD" w:rsidRDefault="00187ABB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за адресою: Луганська область, м. Сватове, пл</w:t>
      </w: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50 річчя</w:t>
      </w:r>
      <w:r w:rsidR="00A5495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667AC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Перемоги, 35-а</w:t>
      </w:r>
      <w:r w:rsidR="00473C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187ABB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ФОП Бут Олександра Анатолійовича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який мешкає за адресою: м. Сватове, вул. Островського, 61,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 користування на умовах оренди</w:t>
      </w:r>
      <w:r w:rsidR="007B6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м. Сватове,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50 річчя Перемоги, 35-а, на якій розташоване нерухоме майно відповідно договору купівлі продажу об’єкта незавершеного будівництва, магазину від 24. 03. 2016 р. № серія НАТ 959250,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2667AC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Передати </w:t>
      </w:r>
      <w:r w:rsidR="002667AC">
        <w:rPr>
          <w:sz w:val="24"/>
          <w:szCs w:val="24"/>
        </w:rPr>
        <w:t>ФОП Бут Олександру Анатолійовичу</w:t>
      </w:r>
      <w:r w:rsidR="00DA121C" w:rsidRPr="004C52A0">
        <w:rPr>
          <w:sz w:val="24"/>
          <w:szCs w:val="24"/>
        </w:rPr>
        <w:t xml:space="preserve">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Pr="00E74D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користування на умовах оренди </w:t>
      </w:r>
      <w:r w:rsidR="004C52A0" w:rsidRPr="004C52A0">
        <w:rPr>
          <w:sz w:val="24"/>
        </w:rPr>
        <w:t>для здійснення підприємницької</w:t>
      </w:r>
      <w:r w:rsidR="004C52A0" w:rsidRPr="00BD200B">
        <w:t xml:space="preserve"> </w:t>
      </w:r>
      <w:r w:rsidR="004C52A0" w:rsidRPr="004C52A0">
        <w:rPr>
          <w:sz w:val="24"/>
        </w:rPr>
        <w:t>діяльності</w:t>
      </w:r>
      <w:r w:rsidR="004C52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Pr="00155306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0.0</w:t>
      </w:r>
      <w:r w:rsidR="002667AC">
        <w:rPr>
          <w:sz w:val="24"/>
          <w:szCs w:val="24"/>
        </w:rPr>
        <w:t>375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 w:rsidR="002667AC">
        <w:rPr>
          <w:sz w:val="24"/>
          <w:szCs w:val="24"/>
        </w:rPr>
        <w:t>тровий номер ( 4424010100:24:109:0005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м. Сватове, </w:t>
      </w:r>
      <w:r w:rsidR="00DA121C">
        <w:rPr>
          <w:sz w:val="24"/>
          <w:szCs w:val="24"/>
        </w:rPr>
        <w:t>пл</w:t>
      </w:r>
      <w:r w:rsidR="00DA121C" w:rsidRPr="00E74D03">
        <w:rPr>
          <w:sz w:val="24"/>
          <w:szCs w:val="24"/>
        </w:rPr>
        <w:t xml:space="preserve">. </w:t>
      </w:r>
      <w:r w:rsidR="002667AC">
        <w:rPr>
          <w:sz w:val="24"/>
          <w:szCs w:val="24"/>
        </w:rPr>
        <w:t>50 річчя Перемоги, 35-а.</w:t>
      </w:r>
      <w:r w:rsidR="00DA121C">
        <w:rPr>
          <w:sz w:val="24"/>
          <w:szCs w:val="24"/>
        </w:rPr>
        <w:t xml:space="preserve"> </w:t>
      </w:r>
    </w:p>
    <w:p w:rsidR="003F6E2D" w:rsidRPr="002667AC" w:rsidRDefault="003F6E2D" w:rsidP="00C40366">
      <w:pPr>
        <w:pStyle w:val="a3"/>
        <w:ind w:right="43"/>
        <w:jc w:val="both"/>
        <w:rPr>
          <w:sz w:val="24"/>
          <w:szCs w:val="24"/>
        </w:rPr>
      </w:pPr>
    </w:p>
    <w:p w:rsidR="00187AB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5 (п’ять) років. </w:t>
      </w:r>
      <w:r w:rsidR="004F0B57" w:rsidRPr="004F0B57">
        <w:rPr>
          <w:rFonts w:ascii="Times New Roman" w:hAnsi="Times New Roman" w:cs="Times New Roman"/>
          <w:color w:val="FF0000"/>
          <w:sz w:val="24"/>
          <w:szCs w:val="24"/>
          <w:lang w:val="uk-UA"/>
        </w:rPr>
        <w:t>до ______________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Встановити орендну плату за користування земельною ділянкою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15827,85 </w:t>
      </w:r>
      <w:proofErr w:type="spellStart"/>
      <w:r w:rsidR="004F0B57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4F0B57">
        <w:rPr>
          <w:rFonts w:ascii="Times New Roman" w:hAnsi="Times New Roman" w:cs="Times New Roman"/>
          <w:sz w:val="24"/>
          <w:szCs w:val="24"/>
          <w:lang w:val="uk-UA"/>
        </w:rPr>
        <w:t>/рік.</w:t>
      </w:r>
    </w:p>
    <w:p w:rsidR="003F6E2D" w:rsidRPr="002E3142" w:rsidRDefault="003F6E2D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94" w:rsidRDefault="00B24D94" w:rsidP="00C40366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0B57" w:rsidRPr="004F0B57">
        <w:rPr>
          <w:rFonts w:ascii="Times New Roman" w:hAnsi="Times New Roman" w:cs="Times New Roman"/>
          <w:sz w:val="24"/>
          <w:szCs w:val="24"/>
          <w:lang w:val="uk-UA"/>
        </w:rPr>
        <w:t>ФОП Бут Олександру Анатолійовичу</w:t>
      </w:r>
      <w:r w:rsidR="002E3142" w:rsidRPr="004F0B5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E3142" w:rsidRPr="004F0B57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</w:t>
      </w:r>
      <w:proofErr w:type="spellStart"/>
      <w:r w:rsidR="002E3142" w:rsidRPr="008B7F2D"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53431"/>
    <w:rsid w:val="00187ABB"/>
    <w:rsid w:val="00190363"/>
    <w:rsid w:val="001B7014"/>
    <w:rsid w:val="002667AC"/>
    <w:rsid w:val="002C2BDA"/>
    <w:rsid w:val="002E3142"/>
    <w:rsid w:val="00377A02"/>
    <w:rsid w:val="003F6E2D"/>
    <w:rsid w:val="004154D9"/>
    <w:rsid w:val="00473C91"/>
    <w:rsid w:val="004C3B56"/>
    <w:rsid w:val="004C52A0"/>
    <w:rsid w:val="004F0B57"/>
    <w:rsid w:val="00660E4E"/>
    <w:rsid w:val="007B61DE"/>
    <w:rsid w:val="00864BE4"/>
    <w:rsid w:val="0088420E"/>
    <w:rsid w:val="00A54954"/>
    <w:rsid w:val="00A92298"/>
    <w:rsid w:val="00AA36E7"/>
    <w:rsid w:val="00B24D94"/>
    <w:rsid w:val="00B653A9"/>
    <w:rsid w:val="00C40366"/>
    <w:rsid w:val="00D10E19"/>
    <w:rsid w:val="00DA121C"/>
    <w:rsid w:val="00ED464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2015-08-18T05:52:00Z</dcterms:created>
  <dcterms:modified xsi:type="dcterms:W3CDTF">2016-04-07T10:01:00Z</dcterms:modified>
</cp:coreProperties>
</file>