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D3" w:rsidRDefault="00A426E1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8D3" w:rsidRPr="00576AAC" w:rsidRDefault="00CC48D3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C48D3" w:rsidRDefault="00A426E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CC48D3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CC48D3" w:rsidRPr="00F82AA5" w:rsidRDefault="00A426E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CC48D3">
        <w:rPr>
          <w:rFonts w:ascii="Times New Roman" w:hAnsi="Times New Roman"/>
          <w:sz w:val="24"/>
          <w:szCs w:val="24"/>
          <w:lang w:val="uk-UA"/>
        </w:rPr>
        <w:t xml:space="preserve"> ТРЕТЯ СЕСІЯ</w:t>
      </w:r>
    </w:p>
    <w:p w:rsidR="00CC48D3" w:rsidRPr="00B0265C" w:rsidRDefault="00CC48D3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C48D3" w:rsidRDefault="00CC48D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30 червня 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A426E1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CC48D3" w:rsidRPr="00C643C7" w:rsidRDefault="00CC48D3" w:rsidP="00C643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C48D3" w:rsidRPr="00C643C7" w:rsidRDefault="00CC48D3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“Про прийняття до комунальної власності</w:t>
      </w:r>
    </w:p>
    <w:p w:rsidR="00CC48D3" w:rsidRPr="00C643C7" w:rsidRDefault="00CC48D3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житла визнаного </w:t>
      </w:r>
      <w:proofErr w:type="spellStart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спадщиною”</w:t>
      </w:r>
    </w:p>
    <w:p w:rsidR="00CC48D3" w:rsidRPr="00C643C7" w:rsidRDefault="00CC48D3" w:rsidP="00C643C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C48D3" w:rsidRPr="00C643C7" w:rsidRDefault="00CC48D3" w:rsidP="00C643C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C48D3" w:rsidRPr="00C643C7" w:rsidRDefault="00CC48D3" w:rsidP="00C643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 Розглянувши рішення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Сватівського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районного суду від </w:t>
      </w:r>
      <w:r w:rsidR="00A426E1">
        <w:rPr>
          <w:rFonts w:ascii="Times New Roman" w:hAnsi="Times New Roman"/>
          <w:sz w:val="28"/>
          <w:szCs w:val="28"/>
          <w:lang w:val="uk-UA"/>
        </w:rPr>
        <w:t>13 квітня2016 року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, за якими визнано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 спадщиною та передано до комунальної власності Сватівської міської ради житловий будинок по вул.. </w:t>
      </w:r>
      <w:r w:rsidR="00A426E1">
        <w:rPr>
          <w:rFonts w:ascii="Times New Roman" w:hAnsi="Times New Roman"/>
          <w:sz w:val="28"/>
          <w:szCs w:val="28"/>
          <w:lang w:val="uk-UA"/>
        </w:rPr>
        <w:t>Весела, 11а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>. С</w:t>
      </w:r>
      <w:r w:rsidRPr="00C643C7">
        <w:rPr>
          <w:rFonts w:ascii="Times New Roman" w:hAnsi="Times New Roman"/>
          <w:sz w:val="28"/>
          <w:szCs w:val="28"/>
          <w:lang w:val="uk-UA"/>
        </w:rPr>
        <w:t>ватове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керуючись ст. 26 Закону України “Про місцеве самоврядування в Україні”,                                     </w:t>
      </w:r>
    </w:p>
    <w:p w:rsidR="00CC48D3" w:rsidRPr="00C643C7" w:rsidRDefault="00CC48D3" w:rsidP="00C643C7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643C7">
        <w:rPr>
          <w:rFonts w:ascii="Times New Roman" w:hAnsi="Times New Roman" w:cs="Times New Roman"/>
          <w:sz w:val="28"/>
          <w:szCs w:val="28"/>
          <w:lang w:val="uk-UA"/>
        </w:rPr>
        <w:t>Сватівська</w:t>
      </w:r>
      <w:proofErr w:type="spellEnd"/>
      <w:r w:rsidRPr="00C643C7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CC48D3" w:rsidRPr="00C643C7" w:rsidRDefault="00CC48D3" w:rsidP="00C643C7">
      <w:pPr>
        <w:pStyle w:val="1"/>
        <w:rPr>
          <w:b/>
          <w:szCs w:val="28"/>
        </w:rPr>
      </w:pPr>
      <w:r w:rsidRPr="00C643C7">
        <w:rPr>
          <w:b/>
          <w:szCs w:val="28"/>
        </w:rPr>
        <w:t>ВИРІШИЛА:</w:t>
      </w:r>
    </w:p>
    <w:p w:rsidR="00CC48D3" w:rsidRPr="00C643C7" w:rsidRDefault="00CC48D3" w:rsidP="00C643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Прийняти до комунальної власності Сватівської міської ради житловий будинок № </w:t>
      </w:r>
      <w:r w:rsidR="00A426E1">
        <w:rPr>
          <w:szCs w:val="28"/>
        </w:rPr>
        <w:t>11а</w:t>
      </w:r>
      <w:r w:rsidRPr="00C643C7">
        <w:rPr>
          <w:szCs w:val="28"/>
        </w:rPr>
        <w:t xml:space="preserve"> по вул.. </w:t>
      </w:r>
      <w:r w:rsidR="00A426E1">
        <w:rPr>
          <w:szCs w:val="28"/>
        </w:rPr>
        <w:t>Весела</w:t>
      </w:r>
      <w:r w:rsidRPr="00C643C7">
        <w:rPr>
          <w:szCs w:val="28"/>
        </w:rPr>
        <w:t xml:space="preserve"> м. Сватове Луганської області.</w:t>
      </w: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Передати будинок  № </w:t>
      </w:r>
      <w:r w:rsidR="00A426E1">
        <w:rPr>
          <w:szCs w:val="28"/>
        </w:rPr>
        <w:t>11а</w:t>
      </w:r>
      <w:r w:rsidRPr="00C643C7">
        <w:rPr>
          <w:szCs w:val="28"/>
        </w:rPr>
        <w:t xml:space="preserve"> по вул.. </w:t>
      </w:r>
      <w:r w:rsidR="00A426E1">
        <w:rPr>
          <w:szCs w:val="28"/>
        </w:rPr>
        <w:t xml:space="preserve">Весела </w:t>
      </w:r>
      <w:r w:rsidRPr="00C643C7">
        <w:rPr>
          <w:szCs w:val="28"/>
        </w:rPr>
        <w:t xml:space="preserve"> м. Сватове  на  баланс КП «Сватове-благоустрій» до статутного фонду.</w:t>
      </w: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>КП «Сватове-благоустрій» оцінити передане майно та збільшити свій статутний фонд на суму оціненого майна.</w:t>
      </w: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>Виконавчому комітету Сватівської міської ради вирішити питання подальшого використання передан</w:t>
      </w:r>
      <w:r>
        <w:rPr>
          <w:szCs w:val="28"/>
        </w:rPr>
        <w:t>ого</w:t>
      </w:r>
      <w:r w:rsidRPr="00C643C7">
        <w:rPr>
          <w:szCs w:val="28"/>
        </w:rPr>
        <w:t xml:space="preserve"> житлов</w:t>
      </w:r>
      <w:r>
        <w:rPr>
          <w:szCs w:val="28"/>
        </w:rPr>
        <w:t>ого приміщення</w:t>
      </w:r>
      <w:r w:rsidRPr="00C643C7">
        <w:rPr>
          <w:szCs w:val="28"/>
        </w:rPr>
        <w:t>.</w:t>
      </w:r>
    </w:p>
    <w:p w:rsidR="00CC48D3" w:rsidRPr="00C643C7" w:rsidRDefault="00CC48D3" w:rsidP="00C643C7">
      <w:pPr>
        <w:pStyle w:val="a6"/>
        <w:numPr>
          <w:ilvl w:val="0"/>
          <w:numId w:val="14"/>
        </w:numPr>
        <w:ind w:right="43"/>
        <w:jc w:val="both"/>
        <w:rPr>
          <w:szCs w:val="28"/>
        </w:rPr>
      </w:pPr>
      <w:r w:rsidRPr="00C643C7">
        <w:rPr>
          <w:szCs w:val="28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CC48D3" w:rsidRPr="00C643C7" w:rsidRDefault="00CC48D3" w:rsidP="00C643C7">
      <w:pPr>
        <w:pStyle w:val="a6"/>
        <w:rPr>
          <w:szCs w:val="28"/>
        </w:rPr>
      </w:pPr>
    </w:p>
    <w:p w:rsidR="00CC48D3" w:rsidRPr="00C643C7" w:rsidRDefault="00CC48D3" w:rsidP="00C643C7">
      <w:pPr>
        <w:pStyle w:val="a6"/>
        <w:ind w:left="720" w:right="43"/>
        <w:rPr>
          <w:b/>
          <w:bCs/>
          <w:szCs w:val="28"/>
        </w:rPr>
      </w:pPr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p w:rsidR="00CC48D3" w:rsidRPr="00C643C7" w:rsidRDefault="00CC48D3" w:rsidP="00C643C7">
      <w:pPr>
        <w:pStyle w:val="a6"/>
        <w:ind w:left="720" w:right="43"/>
        <w:rPr>
          <w:b/>
          <w:bCs/>
          <w:szCs w:val="28"/>
        </w:rPr>
      </w:pPr>
    </w:p>
    <w:p w:rsidR="00CC48D3" w:rsidRPr="00C643C7" w:rsidRDefault="00CC48D3" w:rsidP="00C643C7">
      <w:pPr>
        <w:spacing w:after="0" w:line="240" w:lineRule="auto"/>
        <w:rPr>
          <w:lang w:val="uk-UA"/>
        </w:rPr>
      </w:pPr>
    </w:p>
    <w:sectPr w:rsidR="00CC48D3" w:rsidRPr="00C643C7" w:rsidSect="00446EC8">
      <w:pgSz w:w="11906" w:h="16838"/>
      <w:pgMar w:top="284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A7B"/>
    <w:rsid w:val="00033520"/>
    <w:rsid w:val="0008358D"/>
    <w:rsid w:val="000B2129"/>
    <w:rsid w:val="0010561B"/>
    <w:rsid w:val="00105D6F"/>
    <w:rsid w:val="001116BF"/>
    <w:rsid w:val="001670E8"/>
    <w:rsid w:val="001759FA"/>
    <w:rsid w:val="001A6C2F"/>
    <w:rsid w:val="001D5D66"/>
    <w:rsid w:val="001E38C9"/>
    <w:rsid w:val="001E6B04"/>
    <w:rsid w:val="00201D8B"/>
    <w:rsid w:val="00207013"/>
    <w:rsid w:val="002165AC"/>
    <w:rsid w:val="00217B74"/>
    <w:rsid w:val="0026587C"/>
    <w:rsid w:val="00273BD5"/>
    <w:rsid w:val="002C135C"/>
    <w:rsid w:val="0030507B"/>
    <w:rsid w:val="00306C00"/>
    <w:rsid w:val="00334596"/>
    <w:rsid w:val="00341455"/>
    <w:rsid w:val="00380DCD"/>
    <w:rsid w:val="003A2A09"/>
    <w:rsid w:val="003A7B2B"/>
    <w:rsid w:val="003D5C56"/>
    <w:rsid w:val="00412F0E"/>
    <w:rsid w:val="00444DE9"/>
    <w:rsid w:val="00446EC8"/>
    <w:rsid w:val="00492E49"/>
    <w:rsid w:val="004A38C8"/>
    <w:rsid w:val="004C21F7"/>
    <w:rsid w:val="004C328C"/>
    <w:rsid w:val="004D5616"/>
    <w:rsid w:val="004E470A"/>
    <w:rsid w:val="004F5090"/>
    <w:rsid w:val="00526438"/>
    <w:rsid w:val="00562EE8"/>
    <w:rsid w:val="0056601B"/>
    <w:rsid w:val="005661C6"/>
    <w:rsid w:val="00576AAC"/>
    <w:rsid w:val="005C0D2E"/>
    <w:rsid w:val="005C16E3"/>
    <w:rsid w:val="005F0A68"/>
    <w:rsid w:val="006232D2"/>
    <w:rsid w:val="006251ED"/>
    <w:rsid w:val="00627BF2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87A50"/>
    <w:rsid w:val="008F6C3E"/>
    <w:rsid w:val="00921034"/>
    <w:rsid w:val="00981FCE"/>
    <w:rsid w:val="00983986"/>
    <w:rsid w:val="009866A8"/>
    <w:rsid w:val="009C366F"/>
    <w:rsid w:val="009E0EED"/>
    <w:rsid w:val="009F72F9"/>
    <w:rsid w:val="00A16E11"/>
    <w:rsid w:val="00A426E1"/>
    <w:rsid w:val="00AB6732"/>
    <w:rsid w:val="00AF4D85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11ED2"/>
    <w:rsid w:val="00C25A7F"/>
    <w:rsid w:val="00C50BA7"/>
    <w:rsid w:val="00C6101E"/>
    <w:rsid w:val="00C643C7"/>
    <w:rsid w:val="00C66DF4"/>
    <w:rsid w:val="00C7603A"/>
    <w:rsid w:val="00C81C8F"/>
    <w:rsid w:val="00CA2431"/>
    <w:rsid w:val="00CA74FD"/>
    <w:rsid w:val="00CC48D3"/>
    <w:rsid w:val="00CE094D"/>
    <w:rsid w:val="00CE1268"/>
    <w:rsid w:val="00D53A7B"/>
    <w:rsid w:val="00D731F6"/>
    <w:rsid w:val="00DA0C53"/>
    <w:rsid w:val="00DA1B23"/>
    <w:rsid w:val="00DB5809"/>
    <w:rsid w:val="00DF236D"/>
    <w:rsid w:val="00E04D38"/>
    <w:rsid w:val="00E53C02"/>
    <w:rsid w:val="00E72BD3"/>
    <w:rsid w:val="00EA0E9C"/>
    <w:rsid w:val="00EB4001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B16BD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C64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13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2015-05-19T06:44:00Z</cp:lastPrinted>
  <dcterms:created xsi:type="dcterms:W3CDTF">2016-06-14T08:37:00Z</dcterms:created>
  <dcterms:modified xsi:type="dcterms:W3CDTF">2016-06-14T08:37:00Z</dcterms:modified>
</cp:coreProperties>
</file>