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noProof/>
          <w:sz w:val="24"/>
          <w:szCs w:val="24"/>
          <w:lang w:val="ru-RU"/>
        </w:rPr>
        <w:drawing>
          <wp:inline distT="0" distB="0" distL="0" distR="0" wp14:anchorId="66D70D02" wp14:editId="631B0660">
            <wp:extent cx="485775" cy="571500"/>
            <wp:effectExtent l="0" t="0" r="9525" b="0"/>
            <wp:docPr id="1" name="Рисунок 1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54" w:rsidRPr="00A54954" w:rsidRDefault="00A54954" w:rsidP="00A54954">
      <w:pPr>
        <w:pStyle w:val="1"/>
        <w:jc w:val="center"/>
        <w:rPr>
          <w:sz w:val="24"/>
          <w:szCs w:val="24"/>
        </w:rPr>
      </w:pPr>
      <w:r w:rsidRPr="00A54954">
        <w:rPr>
          <w:sz w:val="24"/>
          <w:szCs w:val="24"/>
        </w:rPr>
        <w:t>СВАТІВСЬКА МІСЬКА РАДА</w:t>
      </w:r>
    </w:p>
    <w:p w:rsidR="00A54954" w:rsidRDefault="00660E4E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EE49D4" w:rsidP="00A549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A54954"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4954" w:rsidRPr="00A54954" w:rsidRDefault="00A54954" w:rsidP="00A54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54954" w:rsidRPr="00A54954" w:rsidRDefault="00A54954" w:rsidP="00A54954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54954" w:rsidRDefault="00A54954" w:rsidP="00D25B12">
      <w:pPr>
        <w:tabs>
          <w:tab w:val="left" w:pos="1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E49D4">
        <w:rPr>
          <w:rFonts w:ascii="Times New Roman" w:hAnsi="Times New Roman" w:cs="Times New Roman"/>
          <w:sz w:val="24"/>
          <w:szCs w:val="24"/>
          <w:lang w:val="uk-UA"/>
        </w:rPr>
        <w:t>15 вересня</w:t>
      </w:r>
      <w:r w:rsidR="00660E4E">
        <w:rPr>
          <w:rFonts w:ascii="Times New Roman" w:hAnsi="Times New Roman" w:cs="Times New Roman"/>
          <w:sz w:val="24"/>
          <w:szCs w:val="24"/>
          <w:lang w:val="uk-UA"/>
        </w:rPr>
        <w:t xml:space="preserve"> 2016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54954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D25B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4A4AB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4A4ABF">
        <w:rPr>
          <w:rFonts w:ascii="Times New Roman" w:hAnsi="Times New Roman" w:cs="Times New Roman"/>
          <w:sz w:val="24"/>
          <w:szCs w:val="24"/>
          <w:lang w:val="uk-UA"/>
        </w:rPr>
        <w:t>8/1</w:t>
      </w:r>
      <w:r w:rsidR="00EB254C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2667AC" w:rsidRDefault="002667AC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4954" w:rsidRPr="00A54954" w:rsidRDefault="00A54954" w:rsidP="00A54954">
      <w:pPr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D3244" w:rsidRDefault="00A54954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10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87ABB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внесення зм</w:t>
      </w:r>
      <w:r w:rsidR="00EE4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 до договору оренди </w:t>
      </w:r>
    </w:p>
    <w:p w:rsidR="007D3244" w:rsidRDefault="00EE49D4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землі № 15</w:t>
      </w:r>
      <w:r w:rsidR="00D379FF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-І яка надана у оренду </w:t>
      </w:r>
    </w:p>
    <w:p w:rsidR="007D3244" w:rsidRDefault="00D379FF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гр. </w:t>
      </w:r>
      <w:proofErr w:type="spellStart"/>
      <w:r w:rsidR="00EE49D4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Корнюшину</w:t>
      </w:r>
      <w:proofErr w:type="spellEnd"/>
      <w:r w:rsidR="00EE4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С.М.</w:t>
      </w:r>
      <w:r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частині </w:t>
      </w:r>
      <w:bookmarkStart w:id="0" w:name="_GoBack"/>
      <w:bookmarkEnd w:id="0"/>
    </w:p>
    <w:p w:rsidR="00187ABB" w:rsidRPr="00D379FF" w:rsidRDefault="00D379FF" w:rsidP="00D379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зміни площі земе</w:t>
      </w:r>
      <w:r w:rsidR="007D3244">
        <w:rPr>
          <w:rFonts w:ascii="Times New Roman" w:hAnsi="Times New Roman" w:cs="Times New Roman"/>
          <w:b/>
          <w:i/>
          <w:sz w:val="24"/>
          <w:szCs w:val="24"/>
          <w:lang w:val="uk-UA"/>
        </w:rPr>
        <w:t>льної ділянки</w:t>
      </w:r>
      <w:r w:rsidR="00D0192E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473C91" w:rsidRPr="00D379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87ABB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667AC" w:rsidRPr="003410AD" w:rsidRDefault="002667AC" w:rsidP="00187A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87ABB" w:rsidRPr="00E74D03" w:rsidRDefault="00187ABB" w:rsidP="00A54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proofErr w:type="spellStart"/>
      <w:r w:rsidR="007D3244">
        <w:rPr>
          <w:rFonts w:ascii="Times New Roman" w:hAnsi="Times New Roman" w:cs="Times New Roman"/>
          <w:sz w:val="24"/>
          <w:szCs w:val="24"/>
          <w:lang w:val="uk-UA"/>
        </w:rPr>
        <w:t>Корнюшина</w:t>
      </w:r>
      <w:proofErr w:type="spellEnd"/>
      <w:r w:rsidR="007D3244">
        <w:rPr>
          <w:rFonts w:ascii="Times New Roman" w:hAnsi="Times New Roman" w:cs="Times New Roman"/>
          <w:sz w:val="24"/>
          <w:szCs w:val="24"/>
          <w:lang w:val="uk-UA"/>
        </w:rPr>
        <w:t xml:space="preserve"> Сергія Миколайовича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 ме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 xml:space="preserve">шкає за адресою: м. Сватове, 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Мирний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, 7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/14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68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з проханням внес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змін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до договору оренди землі № 1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-І від 01.01.2016 року в зв’язку з </w:t>
      </w:r>
      <w:r w:rsidR="008602B4">
        <w:rPr>
          <w:rFonts w:ascii="Times New Roman" w:hAnsi="Times New Roman" w:cs="Times New Roman"/>
          <w:sz w:val="24"/>
          <w:szCs w:val="24"/>
          <w:lang w:val="uk-UA"/>
        </w:rPr>
        <w:t>поділом земельної ділянки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 Сватове, вул. 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Калинова, 4в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0,0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>495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 xml:space="preserve"> га.</w:t>
      </w:r>
      <w:r w:rsidR="006A40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D3244">
        <w:rPr>
          <w:rFonts w:ascii="Times New Roman" w:hAnsi="Times New Roman" w:cs="Times New Roman"/>
          <w:sz w:val="24"/>
          <w:szCs w:val="24"/>
          <w:lang w:val="uk-UA"/>
        </w:rPr>
        <w:t xml:space="preserve"> та 0,0125 га.,</w:t>
      </w:r>
      <w:r w:rsidR="00DA12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9FF">
        <w:rPr>
          <w:rFonts w:ascii="Times New Roman" w:hAnsi="Times New Roman" w:cs="Times New Roman"/>
          <w:sz w:val="24"/>
          <w:szCs w:val="24"/>
          <w:lang w:val="uk-UA"/>
        </w:rPr>
        <w:t>керуючись ст. 26</w:t>
      </w:r>
      <w:r w:rsidRPr="00E74D03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“Про місцеве самоврядування в Україні”, ст. 12, 125, 126, 141 Земельного кодексу України,                                 </w:t>
      </w:r>
    </w:p>
    <w:p w:rsidR="00187ABB" w:rsidRPr="00E74D03" w:rsidRDefault="00187ABB" w:rsidP="0018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3410AD" w:rsidRDefault="00187ABB" w:rsidP="00187ABB">
      <w:pPr>
        <w:pStyle w:val="3"/>
        <w:rPr>
          <w:b/>
          <w:sz w:val="24"/>
          <w:szCs w:val="24"/>
        </w:rPr>
      </w:pPr>
      <w:proofErr w:type="spellStart"/>
      <w:r w:rsidRPr="003410AD">
        <w:rPr>
          <w:b/>
          <w:sz w:val="24"/>
          <w:szCs w:val="24"/>
        </w:rPr>
        <w:t>Сватівська</w:t>
      </w:r>
      <w:proofErr w:type="spellEnd"/>
      <w:r w:rsidRPr="003410AD">
        <w:rPr>
          <w:b/>
          <w:sz w:val="24"/>
          <w:szCs w:val="24"/>
        </w:rPr>
        <w:t xml:space="preserve"> міська рада</w:t>
      </w:r>
    </w:p>
    <w:p w:rsidR="00187ABB" w:rsidRPr="003410AD" w:rsidRDefault="00187ABB" w:rsidP="00187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7ABB" w:rsidRPr="003410AD" w:rsidRDefault="00187ABB" w:rsidP="00187ABB">
      <w:pPr>
        <w:pStyle w:val="1"/>
        <w:jc w:val="center"/>
        <w:rPr>
          <w:i w:val="0"/>
          <w:sz w:val="24"/>
          <w:szCs w:val="24"/>
        </w:rPr>
      </w:pPr>
      <w:r w:rsidRPr="003410AD">
        <w:rPr>
          <w:i w:val="0"/>
          <w:sz w:val="24"/>
          <w:szCs w:val="24"/>
        </w:rPr>
        <w:t>ВИРІШИЛА:</w:t>
      </w:r>
    </w:p>
    <w:p w:rsidR="00187ABB" w:rsidRPr="003410AD" w:rsidRDefault="00187ABB" w:rsidP="00187A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E2D" w:rsidRPr="002667AC" w:rsidRDefault="00187ABB" w:rsidP="00C40366">
      <w:pPr>
        <w:pStyle w:val="a3"/>
        <w:ind w:right="43"/>
        <w:jc w:val="both"/>
        <w:rPr>
          <w:sz w:val="24"/>
          <w:szCs w:val="24"/>
        </w:rPr>
      </w:pPr>
      <w:r w:rsidRPr="003410AD">
        <w:rPr>
          <w:sz w:val="24"/>
          <w:szCs w:val="24"/>
        </w:rPr>
        <w:t xml:space="preserve">1. </w:t>
      </w:r>
      <w:r w:rsidR="00D379FF">
        <w:rPr>
          <w:sz w:val="24"/>
          <w:szCs w:val="24"/>
        </w:rPr>
        <w:t>Внести зміни до договору оренди з</w:t>
      </w:r>
      <w:r w:rsidR="00C219E1">
        <w:rPr>
          <w:sz w:val="24"/>
          <w:szCs w:val="24"/>
        </w:rPr>
        <w:t>емлі № 1</w:t>
      </w:r>
      <w:r w:rsidR="007D3244">
        <w:rPr>
          <w:sz w:val="24"/>
          <w:szCs w:val="24"/>
        </w:rPr>
        <w:t>5</w:t>
      </w:r>
      <w:r w:rsidR="00C219E1">
        <w:rPr>
          <w:sz w:val="24"/>
          <w:szCs w:val="24"/>
        </w:rPr>
        <w:t>-І від 01.01.2016 року,</w:t>
      </w:r>
      <w:r w:rsidR="00D379FF">
        <w:rPr>
          <w:sz w:val="24"/>
          <w:szCs w:val="24"/>
        </w:rPr>
        <w:t xml:space="preserve"> </w:t>
      </w:r>
      <w:r w:rsidR="00C219E1">
        <w:rPr>
          <w:sz w:val="24"/>
          <w:szCs w:val="24"/>
        </w:rPr>
        <w:t>в пункт 2 підпункт 2.1 « В оренду передається земельна ділянка загальною площею 0,0</w:t>
      </w:r>
      <w:r w:rsidR="007D3244">
        <w:rPr>
          <w:sz w:val="24"/>
          <w:szCs w:val="24"/>
        </w:rPr>
        <w:t>495</w:t>
      </w:r>
      <w:r w:rsidR="00C219E1">
        <w:rPr>
          <w:sz w:val="24"/>
          <w:szCs w:val="24"/>
        </w:rPr>
        <w:t xml:space="preserve"> га</w:t>
      </w:r>
      <w:r w:rsidR="007D3244">
        <w:rPr>
          <w:sz w:val="24"/>
          <w:szCs w:val="24"/>
        </w:rPr>
        <w:t>.</w:t>
      </w:r>
      <w:r w:rsidR="00C219E1">
        <w:rPr>
          <w:sz w:val="24"/>
          <w:szCs w:val="24"/>
        </w:rPr>
        <w:t xml:space="preserve"> кадастровий номер (4424010100:24:</w:t>
      </w:r>
      <w:r w:rsidR="007D3244">
        <w:rPr>
          <w:sz w:val="24"/>
          <w:szCs w:val="24"/>
        </w:rPr>
        <w:t>097:0035</w:t>
      </w:r>
      <w:r w:rsidR="00C219E1">
        <w:rPr>
          <w:sz w:val="24"/>
          <w:szCs w:val="24"/>
        </w:rPr>
        <w:t>) та земельна ділянка загальною площею 0,0</w:t>
      </w:r>
      <w:r w:rsidR="007D3244">
        <w:rPr>
          <w:sz w:val="24"/>
          <w:szCs w:val="24"/>
        </w:rPr>
        <w:t>125</w:t>
      </w:r>
      <w:r w:rsidR="00C219E1">
        <w:rPr>
          <w:sz w:val="24"/>
          <w:szCs w:val="24"/>
        </w:rPr>
        <w:t xml:space="preserve"> га. када</w:t>
      </w:r>
      <w:r w:rsidR="007D3244">
        <w:rPr>
          <w:sz w:val="24"/>
          <w:szCs w:val="24"/>
        </w:rPr>
        <w:t>стровий номер (4424010100:24:097:0036</w:t>
      </w:r>
      <w:r w:rsidR="00C219E1">
        <w:rPr>
          <w:sz w:val="24"/>
          <w:szCs w:val="24"/>
        </w:rPr>
        <w:t>)»;</w:t>
      </w:r>
    </w:p>
    <w:p w:rsidR="002667AC" w:rsidRDefault="002667AC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67AC" w:rsidRDefault="007D3244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667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>Спеціалісту землевпоряднику підготувати додаткову уго</w:t>
      </w:r>
      <w:r w:rsidR="007A65DB">
        <w:rPr>
          <w:rFonts w:ascii="Times New Roman" w:hAnsi="Times New Roman" w:cs="Times New Roman"/>
          <w:sz w:val="24"/>
          <w:szCs w:val="24"/>
          <w:lang w:val="uk-UA"/>
        </w:rPr>
        <w:t>ду до договору оренди землі № 15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>-І</w:t>
      </w:r>
      <w:r w:rsidR="002278CE">
        <w:rPr>
          <w:rFonts w:ascii="Times New Roman" w:hAnsi="Times New Roman" w:cs="Times New Roman"/>
          <w:sz w:val="24"/>
          <w:szCs w:val="24"/>
          <w:lang w:val="uk-UA"/>
        </w:rPr>
        <w:t xml:space="preserve"> від 01.01.2016 р.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 xml:space="preserve"> щодо зміни площі земельної ділянки</w:t>
      </w:r>
      <w:r w:rsidR="007A65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12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65DB" w:rsidRPr="002E3142" w:rsidRDefault="007A65DB" w:rsidP="003F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7D3244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Сватівській</w:t>
      </w:r>
      <w:proofErr w:type="spellEnd"/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 xml:space="preserve"> ОДПІ здійснювати контроль за надходженням орендної плати згідно договору оренди.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2E3142" w:rsidRDefault="007D3244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депутатську комісію з   питань будівництва, благоустрою, комунального обслуговування, земельних відносин та екології.</w:t>
      </w:r>
    </w:p>
    <w:p w:rsidR="00071248" w:rsidRDefault="00071248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Default="007D3244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87ABB" w:rsidRPr="002E3142">
        <w:rPr>
          <w:rFonts w:ascii="Times New Roman" w:hAnsi="Times New Roman" w:cs="Times New Roman"/>
          <w:sz w:val="24"/>
          <w:szCs w:val="24"/>
          <w:lang w:val="uk-UA"/>
        </w:rPr>
        <w:t>. Дане рішення набирає чинності з моменту його прийняття.</w:t>
      </w:r>
    </w:p>
    <w:p w:rsidR="00932185" w:rsidRPr="002E3142" w:rsidRDefault="00932185" w:rsidP="00C40366">
      <w:pPr>
        <w:tabs>
          <w:tab w:val="left" w:pos="0"/>
        </w:tabs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7ABB" w:rsidRPr="008B7F2D" w:rsidRDefault="00187ABB" w:rsidP="00C40366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7ABB" w:rsidRPr="008B7F2D" w:rsidRDefault="00187ABB" w:rsidP="00187A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B7F2D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F2D">
        <w:rPr>
          <w:rFonts w:ascii="Times New Roman" w:hAnsi="Times New Roman"/>
          <w:b/>
          <w:sz w:val="24"/>
          <w:szCs w:val="24"/>
          <w:lang w:val="uk-UA"/>
        </w:rPr>
        <w:t>Є.В.Рибалко</w:t>
      </w:r>
    </w:p>
    <w:p w:rsidR="002667AC" w:rsidRPr="00187ABB" w:rsidRDefault="002667AC">
      <w:pPr>
        <w:rPr>
          <w:lang w:val="uk-UA"/>
        </w:rPr>
      </w:pPr>
    </w:p>
    <w:sectPr w:rsidR="002667AC" w:rsidRPr="00187ABB" w:rsidSect="00A549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A1D"/>
    <w:multiLevelType w:val="hybridMultilevel"/>
    <w:tmpl w:val="5412965E"/>
    <w:lvl w:ilvl="0" w:tplc="BBD2F0E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9"/>
    <w:rsid w:val="00032138"/>
    <w:rsid w:val="00071248"/>
    <w:rsid w:val="000A4AAC"/>
    <w:rsid w:val="00153431"/>
    <w:rsid w:val="00187ABB"/>
    <w:rsid w:val="00190363"/>
    <w:rsid w:val="001B7014"/>
    <w:rsid w:val="001C0FB8"/>
    <w:rsid w:val="002278CE"/>
    <w:rsid w:val="002667AC"/>
    <w:rsid w:val="002C2BDA"/>
    <w:rsid w:val="002E3142"/>
    <w:rsid w:val="00377A02"/>
    <w:rsid w:val="003F6E2D"/>
    <w:rsid w:val="004154D9"/>
    <w:rsid w:val="00473C91"/>
    <w:rsid w:val="004A4ABF"/>
    <w:rsid w:val="004C3B56"/>
    <w:rsid w:val="004C52A0"/>
    <w:rsid w:val="004F0B57"/>
    <w:rsid w:val="00627319"/>
    <w:rsid w:val="00660E4E"/>
    <w:rsid w:val="006A409B"/>
    <w:rsid w:val="007A65DB"/>
    <w:rsid w:val="007B61DE"/>
    <w:rsid w:val="007D3244"/>
    <w:rsid w:val="008602B4"/>
    <w:rsid w:val="00864BE4"/>
    <w:rsid w:val="0088420E"/>
    <w:rsid w:val="00932185"/>
    <w:rsid w:val="009A7FC8"/>
    <w:rsid w:val="00A54954"/>
    <w:rsid w:val="00A92298"/>
    <w:rsid w:val="00AA36E7"/>
    <w:rsid w:val="00B24D94"/>
    <w:rsid w:val="00B653A9"/>
    <w:rsid w:val="00B674BD"/>
    <w:rsid w:val="00C219E1"/>
    <w:rsid w:val="00C40366"/>
    <w:rsid w:val="00D0192E"/>
    <w:rsid w:val="00D10E19"/>
    <w:rsid w:val="00D25B12"/>
    <w:rsid w:val="00D379FF"/>
    <w:rsid w:val="00DA121C"/>
    <w:rsid w:val="00EB254C"/>
    <w:rsid w:val="00ED464F"/>
    <w:rsid w:val="00EE49D4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7A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87A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187A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187A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B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87ABB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ody Text"/>
    <w:basedOn w:val="a"/>
    <w:link w:val="a4"/>
    <w:rsid w:val="00187ABB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87A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qFormat/>
    <w:rsid w:val="00187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33</cp:revision>
  <cp:lastPrinted>2016-09-15T06:09:00Z</cp:lastPrinted>
  <dcterms:created xsi:type="dcterms:W3CDTF">2015-08-18T05:52:00Z</dcterms:created>
  <dcterms:modified xsi:type="dcterms:W3CDTF">2016-09-21T05:39:00Z</dcterms:modified>
</cp:coreProperties>
</file>