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5F" w:rsidRDefault="0097295F" w:rsidP="00F96872">
      <w:pPr>
        <w:pStyle w:val="1"/>
        <w:rPr>
          <w:sz w:val="24"/>
        </w:rPr>
      </w:pPr>
    </w:p>
    <w:p w:rsidR="0097295F" w:rsidRDefault="0097295F" w:rsidP="00F96872">
      <w:pPr>
        <w:pStyle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ПРОЄКТ №16</w:t>
      </w:r>
    </w:p>
    <w:p w:rsidR="00681F3E" w:rsidRPr="0032186C" w:rsidRDefault="00681F3E" w:rsidP="00F96872">
      <w:pPr>
        <w:pStyle w:val="1"/>
        <w:rPr>
          <w:sz w:val="24"/>
        </w:rPr>
      </w:pPr>
      <w:r w:rsidRPr="0032186C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32186C" w:rsidRDefault="00681F3E" w:rsidP="00647098">
      <w:pPr>
        <w:pStyle w:val="1"/>
        <w:rPr>
          <w:sz w:val="24"/>
        </w:rPr>
      </w:pPr>
      <w:r w:rsidRPr="0032186C">
        <w:rPr>
          <w:sz w:val="24"/>
        </w:rPr>
        <w:t>СВАТІВСЬКА МІСЬКА РАДА</w:t>
      </w:r>
    </w:p>
    <w:p w:rsidR="00F96872" w:rsidRPr="0032186C" w:rsidRDefault="00AA62FE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ВОСЬМОГО </w:t>
      </w:r>
      <w:r w:rsidR="00647098" w:rsidRPr="0032186C">
        <w:rPr>
          <w:rFonts w:ascii="Times New Roman" w:hAnsi="Times New Roman" w:cs="Times New Roman"/>
          <w:sz w:val="24"/>
          <w:szCs w:val="24"/>
          <w:lang w:val="uk-UA"/>
        </w:rPr>
        <w:t>СКЛИКАННЯ</w:t>
      </w:r>
    </w:p>
    <w:p w:rsidR="00647098" w:rsidRPr="0032186C" w:rsidRDefault="00AA62FE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ДРУГА</w:t>
      </w:r>
      <w:r w:rsidR="00647098" w:rsidRPr="0032186C">
        <w:rPr>
          <w:rFonts w:ascii="Times New Roman" w:hAnsi="Times New Roman" w:cs="Times New Roman"/>
          <w:sz w:val="24"/>
          <w:szCs w:val="24"/>
          <w:lang w:val="uk-UA"/>
        </w:rPr>
        <w:t>СЕСІЯ</w:t>
      </w:r>
    </w:p>
    <w:p w:rsidR="00F82AA5" w:rsidRPr="0032186C" w:rsidRDefault="00F4555A" w:rsidP="005E39E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2186C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76AAC" w:rsidRPr="0097295F" w:rsidRDefault="00576AAC" w:rsidP="0097295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2186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32186C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97295F">
        <w:rPr>
          <w:rFonts w:ascii="Times New Roman" w:hAnsi="Times New Roman" w:cs="Times New Roman"/>
          <w:sz w:val="24"/>
          <w:szCs w:val="24"/>
          <w:lang w:val="uk-UA"/>
        </w:rPr>
        <w:t>24.12.</w:t>
      </w:r>
      <w:r w:rsidR="00CC05C2" w:rsidRPr="0032186C">
        <w:rPr>
          <w:rFonts w:ascii="Times New Roman" w:hAnsi="Times New Roman" w:cs="Times New Roman"/>
          <w:sz w:val="24"/>
          <w:szCs w:val="24"/>
          <w:lang w:val="uk-UA"/>
        </w:rPr>
        <w:t>2020</w:t>
      </w:r>
      <w:r w:rsidR="00F96872" w:rsidRPr="0032186C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Pr="0032186C"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945430" w:rsidRPr="0032186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97295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7295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7295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7295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7295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45430" w:rsidRPr="0032186C">
        <w:rPr>
          <w:rFonts w:ascii="Times New Roman" w:hAnsi="Times New Roman" w:cs="Times New Roman"/>
          <w:sz w:val="24"/>
          <w:szCs w:val="24"/>
          <w:lang w:val="uk-UA"/>
        </w:rPr>
        <w:t xml:space="preserve">  №</w:t>
      </w:r>
      <w:r w:rsidR="0097295F">
        <w:rPr>
          <w:rFonts w:ascii="Times New Roman" w:hAnsi="Times New Roman" w:cs="Times New Roman"/>
          <w:sz w:val="24"/>
          <w:szCs w:val="24"/>
          <w:lang w:val="uk-UA"/>
        </w:rPr>
        <w:t>2/___</w:t>
      </w:r>
      <w:r w:rsidR="00945430" w:rsidRPr="0032186C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A92884" w:rsidRDefault="00B3759F" w:rsidP="00A92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2186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утворення </w:t>
      </w:r>
      <w:r w:rsidR="00A9288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відділу </w:t>
      </w:r>
      <w:r w:rsidR="00A92884" w:rsidRPr="00A92884">
        <w:rPr>
          <w:rFonts w:ascii="Times New Roman" w:hAnsi="Times New Roman" w:cs="Times New Roman"/>
          <w:b/>
          <w:i/>
          <w:sz w:val="24"/>
          <w:szCs w:val="24"/>
          <w:lang w:val="uk-UA"/>
        </w:rPr>
        <w:t>економічного розвитку ,</w:t>
      </w:r>
    </w:p>
    <w:p w:rsidR="00A92884" w:rsidRDefault="00A92884" w:rsidP="00A92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9288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торгівлі, інвестицій та інформаційної діяльності</w:t>
      </w:r>
    </w:p>
    <w:p w:rsidR="006B419E" w:rsidRPr="0032186C" w:rsidRDefault="000B67C1" w:rsidP="006B419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виконавчого комітету</w:t>
      </w:r>
      <w:r w:rsidR="0097295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6B419E" w:rsidRPr="0032186C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 міської ради</w:t>
      </w:r>
    </w:p>
    <w:p w:rsidR="00EA18F1" w:rsidRPr="0032186C" w:rsidRDefault="00EA18F1" w:rsidP="00B375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3759F" w:rsidRDefault="006B419E" w:rsidP="00972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186C">
        <w:rPr>
          <w:rFonts w:ascii="Times New Roman" w:hAnsi="Times New Roman" w:cs="Times New Roman"/>
          <w:sz w:val="24"/>
          <w:szCs w:val="24"/>
          <w:lang w:val="uk-UA"/>
        </w:rPr>
        <w:t>Керуючись п. 5</w:t>
      </w:r>
      <w:r w:rsidR="0022121F" w:rsidRPr="0032186C">
        <w:rPr>
          <w:rFonts w:ascii="Times New Roman" w:hAnsi="Times New Roman" w:cs="Times New Roman"/>
          <w:sz w:val="24"/>
          <w:szCs w:val="24"/>
          <w:lang w:val="uk-UA"/>
        </w:rPr>
        <w:t xml:space="preserve"> ч. 1 ст. 26</w:t>
      </w:r>
      <w:r w:rsidR="0072218A" w:rsidRPr="0032186C">
        <w:rPr>
          <w:rFonts w:ascii="Times New Roman" w:hAnsi="Times New Roman" w:cs="Times New Roman"/>
          <w:sz w:val="24"/>
          <w:szCs w:val="24"/>
          <w:lang w:val="uk-UA"/>
        </w:rPr>
        <w:t>, ст. 54</w:t>
      </w:r>
      <w:r w:rsidR="0022121F" w:rsidRPr="0032186C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 w:rsidRPr="0032186C">
        <w:rPr>
          <w:rFonts w:ascii="Times New Roman" w:hAnsi="Times New Roman" w:cs="Times New Roman"/>
          <w:sz w:val="24"/>
          <w:szCs w:val="24"/>
          <w:lang w:val="uk-UA"/>
        </w:rPr>
        <w:t>з метою оптимізації  і вдосконалення роботи виконавчих органів ради, забезпечення ефективної роботи міської ради та її виконавчих органів</w:t>
      </w:r>
      <w:r w:rsidR="00A67316" w:rsidRPr="0032186C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0542BE" w:rsidRPr="0032186C" w:rsidRDefault="000542BE" w:rsidP="006B4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316" w:rsidRPr="0032186C" w:rsidRDefault="00A67316" w:rsidP="00A67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186C">
        <w:rPr>
          <w:rFonts w:ascii="Times New Roman" w:hAnsi="Times New Roman" w:cs="Times New Roman"/>
          <w:b/>
          <w:sz w:val="24"/>
          <w:szCs w:val="24"/>
          <w:lang w:val="uk-UA"/>
        </w:rPr>
        <w:t>Сватівська міська рада</w:t>
      </w:r>
    </w:p>
    <w:p w:rsidR="00B3759F" w:rsidRPr="0032186C" w:rsidRDefault="00B3759F" w:rsidP="00221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186C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22121F" w:rsidRPr="0032186C" w:rsidRDefault="0022121F" w:rsidP="00221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3759F" w:rsidRPr="0032186C" w:rsidRDefault="00B3759F" w:rsidP="00813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186C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97295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2121F" w:rsidRPr="0032186C">
        <w:rPr>
          <w:rFonts w:ascii="Times New Roman" w:hAnsi="Times New Roman" w:cs="Times New Roman"/>
          <w:sz w:val="24"/>
          <w:szCs w:val="24"/>
          <w:lang w:val="uk-UA"/>
        </w:rPr>
        <w:t xml:space="preserve">творити </w:t>
      </w:r>
      <w:r w:rsidR="000006E9">
        <w:rPr>
          <w:rFonts w:ascii="Times New Roman" w:hAnsi="Times New Roman" w:cs="Times New Roman"/>
          <w:sz w:val="24"/>
          <w:szCs w:val="24"/>
          <w:lang w:val="uk-UA"/>
        </w:rPr>
        <w:t xml:space="preserve">відділ </w:t>
      </w:r>
      <w:r w:rsidR="00A92884">
        <w:rPr>
          <w:rFonts w:ascii="Times New Roman" w:hAnsi="Times New Roman" w:cs="Times New Roman"/>
          <w:sz w:val="24"/>
          <w:szCs w:val="24"/>
          <w:lang w:val="uk-UA"/>
        </w:rPr>
        <w:t>економічного розвитку</w:t>
      </w:r>
      <w:r w:rsidR="00A92884" w:rsidRPr="00A92884">
        <w:rPr>
          <w:rFonts w:ascii="Times New Roman" w:hAnsi="Times New Roman" w:cs="Times New Roman"/>
          <w:sz w:val="24"/>
          <w:szCs w:val="24"/>
          <w:lang w:val="uk-UA"/>
        </w:rPr>
        <w:t xml:space="preserve">, торгівлі, інвестицій та інформаційної діяльності </w:t>
      </w:r>
      <w:r w:rsidR="000B67C1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</w:t>
      </w:r>
      <w:r w:rsidR="00A67316" w:rsidRPr="0032186C">
        <w:rPr>
          <w:rFonts w:ascii="Times New Roman" w:hAnsi="Times New Roman" w:cs="Times New Roman"/>
          <w:sz w:val="24"/>
          <w:szCs w:val="24"/>
          <w:lang w:val="uk-UA"/>
        </w:rPr>
        <w:t>Сватівської міської ради</w:t>
      </w:r>
      <w:r w:rsidRPr="0032186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3759F" w:rsidRPr="0032186C" w:rsidRDefault="00B3759F" w:rsidP="00813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186C">
        <w:rPr>
          <w:rFonts w:ascii="Times New Roman" w:hAnsi="Times New Roman" w:cs="Times New Roman"/>
          <w:sz w:val="24"/>
          <w:szCs w:val="24"/>
          <w:lang w:val="uk-UA"/>
        </w:rPr>
        <w:t xml:space="preserve">2. Затвердити Положення про </w:t>
      </w:r>
      <w:r w:rsidR="000006E9" w:rsidRPr="000006E9">
        <w:rPr>
          <w:rFonts w:ascii="Times New Roman" w:hAnsi="Times New Roman" w:cs="Times New Roman"/>
          <w:sz w:val="24"/>
          <w:szCs w:val="24"/>
          <w:lang w:val="uk-UA"/>
        </w:rPr>
        <w:t xml:space="preserve">відділ </w:t>
      </w:r>
      <w:r w:rsidR="00A92884" w:rsidRPr="00A92884">
        <w:rPr>
          <w:rFonts w:ascii="Times New Roman" w:hAnsi="Times New Roman" w:cs="Times New Roman"/>
          <w:sz w:val="24"/>
          <w:szCs w:val="24"/>
          <w:lang w:val="uk-UA"/>
        </w:rPr>
        <w:t xml:space="preserve">економічного розвитку , торгівлі, інвестицій та інформаційної діяльності </w:t>
      </w:r>
      <w:r w:rsidR="000B67C1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</w:t>
      </w:r>
      <w:r w:rsidR="000006E9" w:rsidRPr="000006E9">
        <w:rPr>
          <w:rFonts w:ascii="Times New Roman" w:hAnsi="Times New Roman" w:cs="Times New Roman"/>
          <w:sz w:val="24"/>
          <w:szCs w:val="24"/>
          <w:lang w:val="uk-UA"/>
        </w:rPr>
        <w:t xml:space="preserve">Сватівської міської ради </w:t>
      </w:r>
      <w:r w:rsidRPr="0032186C">
        <w:rPr>
          <w:rFonts w:ascii="Times New Roman" w:hAnsi="Times New Roman" w:cs="Times New Roman"/>
          <w:sz w:val="24"/>
          <w:szCs w:val="24"/>
          <w:lang w:val="uk-UA"/>
        </w:rPr>
        <w:t>згідно з додатком 1 до цього рішення.</w:t>
      </w:r>
    </w:p>
    <w:p w:rsidR="00DE6A79" w:rsidRPr="0032186C" w:rsidRDefault="00B3759F" w:rsidP="00813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186C">
        <w:rPr>
          <w:rFonts w:ascii="Times New Roman" w:hAnsi="Times New Roman" w:cs="Times New Roman"/>
          <w:sz w:val="24"/>
          <w:szCs w:val="24"/>
          <w:lang w:val="uk-UA"/>
        </w:rPr>
        <w:t>3.  Контроль за виконанням цього рішення покласти на</w:t>
      </w:r>
      <w:r w:rsidR="00313AB1" w:rsidRPr="0032186C">
        <w:rPr>
          <w:rFonts w:ascii="Times New Roman" w:hAnsi="Times New Roman" w:cs="Times New Roman"/>
          <w:sz w:val="24"/>
          <w:szCs w:val="24"/>
          <w:lang w:val="uk-UA"/>
        </w:rPr>
        <w:t xml:space="preserve"> постійну депутатську комісію з питань </w:t>
      </w:r>
      <w:r w:rsidR="000006E9" w:rsidRPr="000006E9">
        <w:rPr>
          <w:rFonts w:ascii="Times New Roman" w:hAnsi="Times New Roman" w:cs="Times New Roman"/>
          <w:sz w:val="24"/>
          <w:szCs w:val="24"/>
          <w:lang w:val="uk-UA"/>
        </w:rPr>
        <w:t>фінансів, бюджету, планування, соціально-економічного розвитку, інвестицій, міжнародного співробітництва, підприємництва та регуляторної політики</w:t>
      </w:r>
      <w:r w:rsidR="0097295F">
        <w:rPr>
          <w:rFonts w:ascii="Times New Roman" w:hAnsi="Times New Roman" w:cs="Times New Roman"/>
          <w:sz w:val="24"/>
          <w:szCs w:val="24"/>
          <w:lang w:val="uk-UA"/>
        </w:rPr>
        <w:t xml:space="preserve"> (В.</w:t>
      </w:r>
      <w:proofErr w:type="spellStart"/>
      <w:r w:rsidR="0097295F">
        <w:rPr>
          <w:rFonts w:ascii="Times New Roman" w:hAnsi="Times New Roman" w:cs="Times New Roman"/>
          <w:sz w:val="24"/>
          <w:szCs w:val="24"/>
          <w:lang w:val="uk-UA"/>
        </w:rPr>
        <w:t>Лисюк</w:t>
      </w:r>
      <w:proofErr w:type="spellEnd"/>
      <w:r w:rsidR="0097295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13AB1" w:rsidRPr="0032186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13AB1" w:rsidRDefault="00313AB1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7295F" w:rsidRPr="0032186C" w:rsidRDefault="0097295F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13AB1" w:rsidRPr="0032186C" w:rsidRDefault="00313AB1" w:rsidP="00B375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18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голова                                                          </w:t>
      </w:r>
      <w:r w:rsidR="000542BE">
        <w:rPr>
          <w:rFonts w:ascii="Times New Roman" w:hAnsi="Times New Roman" w:cs="Times New Roman"/>
          <w:b/>
          <w:sz w:val="24"/>
          <w:szCs w:val="24"/>
          <w:lang w:val="uk-UA"/>
        </w:rPr>
        <w:t>Віта СЛІПЕЦЬ</w:t>
      </w:r>
    </w:p>
    <w:p w:rsidR="00B3759F" w:rsidRPr="0032186C" w:rsidRDefault="00B3759F" w:rsidP="00B375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3759F" w:rsidRPr="0032186C" w:rsidRDefault="00B3759F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476DC" w:rsidRPr="0032186C" w:rsidRDefault="004476DC" w:rsidP="0097295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sectPr w:rsidR="004476DC" w:rsidRPr="0032186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0860"/>
    <w:multiLevelType w:val="hybridMultilevel"/>
    <w:tmpl w:val="12C2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A5016"/>
    <w:multiLevelType w:val="hybridMultilevel"/>
    <w:tmpl w:val="9394081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3573638"/>
    <w:multiLevelType w:val="multilevel"/>
    <w:tmpl w:val="5C9C4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>
    <w:nsid w:val="16904B90"/>
    <w:multiLevelType w:val="multilevel"/>
    <w:tmpl w:val="78C6B59E"/>
    <w:lvl w:ilvl="0">
      <w:start w:val="1"/>
      <w:numFmt w:val="decimal"/>
      <w:lvlText w:val="%1."/>
      <w:lvlJc w:val="left"/>
      <w:pPr>
        <w:ind w:left="1800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1800"/>
      </w:pPr>
      <w:rPr>
        <w:rFonts w:hint="default"/>
      </w:rPr>
    </w:lvl>
  </w:abstractNum>
  <w:abstractNum w:abstractNumId="4">
    <w:nsid w:val="29403BF3"/>
    <w:multiLevelType w:val="hybridMultilevel"/>
    <w:tmpl w:val="5380D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641E6"/>
    <w:multiLevelType w:val="multilevel"/>
    <w:tmpl w:val="8D3236CE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2" w:hanging="612"/>
      </w:pPr>
      <w:rPr>
        <w:rFonts w:hint="default"/>
      </w:rPr>
    </w:lvl>
    <w:lvl w:ilvl="2">
      <w:start w:val="2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79339F6"/>
    <w:multiLevelType w:val="hybridMultilevel"/>
    <w:tmpl w:val="9A124D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6C13F1"/>
    <w:multiLevelType w:val="hybridMultilevel"/>
    <w:tmpl w:val="A5A8CB06"/>
    <w:lvl w:ilvl="0" w:tplc="D062E4A2">
      <w:start w:val="6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88A1863"/>
    <w:multiLevelType w:val="hybridMultilevel"/>
    <w:tmpl w:val="82463F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91C64"/>
    <w:multiLevelType w:val="hybridMultilevel"/>
    <w:tmpl w:val="0548169E"/>
    <w:lvl w:ilvl="0" w:tplc="797854A8">
      <w:start w:val="1"/>
      <w:numFmt w:val="decimal"/>
      <w:lvlText w:val="%1."/>
      <w:lvlJc w:val="left"/>
      <w:pPr>
        <w:ind w:left="1275" w:hanging="360"/>
      </w:pPr>
      <w:rPr>
        <w:rFonts w:eastAsia="Times New Roman" w:cs="Courier New" w:hint="default"/>
        <w:color w:val="212529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F17FCB"/>
    <w:multiLevelType w:val="multilevel"/>
    <w:tmpl w:val="CD246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1800"/>
      </w:pPr>
      <w:rPr>
        <w:rFonts w:hint="default"/>
      </w:rPr>
    </w:lvl>
  </w:abstractNum>
  <w:abstractNum w:abstractNumId="1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3"/>
  </w:num>
  <w:num w:numId="7">
    <w:abstractNumId w:val="0"/>
  </w:num>
  <w:num w:numId="8">
    <w:abstractNumId w:val="3"/>
  </w:num>
  <w:num w:numId="9">
    <w:abstractNumId w:val="15"/>
  </w:num>
  <w:num w:numId="10">
    <w:abstractNumId w:val="10"/>
  </w:num>
  <w:num w:numId="11">
    <w:abstractNumId w:val="2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>
    <w:useFELayout/>
  </w:compat>
  <w:rsids>
    <w:rsidRoot w:val="00C25A7F"/>
    <w:rsid w:val="000006E9"/>
    <w:rsid w:val="00004208"/>
    <w:rsid w:val="00027F99"/>
    <w:rsid w:val="000542BE"/>
    <w:rsid w:val="000B2129"/>
    <w:rsid w:val="000B67C1"/>
    <w:rsid w:val="000C7E1F"/>
    <w:rsid w:val="0010561B"/>
    <w:rsid w:val="001A6C2F"/>
    <w:rsid w:val="001D14EB"/>
    <w:rsid w:val="001E6B04"/>
    <w:rsid w:val="00201D8B"/>
    <w:rsid w:val="0022121F"/>
    <w:rsid w:val="0022156D"/>
    <w:rsid w:val="002A4765"/>
    <w:rsid w:val="00313AB1"/>
    <w:rsid w:val="0032186C"/>
    <w:rsid w:val="004476DC"/>
    <w:rsid w:val="00536D10"/>
    <w:rsid w:val="00562BE1"/>
    <w:rsid w:val="00562EE8"/>
    <w:rsid w:val="00573A8D"/>
    <w:rsid w:val="00576AAC"/>
    <w:rsid w:val="005B4E22"/>
    <w:rsid w:val="005E39E9"/>
    <w:rsid w:val="00647098"/>
    <w:rsid w:val="00681B27"/>
    <w:rsid w:val="00681F3E"/>
    <w:rsid w:val="006B335F"/>
    <w:rsid w:val="006B419E"/>
    <w:rsid w:val="006E6B65"/>
    <w:rsid w:val="00702E85"/>
    <w:rsid w:val="00705A71"/>
    <w:rsid w:val="0072218A"/>
    <w:rsid w:val="007262DE"/>
    <w:rsid w:val="00741300"/>
    <w:rsid w:val="00760F68"/>
    <w:rsid w:val="007A63EA"/>
    <w:rsid w:val="007C7E37"/>
    <w:rsid w:val="007D406F"/>
    <w:rsid w:val="007F4D61"/>
    <w:rsid w:val="00813BD1"/>
    <w:rsid w:val="00830000"/>
    <w:rsid w:val="00892CD5"/>
    <w:rsid w:val="008F6C3E"/>
    <w:rsid w:val="00945430"/>
    <w:rsid w:val="0097295F"/>
    <w:rsid w:val="00983986"/>
    <w:rsid w:val="00A1374B"/>
    <w:rsid w:val="00A17D07"/>
    <w:rsid w:val="00A215DB"/>
    <w:rsid w:val="00A67316"/>
    <w:rsid w:val="00A708D0"/>
    <w:rsid w:val="00A92884"/>
    <w:rsid w:val="00AA2F59"/>
    <w:rsid w:val="00AA62FE"/>
    <w:rsid w:val="00AB382E"/>
    <w:rsid w:val="00AB6732"/>
    <w:rsid w:val="00B075FF"/>
    <w:rsid w:val="00B3759F"/>
    <w:rsid w:val="00B464D7"/>
    <w:rsid w:val="00B54907"/>
    <w:rsid w:val="00B57267"/>
    <w:rsid w:val="00C25A7F"/>
    <w:rsid w:val="00C3041A"/>
    <w:rsid w:val="00C6546F"/>
    <w:rsid w:val="00C81C8F"/>
    <w:rsid w:val="00CC05C2"/>
    <w:rsid w:val="00D22249"/>
    <w:rsid w:val="00DE6A79"/>
    <w:rsid w:val="00DF544D"/>
    <w:rsid w:val="00E107FE"/>
    <w:rsid w:val="00E41AC5"/>
    <w:rsid w:val="00E72BD3"/>
    <w:rsid w:val="00E978F4"/>
    <w:rsid w:val="00EA107B"/>
    <w:rsid w:val="00EA18F1"/>
    <w:rsid w:val="00EA4E85"/>
    <w:rsid w:val="00EC201A"/>
    <w:rsid w:val="00F075A7"/>
    <w:rsid w:val="00F4555A"/>
    <w:rsid w:val="00F82AA5"/>
    <w:rsid w:val="00F96872"/>
    <w:rsid w:val="00FA7EE9"/>
    <w:rsid w:val="00FF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E1F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B3759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3759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3759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B3759F"/>
    <w:rPr>
      <w:rFonts w:ascii="TimesNewRomanPS-BoldItalicMT" w:hAnsi="TimesNewRomanPS-BoldItalicMT" w:hint="default"/>
      <w:b/>
      <w:bCs/>
      <w:i/>
      <w:iCs/>
      <w:color w:val="F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B3759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3759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3759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B3759F"/>
    <w:rPr>
      <w:rFonts w:ascii="TimesNewRomanPS-BoldItalicMT" w:hAnsi="TimesNewRomanPS-BoldItalicMT" w:hint="default"/>
      <w:b/>
      <w:bCs/>
      <w:i/>
      <w:iCs/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23</cp:lastModifiedBy>
  <cp:revision>2</cp:revision>
  <cp:lastPrinted>2020-12-15T13:37:00Z</cp:lastPrinted>
  <dcterms:created xsi:type="dcterms:W3CDTF">2020-12-22T16:29:00Z</dcterms:created>
  <dcterms:modified xsi:type="dcterms:W3CDTF">2020-12-22T16:29:00Z</dcterms:modified>
</cp:coreProperties>
</file>