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2539"/>
        <w:gridCol w:w="1814"/>
        <w:gridCol w:w="2957"/>
      </w:tblGrid>
      <w:tr w:rsidR="00F54A9A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№з/п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Calibri10pt"/>
              </w:rPr>
              <w:t>Найменування</w:t>
            </w:r>
          </w:p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Calibri10pt"/>
              </w:rPr>
              <w:t>продукції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Calibri10pt"/>
              </w:rPr>
              <w:t>маса</w:t>
            </w:r>
          </w:p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Calibri10pt"/>
              </w:rPr>
              <w:t>вимірювання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Ціна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М'ясо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95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Сало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65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Риба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F54A9A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F54A9A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3.1.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Карп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40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3.2.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  <w:lang w:val="ru-RU"/>
              </w:rPr>
              <w:t>Толстолоб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25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3.3.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Щука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40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3.4.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Карась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25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Масло вершкове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118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Олія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ЗО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Молоко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15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Сир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 xml:space="preserve">0,5 кг (1 </w:t>
            </w:r>
            <w:r>
              <w:rPr>
                <w:rStyle w:val="Calibri10pt"/>
              </w:rPr>
              <w:t>блюдце)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ЗО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Яйце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10 шт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18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Цукор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14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9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Огірок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11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Томат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28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Капуста білокачанна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10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Капуста квашена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6pt0pt"/>
              </w:rPr>
              <w:t>.-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Картопля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8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Буряк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4,5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Цибуля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6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Мандарин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6pt0pt"/>
              </w:rPr>
              <w:t>.-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Яблуко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16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Часник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35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19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Мед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-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20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bookmarkStart w:id="0" w:name="_GoBack"/>
            <w:bookmarkEnd w:id="0"/>
            <w:r>
              <w:rPr>
                <w:rStyle w:val="Calibri10pt"/>
              </w:rPr>
              <w:t>Гриби (шампіньони)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ЗО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21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Лимон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45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22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Крупа гречнева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25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23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Крупа рисова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22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24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Макаронні вироби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15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25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Мука вищого гатунку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10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Calibri10pt"/>
              </w:rPr>
              <w:t>Порошок пральний, 0,4 кг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уп.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28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27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 w:rsidP="00EA6CEF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Мило</w:t>
            </w:r>
            <w:r w:rsidR="00EA6CEF">
              <w:rPr>
                <w:rStyle w:val="Calibri10pt"/>
              </w:rPr>
              <w:t xml:space="preserve"> 1</w:t>
            </w:r>
            <w:r>
              <w:rPr>
                <w:rStyle w:val="Calibri10pt"/>
              </w:rPr>
              <w:t>ОО гр.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кус.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15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28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 xml:space="preserve">Шампунь </w:t>
            </w:r>
            <w:r>
              <w:rPr>
                <w:rStyle w:val="Calibri10pt"/>
              </w:rPr>
              <w:t>250 мл.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фл.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40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29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ind w:left="120"/>
            </w:pPr>
            <w:r>
              <w:rPr>
                <w:rStyle w:val="Calibri10pt"/>
              </w:rPr>
              <w:t>Зубна паста 110 мл.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туба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35</w:t>
            </w:r>
          </w:p>
        </w:tc>
      </w:tr>
      <w:tr w:rsidR="00F54A9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30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Шкарпетки чоловічи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1 шт.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A9A" w:rsidRDefault="00563650">
            <w:pPr>
              <w:pStyle w:val="1"/>
              <w:framePr w:w="828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Calibri10pt"/>
              </w:rPr>
              <w:t>25</w:t>
            </w:r>
          </w:p>
        </w:tc>
      </w:tr>
    </w:tbl>
    <w:p w:rsidR="00F54A9A" w:rsidRDefault="00F54A9A">
      <w:pPr>
        <w:rPr>
          <w:sz w:val="2"/>
          <w:szCs w:val="2"/>
        </w:rPr>
      </w:pPr>
    </w:p>
    <w:p w:rsidR="00F54A9A" w:rsidRDefault="00EA6CEF">
      <w:pPr>
        <w:pStyle w:val="20"/>
        <w:shd w:val="clear" w:color="auto" w:fill="auto"/>
        <w:spacing w:before="1030" w:after="400" w:line="80" w:lineRule="exact"/>
        <w:ind w:left="6040"/>
      </w:pPr>
      <w:r>
        <w:rPr>
          <w:noProof/>
          <w:lang w:val="ru-RU"/>
        </w:rPr>
        <w:drawing>
          <wp:anchor distT="0" distB="0" distL="114300" distR="114300" simplePos="0" relativeHeight="251658752" behindDoc="0" locked="0" layoutInCell="1" allowOverlap="1" wp14:anchorId="0A59C0BB" wp14:editId="30437B0F">
            <wp:simplePos x="0" y="0"/>
            <wp:positionH relativeFrom="column">
              <wp:posOffset>2921000</wp:posOffset>
            </wp:positionH>
            <wp:positionV relativeFrom="paragraph">
              <wp:posOffset>583565</wp:posOffset>
            </wp:positionV>
            <wp:extent cx="1146175" cy="1323975"/>
            <wp:effectExtent l="0" t="0" r="0" b="0"/>
            <wp:wrapThrough wrapText="bothSides">
              <wp:wrapPolygon edited="0">
                <wp:start x="0" y="0"/>
                <wp:lineTo x="0" y="21445"/>
                <wp:lineTo x="21181" y="21445"/>
                <wp:lineTo x="2118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650">
        <w:rPr>
          <w:lang w:val="ru-RU"/>
        </w:rPr>
        <w:t>■</w:t>
      </w:r>
    </w:p>
    <w:p w:rsidR="00F54A9A" w:rsidRDefault="00EA6CEF">
      <w:pPr>
        <w:pStyle w:val="1"/>
        <w:shd w:val="clear" w:color="auto" w:fill="auto"/>
        <w:spacing w:before="0"/>
        <w:ind w:left="60" w:right="5280"/>
      </w:pPr>
      <w:r>
        <w:rPr>
          <w:noProof/>
          <w:lang w:val="ru-RU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4494530</wp:posOffset>
                </wp:positionH>
                <wp:positionV relativeFrom="paragraph">
                  <wp:posOffset>326390</wp:posOffset>
                </wp:positionV>
                <wp:extent cx="1229360" cy="127000"/>
                <wp:effectExtent l="0" t="2540" r="63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A9A" w:rsidRDefault="00563650">
                            <w:pPr>
                              <w:pStyle w:val="1"/>
                              <w:shd w:val="clear" w:color="auto" w:fill="auto"/>
                              <w:spacing w:before="0" w:line="200" w:lineRule="exact"/>
                              <w:ind w:left="100"/>
                            </w:pPr>
                            <w:r>
                              <w:rPr>
                                <w:rStyle w:val="Exact"/>
                                <w:b/>
                                <w:bCs/>
                                <w:spacing w:val="0"/>
                                <w:lang w:val="uk-UA"/>
                              </w:rPr>
                              <w:t>Ю.</w:t>
                            </w:r>
                            <w:r>
                              <w:rPr>
                                <w:rStyle w:val="Exact"/>
                                <w:b/>
                                <w:bCs/>
                                <w:spacing w:val="0"/>
                              </w:rPr>
                              <w:t>О.Ведерников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9pt;margin-top:25.7pt;width:96.8pt;height:10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N0rgIAAKk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dKGjKLkeg5HJZyF0SIIHHU+SafbndLmHZUtskaG&#10;FTDv0MnhQRubDUknFxtMyIJx7tjn4sUGOI47EBuu2jObhSPzRxIkm+VmGXtxNN94cZDn3l2xjr15&#10;ES5m+XW+XufhTxs3jNOGVRUVNswkrDD+M+KOEh8lcZKWlpxVFs6mpNVuu+YKHQgIu3Cf6zmcnN38&#10;l2m4JkAtr0oKozi4jxKvmC8XXlzEMy9ZBEsvCJP7ZB7ESZwXL0t6YIL+e0moz3Ayi2ajmM5Jv6oN&#10;mD6TfVEbSVtmYHRw1mZ4eXIiqZXgRlSOWkMYH+2LVtj0z60AuieinWCtRke1mmE7AIpV8VZWzyBd&#10;JUFZIEKYd2A0Un3HqIfZkWH9bU8UxYi/FyB/O2gmQ03GdjKIKOFqhg1Go7k240Dad4rtGkCeHtgd&#10;PJGCOfWeszg+LJgHrojj7LID5/LfeZ0n7OoXAAAA//8DAFBLAwQUAAYACAAAACEAZXFqC9wAAAAJ&#10;AQAADwAAAGRycy9kb3ducmV2LnhtbEyPMU/DMBCFdyT+g3VILIjarqClIU6FECxsFBY2Nz6SCPsc&#10;xW4S+uu5TnS6O72nd98rt3PwYsQhdZEM6IUCgVRH11Fj4PPj9fYBRMqWnPWR0MAvJthWlxelLVyc&#10;6B3HXW4Eh1AqrIE2576QMtUtBpsWsUdi7TsOwWY+h0a6wU4cHrxcKrWSwXbEH1rb43OL9c/uEAys&#10;5pf+5m2Dy+lY+5G+jlpn1MZcX81PjyAyzvnfDCd8RoeKmfbxQC4Jb2Ct1oyeDdzrOxBs2KjTsmeF&#10;p6xKed6g+gMAAP//AwBQSwECLQAUAAYACAAAACEAtoM4kv4AAADhAQAAEwAAAAAAAAAAAAAAAAAA&#10;AAAAW0NvbnRlbnRfVHlwZXNdLnhtbFBLAQItABQABgAIAAAAIQA4/SH/1gAAAJQBAAALAAAAAAAA&#10;AAAAAAAAAC8BAABfcmVscy8ucmVsc1BLAQItABQABgAIAAAAIQAlovN0rgIAAKkFAAAOAAAAAAAA&#10;AAAAAAAAAC4CAABkcnMvZTJvRG9jLnhtbFBLAQItABQABgAIAAAAIQBlcWoL3AAAAAkBAAAPAAAA&#10;AAAAAAAAAAAAAAgFAABkcnMvZG93bnJldi54bWxQSwUGAAAAAAQABADzAAAAEQYAAAAA&#10;" filled="f" stroked="f">
                <v:textbox style="mso-fit-shape-to-text:t" inset="0,0,0,0">
                  <w:txbxContent>
                    <w:p w:rsidR="00F54A9A" w:rsidRDefault="00563650">
                      <w:pPr>
                        <w:pStyle w:val="1"/>
                        <w:shd w:val="clear" w:color="auto" w:fill="auto"/>
                        <w:spacing w:before="0" w:line="200" w:lineRule="exact"/>
                        <w:ind w:left="100"/>
                      </w:pPr>
                      <w:r>
                        <w:rPr>
                          <w:rStyle w:val="Exact"/>
                          <w:b/>
                          <w:bCs/>
                          <w:spacing w:val="0"/>
                          <w:lang w:val="uk-UA"/>
                        </w:rPr>
                        <w:t>Ю.</w:t>
                      </w:r>
                      <w:r>
                        <w:rPr>
                          <w:rStyle w:val="Exact"/>
                          <w:b/>
                          <w:bCs/>
                          <w:spacing w:val="0"/>
                        </w:rPr>
                        <w:t>О.Ведерников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650">
        <w:rPr>
          <w:lang w:val="ru-RU"/>
        </w:rPr>
        <w:t xml:space="preserve">Директор МП </w:t>
      </w:r>
      <w:r w:rsidR="00563650">
        <w:t xml:space="preserve">«Сватівський </w:t>
      </w:r>
      <w:r w:rsidR="00563650">
        <w:t>міський ринок»</w:t>
      </w:r>
    </w:p>
    <w:sectPr w:rsidR="00F54A9A">
      <w:type w:val="continuous"/>
      <w:pgSz w:w="11909" w:h="16838"/>
      <w:pgMar w:top="1121" w:right="2093" w:bottom="1150" w:left="14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50" w:rsidRDefault="00563650">
      <w:r>
        <w:separator/>
      </w:r>
    </w:p>
  </w:endnote>
  <w:endnote w:type="continuationSeparator" w:id="0">
    <w:p w:rsidR="00563650" w:rsidRDefault="0056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50" w:rsidRDefault="00563650"/>
  </w:footnote>
  <w:footnote w:type="continuationSeparator" w:id="0">
    <w:p w:rsidR="00563650" w:rsidRDefault="005636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9A"/>
    <w:rsid w:val="00563650"/>
    <w:rsid w:val="00EA6CEF"/>
    <w:rsid w:val="00F5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libri10pt">
    <w:name w:val="Основной текст + Calibri;10 pt;Не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/>
    </w:rPr>
  </w:style>
  <w:style w:type="character" w:customStyle="1" w:styleId="6pt0pt">
    <w:name w:val="Основной текст + 6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uk-UA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60" w:line="50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840" w:after="6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5">
    <w:name w:val="Balloon Text"/>
    <w:basedOn w:val="a"/>
    <w:link w:val="a6"/>
    <w:uiPriority w:val="99"/>
    <w:semiHidden/>
    <w:unhideWhenUsed/>
    <w:rsid w:val="00EA6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C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libri10pt">
    <w:name w:val="Основной текст + Calibri;10 pt;Не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/>
    </w:rPr>
  </w:style>
  <w:style w:type="character" w:customStyle="1" w:styleId="6pt0pt">
    <w:name w:val="Основной текст + 6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uk-UA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60" w:line="50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840" w:after="6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5">
    <w:name w:val="Balloon Text"/>
    <w:basedOn w:val="a"/>
    <w:link w:val="a6"/>
    <w:uiPriority w:val="99"/>
    <w:semiHidden/>
    <w:unhideWhenUsed/>
    <w:rsid w:val="00EA6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2018-08-09T06:51:00Z</dcterms:created>
  <dcterms:modified xsi:type="dcterms:W3CDTF">2018-08-09T06:51:00Z</dcterms:modified>
</cp:coreProperties>
</file>