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Default="00F96872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3179EF" w:rsidRPr="00576AAC" w:rsidRDefault="003179EF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92880" w:rsidRPr="00365336" w:rsidRDefault="00D1626D" w:rsidP="003179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365336">
        <w:rPr>
          <w:rFonts w:ascii="Times New Roman" w:hAnsi="Times New Roman" w:cs="Times New Roman"/>
          <w:sz w:val="24"/>
          <w:szCs w:val="24"/>
          <w:lang w:val="uk-UA"/>
        </w:rPr>
        <w:t xml:space="preserve">»25» вересня </w:t>
      </w:r>
      <w:bookmarkStart w:id="0" w:name="_GoBack"/>
      <w:bookmarkEnd w:id="0"/>
      <w:r w:rsidR="003179EF">
        <w:rPr>
          <w:rFonts w:ascii="Times New Roman" w:hAnsi="Times New Roman" w:cs="Times New Roman"/>
          <w:sz w:val="24"/>
          <w:szCs w:val="24"/>
          <w:lang w:val="uk-UA"/>
        </w:rPr>
        <w:t xml:space="preserve"> 2018 р.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179E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365336">
        <w:rPr>
          <w:rFonts w:ascii="Times New Roman" w:hAnsi="Times New Roman" w:cs="Times New Roman"/>
          <w:sz w:val="24"/>
          <w:szCs w:val="24"/>
          <w:lang w:val="uk-UA"/>
        </w:rPr>
        <w:t xml:space="preserve"> 194</w:t>
      </w:r>
    </w:p>
    <w:p w:rsidR="003179EF" w:rsidRPr="00533FE2" w:rsidRDefault="003179EF" w:rsidP="00533FE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62B2E" w:rsidRPr="00062B2E" w:rsidRDefault="00062B2E" w:rsidP="00062B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2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святкування Всеукраїнського </w:t>
      </w:r>
    </w:p>
    <w:p w:rsidR="00062B2E" w:rsidRPr="00062B2E" w:rsidRDefault="00062B2E" w:rsidP="00062B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Дня дошкілля</w:t>
      </w:r>
      <w:r w:rsidRPr="00062B2E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062B2E" w:rsidRDefault="00062B2E" w:rsidP="00062B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062B2E" w:rsidRPr="00062B2E" w:rsidRDefault="00062B2E" w:rsidP="00062B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відзначенням 27 вересня Всеукраїнського </w:t>
      </w:r>
      <w:r>
        <w:rPr>
          <w:rFonts w:ascii="Times New Roman" w:hAnsi="Times New Roman" w:cs="Times New Roman"/>
          <w:sz w:val="24"/>
          <w:szCs w:val="24"/>
          <w:lang w:val="uk-UA"/>
        </w:rPr>
        <w:t>Дня дошкілля</w:t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, для привернення уваги суспільства на цінність дошкільного виховання, обговорення проблеми дитячих дошкільних установ міста і дошкільного дитинства в цілому,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42 Закону України «Про місцеве самоврядування в Україні»</w:t>
      </w:r>
    </w:p>
    <w:p w:rsidR="00062B2E" w:rsidRPr="00062B2E" w:rsidRDefault="00062B2E" w:rsidP="00062B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2B2E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062B2E" w:rsidRPr="00062B2E" w:rsidRDefault="00062B2E" w:rsidP="00062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B2E" w:rsidRPr="00062B2E" w:rsidRDefault="00062B2E" w:rsidP="00062B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Підготувати та провести урочистий захід з нагоди Всеукраїнського Дня дошкілля 27 вересня 2018 року </w:t>
      </w:r>
      <w:r>
        <w:rPr>
          <w:rFonts w:ascii="Times New Roman" w:hAnsi="Times New Roman" w:cs="Times New Roman"/>
          <w:sz w:val="24"/>
          <w:szCs w:val="24"/>
          <w:lang w:val="uk-UA"/>
        </w:rPr>
        <w:t>о 16-00 годині</w:t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 у великій залі засідань Сватівської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62B2E" w:rsidRPr="00062B2E" w:rsidRDefault="00062B2E" w:rsidP="00062B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B2E">
        <w:rPr>
          <w:rFonts w:ascii="Times New Roman" w:hAnsi="Times New Roman" w:cs="Times New Roman"/>
          <w:sz w:val="24"/>
          <w:szCs w:val="24"/>
          <w:lang w:val="uk-UA"/>
        </w:rPr>
        <w:t>Керівникам комунальних дошкільних закладів надати кандидатури на нагородження листами подяки та цінними подарунками працівників, які мають особисті досягнення у праці.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 – керівники КЗДО</w:t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62B2E" w:rsidRPr="00062B2E" w:rsidRDefault="00062B2E" w:rsidP="00062B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B2E">
        <w:rPr>
          <w:rFonts w:ascii="Times New Roman" w:hAnsi="Times New Roman" w:cs="Times New Roman"/>
          <w:sz w:val="24"/>
          <w:szCs w:val="24"/>
          <w:lang w:val="uk-UA"/>
        </w:rPr>
        <w:t>Підготувати листи подяки для вручення на заході. Відповідальний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>Луньов А.Є.</w:t>
      </w:r>
      <w:r>
        <w:rPr>
          <w:rFonts w:ascii="Times New Roman" w:hAnsi="Times New Roman" w:cs="Times New Roman"/>
          <w:sz w:val="24"/>
          <w:szCs w:val="24"/>
          <w:lang w:val="uk-UA"/>
        </w:rPr>
        <w:t>, керуючий справами Сватівської міської ради.</w:t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62B2E" w:rsidRPr="00062B2E" w:rsidRDefault="00062B2E" w:rsidP="00062B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Підготувати та прикрасити залу для проведення заходу. Відповідальний– Луньов А.Є,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міської ради, </w:t>
      </w:r>
      <w:proofErr w:type="spellStart"/>
      <w:r w:rsidRPr="00062B2E">
        <w:rPr>
          <w:rFonts w:ascii="Times New Roman" w:hAnsi="Times New Roman" w:cs="Times New Roman"/>
          <w:sz w:val="24"/>
          <w:szCs w:val="24"/>
          <w:lang w:val="uk-UA"/>
        </w:rPr>
        <w:t>Ляхов</w:t>
      </w:r>
      <w:proofErr w:type="spellEnd"/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директора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МККіД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62B2E" w:rsidRPr="00062B2E" w:rsidRDefault="00062B2E" w:rsidP="00062B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 Підготувати концертну програму. Відповідальний - </w:t>
      </w:r>
      <w:proofErr w:type="spellStart"/>
      <w:r w:rsidRPr="00062B2E">
        <w:rPr>
          <w:rFonts w:ascii="Times New Roman" w:hAnsi="Times New Roman" w:cs="Times New Roman"/>
          <w:sz w:val="24"/>
          <w:szCs w:val="24"/>
          <w:lang w:val="uk-UA"/>
        </w:rPr>
        <w:t>Ляхов</w:t>
      </w:r>
      <w:proofErr w:type="spellEnd"/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директора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МККіД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62B2E" w:rsidRPr="00062B2E" w:rsidRDefault="00062B2E" w:rsidP="00062B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B2E">
        <w:rPr>
          <w:rFonts w:ascii="Times New Roman" w:hAnsi="Times New Roman" w:cs="Times New Roman"/>
          <w:sz w:val="24"/>
          <w:szCs w:val="24"/>
          <w:lang w:val="uk-UA"/>
        </w:rPr>
        <w:t>Придбати цінні подарунки, листи подяки, квіти для привітання працівників дошкільної освіти міста. Відповідальний- Пономарьова Н.А.</w:t>
      </w:r>
      <w:r w:rsidR="0001127E">
        <w:rPr>
          <w:rFonts w:ascii="Times New Roman" w:hAnsi="Times New Roman" w:cs="Times New Roman"/>
          <w:sz w:val="24"/>
          <w:szCs w:val="24"/>
          <w:lang w:val="uk-UA"/>
        </w:rPr>
        <w:t>, спеціаліст з благоустрою та торгівлі міської ради.</w:t>
      </w:r>
    </w:p>
    <w:p w:rsidR="00062B2E" w:rsidRPr="0001127E" w:rsidRDefault="00062B2E" w:rsidP="000112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Організувати привітання в </w:t>
      </w:r>
      <w:proofErr w:type="spellStart"/>
      <w:r w:rsidRPr="00062B2E">
        <w:rPr>
          <w:rFonts w:ascii="Times New Roman" w:hAnsi="Times New Roman" w:cs="Times New Roman"/>
          <w:sz w:val="24"/>
          <w:szCs w:val="24"/>
          <w:lang w:val="uk-UA"/>
        </w:rPr>
        <w:t>етно</w:t>
      </w:r>
      <w:proofErr w:type="spellEnd"/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-центрі </w:t>
      </w:r>
      <w:r w:rsidR="0001127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>Слобожанська хата</w:t>
      </w:r>
      <w:r w:rsidR="0001127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 для ветеранів праці дошкільних навчальних закладів з врученням їм пам’ятних сувенірів. Відповідальний – Пономарьова Н.А.</w:t>
      </w:r>
      <w:r w:rsidR="0001127E">
        <w:rPr>
          <w:rFonts w:ascii="Times New Roman" w:hAnsi="Times New Roman" w:cs="Times New Roman"/>
          <w:sz w:val="24"/>
          <w:szCs w:val="24"/>
          <w:lang w:val="uk-UA"/>
        </w:rPr>
        <w:t>, спеціаліст з благоустрою та торгівлі міської ради.</w:t>
      </w:r>
    </w:p>
    <w:p w:rsidR="00062B2E" w:rsidRPr="00062B2E" w:rsidRDefault="00062B2E" w:rsidP="00062B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B2E">
        <w:rPr>
          <w:rFonts w:ascii="Times New Roman" w:hAnsi="Times New Roman" w:cs="Times New Roman"/>
          <w:sz w:val="24"/>
          <w:szCs w:val="24"/>
          <w:lang w:val="uk-UA"/>
        </w:rPr>
        <w:t>Запросити до участі у заході голів батьківських комітетів КЗДО.</w:t>
      </w:r>
      <w:r w:rsidRPr="00062B2E">
        <w:rPr>
          <w:rFonts w:ascii="Times New Roman" w:hAnsi="Times New Roman" w:cs="Times New Roman"/>
          <w:sz w:val="24"/>
          <w:szCs w:val="24"/>
        </w:rPr>
        <w:t xml:space="preserve"> </w:t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>Відповідальний- Фоменко А.Л.</w:t>
      </w:r>
      <w:r w:rsidR="0001127E">
        <w:rPr>
          <w:rFonts w:ascii="Times New Roman" w:hAnsi="Times New Roman" w:cs="Times New Roman"/>
          <w:sz w:val="24"/>
          <w:szCs w:val="24"/>
          <w:lang w:val="uk-UA"/>
        </w:rPr>
        <w:t>, заступник міського голови.</w:t>
      </w:r>
    </w:p>
    <w:p w:rsidR="003179EF" w:rsidRPr="0001127E" w:rsidRDefault="00533FE2" w:rsidP="00062B2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Фінансово-розрахунковому відділу виділити та перерахувати кошти, згідно наданих первинних документів та згідно кошторису </w:t>
      </w:r>
      <w:r w:rsidR="0072040C" w:rsidRPr="00062B2E">
        <w:rPr>
          <w:rFonts w:ascii="Times New Roman" w:hAnsi="Times New Roman" w:cs="Times New Roman"/>
          <w:sz w:val="24"/>
          <w:szCs w:val="24"/>
          <w:lang w:val="uk-UA"/>
        </w:rPr>
        <w:t>міської культурно-мистецької  програми</w:t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72040C" w:rsidRPr="00062B2E">
        <w:rPr>
          <w:rFonts w:ascii="Times New Roman" w:hAnsi="Times New Roman" w:cs="Times New Roman"/>
          <w:sz w:val="24"/>
          <w:szCs w:val="24"/>
          <w:lang w:val="uk-UA"/>
        </w:rPr>
        <w:t>Відродження України починається з відродження духовності»</w:t>
      </w:r>
      <w:r w:rsidR="00E35466"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 на 201</w:t>
      </w:r>
      <w:r w:rsidR="00FE0598" w:rsidRPr="00062B2E"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r w:rsidR="00E35466" w:rsidRPr="00062B2E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Pr="00062B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33FE2" w:rsidRPr="0001127E" w:rsidRDefault="0019115C" w:rsidP="002B413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27E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розпорядження залишаю за собою.</w:t>
      </w:r>
    </w:p>
    <w:p w:rsidR="00ED3EE5" w:rsidRDefault="00ED3EE5" w:rsidP="00062B2E">
      <w:pPr>
        <w:pStyle w:val="4"/>
        <w:jc w:val="both"/>
        <w:rPr>
          <w:sz w:val="24"/>
        </w:rPr>
      </w:pPr>
    </w:p>
    <w:p w:rsidR="0001127E" w:rsidRPr="0001127E" w:rsidRDefault="0001127E" w:rsidP="0001127E">
      <w:pPr>
        <w:rPr>
          <w:lang w:val="uk-UA"/>
        </w:rPr>
      </w:pPr>
    </w:p>
    <w:p w:rsidR="00533FE2" w:rsidRPr="00062B2E" w:rsidRDefault="00533FE2" w:rsidP="00365336">
      <w:pPr>
        <w:pStyle w:val="4"/>
        <w:jc w:val="both"/>
        <w:rPr>
          <w:sz w:val="24"/>
        </w:rPr>
      </w:pPr>
      <w:r w:rsidRPr="00062B2E">
        <w:rPr>
          <w:sz w:val="24"/>
        </w:rPr>
        <w:t xml:space="preserve">  </w:t>
      </w:r>
      <w:proofErr w:type="spellStart"/>
      <w:r w:rsidRPr="00062B2E">
        <w:rPr>
          <w:sz w:val="24"/>
        </w:rPr>
        <w:t>Сватівський</w:t>
      </w:r>
      <w:proofErr w:type="spellEnd"/>
      <w:r w:rsidRPr="00062B2E">
        <w:rPr>
          <w:sz w:val="24"/>
        </w:rPr>
        <w:t xml:space="preserve"> міський голова                                 </w:t>
      </w:r>
      <w:r w:rsidR="003179EF" w:rsidRPr="00062B2E">
        <w:rPr>
          <w:sz w:val="24"/>
        </w:rPr>
        <w:t xml:space="preserve">                                         </w:t>
      </w:r>
      <w:proofErr w:type="spellStart"/>
      <w:r w:rsidRPr="00062B2E">
        <w:rPr>
          <w:sz w:val="24"/>
        </w:rPr>
        <w:t>Є.В.Рибалко</w:t>
      </w:r>
      <w:proofErr w:type="spellEnd"/>
    </w:p>
    <w:p w:rsidR="00533FE2" w:rsidRPr="00062B2E" w:rsidRDefault="00533FE2" w:rsidP="00062B2E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sectPr w:rsidR="00533FE2" w:rsidRPr="00062B2E" w:rsidSect="0001127E">
      <w:pgSz w:w="11906" w:h="16838"/>
      <w:pgMar w:top="28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855296"/>
    <w:multiLevelType w:val="hybridMultilevel"/>
    <w:tmpl w:val="319A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AA1509"/>
    <w:multiLevelType w:val="hybridMultilevel"/>
    <w:tmpl w:val="A8289C7C"/>
    <w:lvl w:ilvl="0" w:tplc="404057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127E"/>
    <w:rsid w:val="00062B2E"/>
    <w:rsid w:val="00076292"/>
    <w:rsid w:val="00087E0C"/>
    <w:rsid w:val="000B2129"/>
    <w:rsid w:val="000D3D75"/>
    <w:rsid w:val="0010561B"/>
    <w:rsid w:val="00121AE6"/>
    <w:rsid w:val="0017566C"/>
    <w:rsid w:val="0019115C"/>
    <w:rsid w:val="001A6C2F"/>
    <w:rsid w:val="001E6B04"/>
    <w:rsid w:val="00212F61"/>
    <w:rsid w:val="0025600C"/>
    <w:rsid w:val="00264A53"/>
    <w:rsid w:val="0027510B"/>
    <w:rsid w:val="00315F1E"/>
    <w:rsid w:val="003179EF"/>
    <w:rsid w:val="00365336"/>
    <w:rsid w:val="00385450"/>
    <w:rsid w:val="003F3DCD"/>
    <w:rsid w:val="004608DE"/>
    <w:rsid w:val="004E5FC8"/>
    <w:rsid w:val="004F6F6C"/>
    <w:rsid w:val="00533FE2"/>
    <w:rsid w:val="00545F1E"/>
    <w:rsid w:val="005518C7"/>
    <w:rsid w:val="00562EE8"/>
    <w:rsid w:val="00576AAC"/>
    <w:rsid w:val="00681F3E"/>
    <w:rsid w:val="006B335F"/>
    <w:rsid w:val="006E6B65"/>
    <w:rsid w:val="0072040C"/>
    <w:rsid w:val="00741300"/>
    <w:rsid w:val="00760A85"/>
    <w:rsid w:val="00760F68"/>
    <w:rsid w:val="007B1CCB"/>
    <w:rsid w:val="007D406F"/>
    <w:rsid w:val="00830000"/>
    <w:rsid w:val="00884574"/>
    <w:rsid w:val="00971D56"/>
    <w:rsid w:val="00983986"/>
    <w:rsid w:val="00990040"/>
    <w:rsid w:val="009B238C"/>
    <w:rsid w:val="009C6788"/>
    <w:rsid w:val="009F7153"/>
    <w:rsid w:val="00A92880"/>
    <w:rsid w:val="00AB6732"/>
    <w:rsid w:val="00B23EA1"/>
    <w:rsid w:val="00B63570"/>
    <w:rsid w:val="00B7203E"/>
    <w:rsid w:val="00BC434A"/>
    <w:rsid w:val="00C16A9A"/>
    <w:rsid w:val="00C25A7F"/>
    <w:rsid w:val="00C81C8F"/>
    <w:rsid w:val="00CE1005"/>
    <w:rsid w:val="00CE1885"/>
    <w:rsid w:val="00CF66F2"/>
    <w:rsid w:val="00D1626D"/>
    <w:rsid w:val="00D43293"/>
    <w:rsid w:val="00DE7351"/>
    <w:rsid w:val="00E35466"/>
    <w:rsid w:val="00EA5756"/>
    <w:rsid w:val="00EB0ADA"/>
    <w:rsid w:val="00EC201A"/>
    <w:rsid w:val="00ED3EE5"/>
    <w:rsid w:val="00F65313"/>
    <w:rsid w:val="00F82AA5"/>
    <w:rsid w:val="00F96872"/>
    <w:rsid w:val="00FE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9219"/>
  <w15:docId w15:val="{7DEA679E-DC79-42D2-AC0C-A4B78030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2018-10-02T12:32:00Z</cp:lastPrinted>
  <dcterms:created xsi:type="dcterms:W3CDTF">2018-10-02T13:26:00Z</dcterms:created>
  <dcterms:modified xsi:type="dcterms:W3CDTF">2018-10-02T13:26:00Z</dcterms:modified>
</cp:coreProperties>
</file>