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CF" w:rsidRPr="00821B5F" w:rsidRDefault="00E642CF" w:rsidP="00F96872">
      <w:pPr>
        <w:pStyle w:val="1"/>
        <w:rPr>
          <w:sz w:val="24"/>
        </w:rPr>
      </w:pPr>
    </w:p>
    <w:p w:rsidR="00681F3E" w:rsidRPr="00821B5F" w:rsidRDefault="00681F3E" w:rsidP="00F96872">
      <w:pPr>
        <w:pStyle w:val="1"/>
        <w:rPr>
          <w:sz w:val="24"/>
        </w:rPr>
      </w:pPr>
      <w:r w:rsidRPr="00821B5F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821B5F" w:rsidRDefault="00681F3E" w:rsidP="00F96872">
      <w:pPr>
        <w:pStyle w:val="1"/>
        <w:rPr>
          <w:sz w:val="24"/>
        </w:rPr>
      </w:pPr>
      <w:r w:rsidRPr="00821B5F">
        <w:rPr>
          <w:sz w:val="24"/>
        </w:rPr>
        <w:t>СВАТІВСЬКА МІСЬКА РАДА</w:t>
      </w:r>
    </w:p>
    <w:p w:rsidR="00F96872" w:rsidRPr="00821B5F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21B5F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6E7435" w:rsidRPr="00821B5F" w:rsidRDefault="00F96872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21B5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РОЗПОРЯДЖЕННЯ</w:t>
      </w:r>
    </w:p>
    <w:p w:rsidR="00F82AA5" w:rsidRDefault="00256426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21B5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821B5F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Pr="00821B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4CF0">
        <w:rPr>
          <w:rFonts w:ascii="Times New Roman" w:hAnsi="Times New Roman" w:cs="Times New Roman"/>
          <w:sz w:val="24"/>
          <w:szCs w:val="24"/>
          <w:lang w:val="uk-UA"/>
        </w:rPr>
        <w:t xml:space="preserve">«19» січня </w:t>
      </w:r>
      <w:r w:rsidR="00F96872" w:rsidRPr="00821B5F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CE6FD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821B5F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 w:rsidRPr="00821B5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5D7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004CF0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bookmarkStart w:id="0" w:name="_GoBack"/>
      <w:bookmarkEnd w:id="0"/>
      <w:r w:rsidR="00931A85" w:rsidRPr="00821B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7435" w:rsidRPr="00821B5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31A85" w:rsidRPr="00821B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821B5F">
        <w:rPr>
          <w:rFonts w:ascii="Times New Roman" w:hAnsi="Times New Roman" w:cs="Times New Roman"/>
          <w:sz w:val="24"/>
          <w:szCs w:val="24"/>
          <w:lang w:val="uk-UA"/>
        </w:rPr>
        <w:t>. Сватове</w:t>
      </w:r>
      <w:r w:rsidR="00F96872" w:rsidRPr="00821B5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6E7435" w:rsidRPr="00821B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821B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D7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5D7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96872" w:rsidRPr="00821B5F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2E64B1" w:rsidRPr="00821B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4CF0">
        <w:rPr>
          <w:rFonts w:ascii="Times New Roman" w:hAnsi="Times New Roman" w:cs="Times New Roman"/>
          <w:sz w:val="24"/>
          <w:szCs w:val="24"/>
          <w:lang w:val="uk-UA"/>
        </w:rPr>
        <w:t>13</w:t>
      </w:r>
    </w:p>
    <w:p w:rsidR="00CE6FDC" w:rsidRPr="00821B5F" w:rsidRDefault="00CE6FD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2221" w:rsidRDefault="00CE6FDC" w:rsidP="00F423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Про встановлення тарифів</w:t>
      </w:r>
    </w:p>
    <w:p w:rsidR="00CE6FDC" w:rsidRPr="00F42386" w:rsidRDefault="00CE6FDC" w:rsidP="00F423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E6FDC" w:rsidRDefault="00CE6FDC" w:rsidP="00CE6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6FDC">
        <w:rPr>
          <w:rFonts w:ascii="Times New Roman" w:hAnsi="Times New Roman" w:cs="Times New Roman"/>
          <w:sz w:val="26"/>
          <w:szCs w:val="26"/>
        </w:rPr>
        <w:t xml:space="preserve">На 01.01.2018 року в місті Сватове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налічується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квартири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мають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статус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службових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, 60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неприватизованих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квартир (14 з них-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садибного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типу).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Згідно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законодавства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громадяни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проживають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квартирах,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зобов’язані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вносити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плату за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користування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таким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житлом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користування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соціальним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житлом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є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платним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. Плата за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соціальне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житло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складається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з плати, яка вноситься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безпосередньо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наймачем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, та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державної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допомоги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надається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6FDC">
        <w:rPr>
          <w:rFonts w:ascii="Times New Roman" w:hAnsi="Times New Roman" w:cs="Times New Roman"/>
          <w:sz w:val="26"/>
          <w:szCs w:val="26"/>
        </w:rPr>
        <w:t>до закону</w:t>
      </w:r>
      <w:proofErr w:type="gramEnd"/>
      <w:r w:rsidRPr="00CE6F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частини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E6FDC">
        <w:rPr>
          <w:rFonts w:ascii="Times New Roman" w:hAnsi="Times New Roman" w:cs="Times New Roman"/>
          <w:sz w:val="26"/>
          <w:szCs w:val="26"/>
        </w:rPr>
        <w:t>статті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r w:rsidRPr="00CE6FDC">
        <w:rPr>
          <w:rFonts w:ascii="Times New Roman" w:hAnsi="Times New Roman" w:cs="Times New Roman"/>
          <w:sz w:val="26"/>
          <w:szCs w:val="26"/>
          <w:lang w:val="uk-UA"/>
        </w:rPr>
        <w:t xml:space="preserve"> 28</w:t>
      </w:r>
      <w:proofErr w:type="gramEnd"/>
      <w:r w:rsidRPr="00CE6FD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E6FDC">
        <w:rPr>
          <w:rFonts w:ascii="Times New Roman" w:hAnsi="Times New Roman" w:cs="Times New Roman"/>
          <w:sz w:val="26"/>
          <w:szCs w:val="26"/>
        </w:rPr>
        <w:t xml:space="preserve">Закону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 "Про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житловий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фонд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соціального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призначення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", Постанови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7</w:t>
      </w:r>
      <w:r w:rsidRPr="00CE6FD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E6FDC">
        <w:rPr>
          <w:rFonts w:ascii="Times New Roman" w:hAnsi="Times New Roman" w:cs="Times New Roman"/>
          <w:sz w:val="26"/>
          <w:szCs w:val="26"/>
        </w:rPr>
        <w:t>лютого</w:t>
      </w:r>
      <w:r w:rsidRPr="00CE6FD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E6FDC">
        <w:rPr>
          <w:rFonts w:ascii="Times New Roman" w:hAnsi="Times New Roman" w:cs="Times New Roman"/>
          <w:sz w:val="26"/>
          <w:szCs w:val="26"/>
        </w:rPr>
        <w:t xml:space="preserve">2007р. N155 «Про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Порядку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розрахунку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плати за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соціальне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житло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керуючись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ст. Закону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місцеве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Україн</w:t>
      </w:r>
      <w:proofErr w:type="spellEnd"/>
      <w:r w:rsidRPr="00CE6FDC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CE6FDC">
        <w:rPr>
          <w:rFonts w:ascii="Times New Roman" w:hAnsi="Times New Roman" w:cs="Times New Roman"/>
          <w:sz w:val="26"/>
          <w:szCs w:val="26"/>
        </w:rPr>
        <w:t>»</w:t>
      </w:r>
    </w:p>
    <w:p w:rsidR="00CE6FDC" w:rsidRPr="00CE6FDC" w:rsidRDefault="00CE6FDC" w:rsidP="00CE6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E6FDC" w:rsidRDefault="00CE6FDC" w:rsidP="00CE6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E6FDC">
        <w:rPr>
          <w:rFonts w:ascii="Times New Roman" w:hAnsi="Times New Roman" w:cs="Times New Roman"/>
          <w:b/>
          <w:sz w:val="26"/>
          <w:szCs w:val="26"/>
          <w:lang w:val="uk-UA"/>
        </w:rPr>
        <w:t>ЗОБОВ’ЯЗУЮ:</w:t>
      </w:r>
    </w:p>
    <w:p w:rsidR="00CE6FDC" w:rsidRPr="00CE6FDC" w:rsidRDefault="00CE6FDC" w:rsidP="00CE6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E6FDC" w:rsidRPr="00CE6FDC" w:rsidRDefault="00CE6FDC" w:rsidP="00CE6FD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FDC">
        <w:rPr>
          <w:rFonts w:ascii="Times New Roman" w:hAnsi="Times New Roman" w:cs="Times New Roman"/>
          <w:sz w:val="26"/>
          <w:szCs w:val="26"/>
        </w:rPr>
        <w:t xml:space="preserve">КП «Сватове-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благоустрій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здійснити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розрахунок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плати за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соціальне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житло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proofErr w:type="gramStart"/>
      <w:r w:rsidRPr="00CE6FDC">
        <w:rPr>
          <w:rFonts w:ascii="Times New Roman" w:hAnsi="Times New Roman" w:cs="Times New Roman"/>
          <w:sz w:val="26"/>
          <w:szCs w:val="26"/>
        </w:rPr>
        <w:t>громадян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які</w:t>
      </w:r>
      <w:proofErr w:type="spellEnd"/>
      <w:proofErr w:type="gram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законодавства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потребують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соціального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захисту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мають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право на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отримання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такого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житла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отримали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вже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таке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житло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проживають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неприватизованих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квартирах,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стоять на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балансі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КП «Сватове-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благоустрій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». Строк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– 10.02.2018 року. </w:t>
      </w:r>
    </w:p>
    <w:p w:rsidR="00CE6FDC" w:rsidRPr="00CE6FDC" w:rsidRDefault="00CE6FDC" w:rsidP="00CE6FD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FDC">
        <w:rPr>
          <w:rFonts w:ascii="Times New Roman" w:hAnsi="Times New Roman" w:cs="Times New Roman"/>
          <w:sz w:val="26"/>
          <w:szCs w:val="26"/>
        </w:rPr>
        <w:t xml:space="preserve">В.о.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керівника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КП «Сватове -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благоустрій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» Турок О.В.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призначити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своїм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наказом особу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відповідальну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розрахунок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тарифу на оплату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житла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, та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попередити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персональну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відповідальність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даного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доручення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6FDC" w:rsidRPr="00CE6FDC" w:rsidRDefault="00CE6FDC" w:rsidP="00CE6FD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FDC">
        <w:rPr>
          <w:rFonts w:ascii="Times New Roman" w:hAnsi="Times New Roman" w:cs="Times New Roman"/>
          <w:sz w:val="26"/>
          <w:szCs w:val="26"/>
        </w:rPr>
        <w:t xml:space="preserve">В.о.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керівника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КП «Сватове -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благоустрій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» Турок О.В.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протягом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трьох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днів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подати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інформацію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Сватівської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відповідального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розрахунок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тарифу та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особисто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постійний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контроль за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виконанням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даного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FDC">
        <w:rPr>
          <w:rFonts w:ascii="Times New Roman" w:hAnsi="Times New Roman" w:cs="Times New Roman"/>
          <w:sz w:val="26"/>
          <w:szCs w:val="26"/>
        </w:rPr>
        <w:t>розпорядження</w:t>
      </w:r>
      <w:proofErr w:type="spellEnd"/>
      <w:r w:rsidRPr="00CE6FDC">
        <w:rPr>
          <w:rFonts w:ascii="Times New Roman" w:hAnsi="Times New Roman" w:cs="Times New Roman"/>
          <w:sz w:val="26"/>
          <w:szCs w:val="26"/>
        </w:rPr>
        <w:t>.</w:t>
      </w:r>
    </w:p>
    <w:p w:rsidR="00CE6FDC" w:rsidRDefault="00CE6FDC" w:rsidP="00CE6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E6FDC" w:rsidRDefault="00CE6FDC" w:rsidP="00CE6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E6FDC" w:rsidRDefault="00CE6FDC" w:rsidP="00CE6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E6FDC" w:rsidRPr="00CE6FDC" w:rsidRDefault="00CE6FDC" w:rsidP="00CE6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6F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Перший заступник міського голови </w:t>
      </w:r>
      <w:r w:rsidRPr="00CE6FD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E6FD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E6FD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E6FD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CE6FDC">
        <w:rPr>
          <w:rFonts w:ascii="Times New Roman" w:hAnsi="Times New Roman" w:cs="Times New Roman"/>
          <w:b/>
          <w:sz w:val="26"/>
          <w:szCs w:val="26"/>
          <w:lang w:val="uk-UA"/>
        </w:rPr>
        <w:t>Л. В. Жаданова</w:t>
      </w:r>
    </w:p>
    <w:p w:rsidR="00CE6FDC" w:rsidRPr="00CE6FDC" w:rsidRDefault="00CE6FDC" w:rsidP="00CE6FDC">
      <w:pPr>
        <w:rPr>
          <w:rFonts w:ascii="Times New Roman" w:hAnsi="Times New Roman" w:cs="Times New Roman"/>
          <w:sz w:val="26"/>
          <w:szCs w:val="26"/>
        </w:rPr>
      </w:pPr>
    </w:p>
    <w:p w:rsidR="00BB5D74" w:rsidRPr="00CE6FDC" w:rsidRDefault="00004CF0" w:rsidP="00BB5D74">
      <w:pPr>
        <w:pStyle w:val="a9"/>
        <w:rPr>
          <w:bCs/>
          <w:lang w:val="uk-UA"/>
        </w:rPr>
      </w:pPr>
      <w:r>
        <w:rPr>
          <w:bCs/>
          <w:lang w:val="uk-UA"/>
        </w:rPr>
        <w:t xml:space="preserve"> </w:t>
      </w:r>
    </w:p>
    <w:p w:rsidR="00BB5D74" w:rsidRDefault="00BB5D74" w:rsidP="00BB5D74">
      <w:pPr>
        <w:pStyle w:val="a9"/>
        <w:rPr>
          <w:bCs/>
        </w:rPr>
      </w:pPr>
    </w:p>
    <w:sectPr w:rsidR="00BB5D74" w:rsidSect="00CE6FDC">
      <w:pgSz w:w="11906" w:h="16838"/>
      <w:pgMar w:top="142" w:right="1133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D3A77"/>
    <w:multiLevelType w:val="hybridMultilevel"/>
    <w:tmpl w:val="1C74078C"/>
    <w:lvl w:ilvl="0" w:tplc="6FEE964A">
      <w:start w:val="29"/>
      <w:numFmt w:val="bullet"/>
      <w:lvlText w:val="-"/>
      <w:lvlJc w:val="left"/>
      <w:pPr>
        <w:ind w:left="11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0D201CE"/>
    <w:multiLevelType w:val="hybridMultilevel"/>
    <w:tmpl w:val="0AFA7B5A"/>
    <w:lvl w:ilvl="0" w:tplc="6A3E54B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4572"/>
    <w:multiLevelType w:val="hybridMultilevel"/>
    <w:tmpl w:val="0C5EEF42"/>
    <w:lvl w:ilvl="0" w:tplc="1A1C0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954605"/>
    <w:multiLevelType w:val="hybridMultilevel"/>
    <w:tmpl w:val="FBC0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176D5"/>
    <w:multiLevelType w:val="hybridMultilevel"/>
    <w:tmpl w:val="04DE34A0"/>
    <w:lvl w:ilvl="0" w:tplc="985C9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27AC8"/>
    <w:multiLevelType w:val="hybridMultilevel"/>
    <w:tmpl w:val="A0C0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1559"/>
    <w:multiLevelType w:val="hybridMultilevel"/>
    <w:tmpl w:val="0A08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B2758"/>
    <w:multiLevelType w:val="hybridMultilevel"/>
    <w:tmpl w:val="F65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5332F"/>
    <w:multiLevelType w:val="hybridMultilevel"/>
    <w:tmpl w:val="3BD6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B711F"/>
    <w:multiLevelType w:val="hybridMultilevel"/>
    <w:tmpl w:val="FBC0A4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13673"/>
    <w:multiLevelType w:val="hybridMultilevel"/>
    <w:tmpl w:val="70746DF0"/>
    <w:lvl w:ilvl="0" w:tplc="76AC1D3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9656E7"/>
    <w:multiLevelType w:val="hybridMultilevel"/>
    <w:tmpl w:val="0A8A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E0F"/>
    <w:multiLevelType w:val="hybridMultilevel"/>
    <w:tmpl w:val="B8485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E7FF7"/>
    <w:multiLevelType w:val="hybridMultilevel"/>
    <w:tmpl w:val="7236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25997"/>
    <w:multiLevelType w:val="hybridMultilevel"/>
    <w:tmpl w:val="C478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53C21"/>
    <w:multiLevelType w:val="hybridMultilevel"/>
    <w:tmpl w:val="2AF8B71C"/>
    <w:lvl w:ilvl="0" w:tplc="6EAAE8E4">
      <w:start w:val="2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A6597"/>
    <w:multiLevelType w:val="hybridMultilevel"/>
    <w:tmpl w:val="05109C58"/>
    <w:lvl w:ilvl="0" w:tplc="BAC6EF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813418"/>
    <w:multiLevelType w:val="multilevel"/>
    <w:tmpl w:val="ECC83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5" w15:restartNumberingAfterBreak="0">
    <w:nsid w:val="7592454B"/>
    <w:multiLevelType w:val="multilevel"/>
    <w:tmpl w:val="1AFCB3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2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5"/>
  </w:num>
  <w:num w:numId="15">
    <w:abstractNumId w:val="2"/>
  </w:num>
  <w:num w:numId="16">
    <w:abstractNumId w:val="12"/>
  </w:num>
  <w:num w:numId="17">
    <w:abstractNumId w:val="7"/>
  </w:num>
  <w:num w:numId="18">
    <w:abstractNumId w:val="21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4"/>
  </w:num>
  <w:num w:numId="25">
    <w:abstractNumId w:val="4"/>
  </w:num>
  <w:num w:numId="26">
    <w:abstractNumId w:val="3"/>
  </w:num>
  <w:num w:numId="27">
    <w:abstractNumId w:val="9"/>
  </w:num>
  <w:num w:numId="28">
    <w:abstractNumId w:val="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4CF0"/>
    <w:rsid w:val="00042824"/>
    <w:rsid w:val="000B2129"/>
    <w:rsid w:val="000E2D86"/>
    <w:rsid w:val="0010561B"/>
    <w:rsid w:val="00121AE6"/>
    <w:rsid w:val="001825A0"/>
    <w:rsid w:val="001A6C2F"/>
    <w:rsid w:val="001E6B04"/>
    <w:rsid w:val="001F2221"/>
    <w:rsid w:val="00215CED"/>
    <w:rsid w:val="00224E94"/>
    <w:rsid w:val="00256426"/>
    <w:rsid w:val="00261FD2"/>
    <w:rsid w:val="002913C4"/>
    <w:rsid w:val="002E351A"/>
    <w:rsid w:val="002E64B1"/>
    <w:rsid w:val="00315F1E"/>
    <w:rsid w:val="003651D9"/>
    <w:rsid w:val="00373D97"/>
    <w:rsid w:val="003800A0"/>
    <w:rsid w:val="003E32CF"/>
    <w:rsid w:val="00402EFC"/>
    <w:rsid w:val="004608DE"/>
    <w:rsid w:val="004C6F4A"/>
    <w:rsid w:val="004F162C"/>
    <w:rsid w:val="005235F4"/>
    <w:rsid w:val="00533FE2"/>
    <w:rsid w:val="00562EE8"/>
    <w:rsid w:val="00576AAC"/>
    <w:rsid w:val="0058601A"/>
    <w:rsid w:val="005C7569"/>
    <w:rsid w:val="00681F3E"/>
    <w:rsid w:val="006B335F"/>
    <w:rsid w:val="006B4C6E"/>
    <w:rsid w:val="006B5A00"/>
    <w:rsid w:val="006E6B65"/>
    <w:rsid w:val="006E7435"/>
    <w:rsid w:val="0072040C"/>
    <w:rsid w:val="007300C9"/>
    <w:rsid w:val="00741300"/>
    <w:rsid w:val="00760F68"/>
    <w:rsid w:val="00792021"/>
    <w:rsid w:val="007A140D"/>
    <w:rsid w:val="007A55E0"/>
    <w:rsid w:val="007B13DA"/>
    <w:rsid w:val="007B48EB"/>
    <w:rsid w:val="007D406F"/>
    <w:rsid w:val="007E5C3E"/>
    <w:rsid w:val="00817FAE"/>
    <w:rsid w:val="00821B5F"/>
    <w:rsid w:val="00830000"/>
    <w:rsid w:val="008A2C79"/>
    <w:rsid w:val="008B541F"/>
    <w:rsid w:val="008E5625"/>
    <w:rsid w:val="008E6785"/>
    <w:rsid w:val="00931A85"/>
    <w:rsid w:val="00971D56"/>
    <w:rsid w:val="00983986"/>
    <w:rsid w:val="0099178D"/>
    <w:rsid w:val="009C2DE7"/>
    <w:rsid w:val="009C5C59"/>
    <w:rsid w:val="009E5F6A"/>
    <w:rsid w:val="009F6BDC"/>
    <w:rsid w:val="00A5231A"/>
    <w:rsid w:val="00A61EEF"/>
    <w:rsid w:val="00A73A30"/>
    <w:rsid w:val="00A77F3D"/>
    <w:rsid w:val="00A92880"/>
    <w:rsid w:val="00AB6732"/>
    <w:rsid w:val="00AD6F81"/>
    <w:rsid w:val="00AF39F5"/>
    <w:rsid w:val="00AF7C3C"/>
    <w:rsid w:val="00B52378"/>
    <w:rsid w:val="00BB5D74"/>
    <w:rsid w:val="00BC3A91"/>
    <w:rsid w:val="00BC7880"/>
    <w:rsid w:val="00C062CC"/>
    <w:rsid w:val="00C25A7F"/>
    <w:rsid w:val="00C81C8F"/>
    <w:rsid w:val="00CA241F"/>
    <w:rsid w:val="00CE1005"/>
    <w:rsid w:val="00CE6FDC"/>
    <w:rsid w:val="00CF3D34"/>
    <w:rsid w:val="00CF66F2"/>
    <w:rsid w:val="00D2341D"/>
    <w:rsid w:val="00D94635"/>
    <w:rsid w:val="00DE7351"/>
    <w:rsid w:val="00E01D44"/>
    <w:rsid w:val="00E35466"/>
    <w:rsid w:val="00E642CF"/>
    <w:rsid w:val="00EA6FB8"/>
    <w:rsid w:val="00EC201A"/>
    <w:rsid w:val="00F42386"/>
    <w:rsid w:val="00F82AA5"/>
    <w:rsid w:val="00F96872"/>
    <w:rsid w:val="00FA574C"/>
    <w:rsid w:val="00FC3B63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644D"/>
  <w15:docId w15:val="{84C81F12-34DF-45D0-963A-B6EC1EE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28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AD6F8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AD6F81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uiPriority w:val="99"/>
    <w:semiHidden/>
    <w:unhideWhenUsed/>
    <w:rsid w:val="00BB5D7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B5D74"/>
  </w:style>
  <w:style w:type="paragraph" w:styleId="ab">
    <w:name w:val="Title"/>
    <w:basedOn w:val="a"/>
    <w:link w:val="ac"/>
    <w:qFormat/>
    <w:rsid w:val="00BB5D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BB5D7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2018-01-11T06:22:00Z</cp:lastPrinted>
  <dcterms:created xsi:type="dcterms:W3CDTF">2018-04-12T14:00:00Z</dcterms:created>
  <dcterms:modified xsi:type="dcterms:W3CDTF">2018-04-12T14:00:00Z</dcterms:modified>
</cp:coreProperties>
</file>