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9129E1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912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9129E1" w:rsidRPr="00F82AA5" w:rsidRDefault="009129E1" w:rsidP="00912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350291" w:rsidP="0091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9129E1" w:rsidRDefault="009129E1" w:rsidP="0091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129E1" w:rsidRPr="00463667" w:rsidRDefault="009129E1" w:rsidP="00912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0D32" w:rsidRDefault="00896172" w:rsidP="0091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EB7515">
        <w:rPr>
          <w:rFonts w:ascii="Times New Roman" w:hAnsi="Times New Roman" w:cs="Times New Roman"/>
          <w:sz w:val="24"/>
          <w:szCs w:val="24"/>
          <w:lang w:val="uk-UA"/>
        </w:rPr>
        <w:t xml:space="preserve"> «22» січня 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EB751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86DB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5557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EB75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DB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DB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D5557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686DB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96872" w:rsidRPr="00896172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63E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7515">
        <w:rPr>
          <w:rFonts w:ascii="Times New Roman" w:hAnsi="Times New Roman" w:cs="Times New Roman"/>
          <w:sz w:val="24"/>
          <w:szCs w:val="24"/>
          <w:lang w:val="uk-UA"/>
        </w:rPr>
        <w:t>15</w:t>
      </w:r>
      <w:bookmarkStart w:id="0" w:name="_GoBack"/>
      <w:bookmarkEnd w:id="0"/>
    </w:p>
    <w:p w:rsidR="00463667" w:rsidRDefault="00463667" w:rsidP="0091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24B8F" w:rsidRPr="002F6087" w:rsidRDefault="00F24B8F" w:rsidP="00912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5557C" w:rsidRPr="00D5557C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557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5557C">
        <w:rPr>
          <w:rFonts w:ascii="Times New Roman" w:hAnsi="Times New Roman" w:cs="Times New Roman"/>
          <w:b/>
          <w:i/>
          <w:sz w:val="28"/>
          <w:szCs w:val="28"/>
          <w:lang w:val="uk-UA"/>
        </w:rPr>
        <w:t>«Про виділення коштів</w:t>
      </w:r>
    </w:p>
    <w:p w:rsidR="00D5557C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5557C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придбання</w:t>
      </w:r>
      <w:r w:rsidRPr="00D555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5FE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5557C">
        <w:rPr>
          <w:rFonts w:ascii="Times New Roman" w:hAnsi="Times New Roman" w:cs="Times New Roman"/>
          <w:b/>
          <w:i/>
          <w:sz w:val="28"/>
          <w:szCs w:val="28"/>
          <w:lang w:val="uk-UA"/>
        </w:rPr>
        <w:t>квітів</w:t>
      </w:r>
      <w:r w:rsidRPr="00D5557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5557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9129E1" w:rsidRPr="00D5557C" w:rsidRDefault="009129E1" w:rsidP="00912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5557C" w:rsidRPr="00D5557C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5557C" w:rsidRPr="00D5557C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ab/>
        <w:t xml:space="preserve">В зв’язку з проведення урочистих заходів, присвячених </w:t>
      </w:r>
      <w:r w:rsidR="00EB7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Дню соборності України</w:t>
      </w:r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D5557C" w:rsidRPr="00D5557C" w:rsidRDefault="00D5557C" w:rsidP="009129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D5557C" w:rsidRPr="00D5557C" w:rsidRDefault="00EB7515" w:rsidP="009129E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p w:rsidR="00D5557C" w:rsidRPr="001B38C4" w:rsidRDefault="001B38C4" w:rsidP="009129E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    </w:t>
      </w:r>
    </w:p>
    <w:p w:rsidR="00D5557C" w:rsidRDefault="00D5557C" w:rsidP="009129E1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Фінансово-розрахунковому відділу </w:t>
      </w:r>
      <w:proofErr w:type="spellStart"/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Сватівської</w:t>
      </w:r>
      <w:proofErr w:type="spellEnd"/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міської ради перерахувати кошти, згідно накладної,  на придбання </w:t>
      </w:r>
      <w:r w:rsidR="007A5FE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квітів, для покладання до </w:t>
      </w:r>
      <w:r w:rsidR="007A5FE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пам’ятника </w:t>
      </w:r>
      <w:r w:rsidR="00EB751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Т.Г. Шевченко</w:t>
      </w:r>
      <w:r w:rsidRPr="00D5557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9129E1" w:rsidRPr="00D5557C" w:rsidRDefault="009129E1" w:rsidP="009129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032A8E" w:rsidRPr="00D5557C" w:rsidRDefault="008030E1" w:rsidP="009129E1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515">
        <w:rPr>
          <w:rFonts w:ascii="Times New Roman" w:hAnsi="Times New Roman" w:cs="Times New Roman"/>
          <w:bCs/>
          <w:sz w:val="24"/>
          <w:szCs w:val="24"/>
          <w:lang w:val="uk-UA"/>
        </w:rPr>
        <w:t>Видатки віднести за рахунок коштів загального фонду, передбачених бюджетом 201</w:t>
      </w:r>
      <w:r w:rsidR="00EB7515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Pr="00EB75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 фінансування </w:t>
      </w:r>
      <w:r w:rsidRPr="00EB7515">
        <w:rPr>
          <w:rFonts w:ascii="Times New Roman" w:hAnsi="Times New Roman" w:cs="Times New Roman"/>
          <w:sz w:val="24"/>
          <w:szCs w:val="24"/>
          <w:lang w:val="uk-UA"/>
        </w:rPr>
        <w:t>міської Програми «</w:t>
      </w:r>
      <w:proofErr w:type="spellStart"/>
      <w:r w:rsidRPr="00EB7515">
        <w:rPr>
          <w:rFonts w:ascii="Times New Roman" w:hAnsi="Times New Roman" w:cs="Times New Roman"/>
          <w:sz w:val="24"/>
          <w:szCs w:val="24"/>
          <w:lang w:val="uk-UA"/>
        </w:rPr>
        <w:t>Відрод</w:t>
      </w:r>
      <w:r w:rsidRPr="00D5557C">
        <w:rPr>
          <w:rFonts w:ascii="Times New Roman" w:hAnsi="Times New Roman" w:cs="Times New Roman"/>
          <w:sz w:val="24"/>
          <w:szCs w:val="24"/>
        </w:rPr>
        <w:t>ження</w:t>
      </w:r>
      <w:proofErr w:type="spellEnd"/>
      <w:r w:rsidRPr="00D55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57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55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57C">
        <w:rPr>
          <w:rFonts w:ascii="Times New Roman" w:hAnsi="Times New Roman" w:cs="Times New Roman"/>
          <w:sz w:val="24"/>
          <w:szCs w:val="24"/>
        </w:rPr>
        <w:t>починається</w:t>
      </w:r>
      <w:proofErr w:type="spellEnd"/>
      <w:r w:rsidRPr="00D5557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5557C">
        <w:rPr>
          <w:rFonts w:ascii="Times New Roman" w:hAnsi="Times New Roman" w:cs="Times New Roman"/>
          <w:sz w:val="24"/>
          <w:szCs w:val="24"/>
        </w:rPr>
        <w:t>відродження</w:t>
      </w:r>
      <w:proofErr w:type="spellEnd"/>
      <w:r w:rsidRPr="00D55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57C">
        <w:rPr>
          <w:rFonts w:ascii="Times New Roman" w:hAnsi="Times New Roman" w:cs="Times New Roman"/>
          <w:sz w:val="24"/>
          <w:szCs w:val="24"/>
        </w:rPr>
        <w:t>духовності</w:t>
      </w:r>
      <w:proofErr w:type="spellEnd"/>
      <w:r w:rsidRPr="00D5557C">
        <w:rPr>
          <w:rFonts w:ascii="Times New Roman" w:hAnsi="Times New Roman" w:cs="Times New Roman"/>
          <w:sz w:val="24"/>
          <w:szCs w:val="24"/>
        </w:rPr>
        <w:t>»</w:t>
      </w:r>
      <w:r w:rsidRPr="00D5557C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A8E" w:rsidRPr="00032A8E" w:rsidRDefault="00032A8E" w:rsidP="009129E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8030E1" w:rsidRPr="00032A8E" w:rsidRDefault="008030E1" w:rsidP="009129E1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2A8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розпорядження покласти на</w:t>
      </w:r>
      <w:r w:rsidR="00454A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2A8E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</w:t>
      </w:r>
      <w:r w:rsidR="005F522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32A8E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54A0D">
        <w:rPr>
          <w:rFonts w:ascii="Times New Roman" w:hAnsi="Times New Roman" w:cs="Times New Roman"/>
          <w:sz w:val="24"/>
          <w:szCs w:val="24"/>
          <w:lang w:val="uk-UA"/>
        </w:rPr>
        <w:t>Фоменко А.Л.</w:t>
      </w:r>
    </w:p>
    <w:p w:rsidR="008030E1" w:rsidRDefault="008030E1" w:rsidP="00912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2DFA" w:rsidRPr="005A2DFA" w:rsidRDefault="005A2DFA" w:rsidP="00912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0D32" w:rsidRPr="001B38C4" w:rsidRDefault="008030E1" w:rsidP="00912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</w:t>
      </w: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2DFA" w:rsidRPr="001B38C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1B38C4">
        <w:rPr>
          <w:rFonts w:ascii="Times New Roman" w:hAnsi="Times New Roman" w:cs="Times New Roman"/>
          <w:b/>
          <w:sz w:val="24"/>
          <w:szCs w:val="24"/>
          <w:lang w:val="uk-UA"/>
        </w:rPr>
        <w:t>Є. В. Рибалко</w:t>
      </w:r>
    </w:p>
    <w:sectPr w:rsidR="00EF0D32" w:rsidRPr="001B38C4" w:rsidSect="00A22CB1">
      <w:pgSz w:w="11906" w:h="16838"/>
      <w:pgMar w:top="284" w:right="991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43532"/>
    <w:multiLevelType w:val="hybridMultilevel"/>
    <w:tmpl w:val="C572196A"/>
    <w:lvl w:ilvl="0" w:tplc="1918280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20324346"/>
    <w:multiLevelType w:val="hybridMultilevel"/>
    <w:tmpl w:val="729C4EAA"/>
    <w:lvl w:ilvl="0" w:tplc="C360C2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B25BE"/>
    <w:multiLevelType w:val="hybridMultilevel"/>
    <w:tmpl w:val="548E44B2"/>
    <w:lvl w:ilvl="0" w:tplc="DCCAB7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94D57"/>
    <w:multiLevelType w:val="hybridMultilevel"/>
    <w:tmpl w:val="BD249F98"/>
    <w:lvl w:ilvl="0" w:tplc="D9DECA42">
      <w:start w:val="10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6E81FCF"/>
    <w:multiLevelType w:val="hybridMultilevel"/>
    <w:tmpl w:val="2DCAF7B8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A5332F"/>
    <w:multiLevelType w:val="hybridMultilevel"/>
    <w:tmpl w:val="3BD6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F83C9A"/>
    <w:multiLevelType w:val="hybridMultilevel"/>
    <w:tmpl w:val="CAF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70695"/>
    <w:multiLevelType w:val="hybridMultilevel"/>
    <w:tmpl w:val="2F02A834"/>
    <w:lvl w:ilvl="0" w:tplc="7AC08DC4">
      <w:start w:val="10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50A49DB"/>
    <w:multiLevelType w:val="hybridMultilevel"/>
    <w:tmpl w:val="3DC4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7673B"/>
    <w:multiLevelType w:val="hybridMultilevel"/>
    <w:tmpl w:val="379CD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5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15"/>
  </w:num>
  <w:num w:numId="13">
    <w:abstractNumId w:val="10"/>
  </w:num>
  <w:num w:numId="14">
    <w:abstractNumId w:val="14"/>
  </w:num>
  <w:num w:numId="15">
    <w:abstractNumId w:val="2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32A8E"/>
    <w:rsid w:val="000560CF"/>
    <w:rsid w:val="000B2129"/>
    <w:rsid w:val="0010561B"/>
    <w:rsid w:val="001513A9"/>
    <w:rsid w:val="001A6C2F"/>
    <w:rsid w:val="001B0E91"/>
    <w:rsid w:val="001B38C4"/>
    <w:rsid w:val="001E1157"/>
    <w:rsid w:val="001E6B04"/>
    <w:rsid w:val="001F0A4D"/>
    <w:rsid w:val="002339B4"/>
    <w:rsid w:val="0024676D"/>
    <w:rsid w:val="00265C8A"/>
    <w:rsid w:val="002C48FE"/>
    <w:rsid w:val="002C4BE7"/>
    <w:rsid w:val="002D50EB"/>
    <w:rsid w:val="002F6087"/>
    <w:rsid w:val="003158B3"/>
    <w:rsid w:val="0031700A"/>
    <w:rsid w:val="00350291"/>
    <w:rsid w:val="003563A4"/>
    <w:rsid w:val="00390F7A"/>
    <w:rsid w:val="003D35E5"/>
    <w:rsid w:val="00454A0D"/>
    <w:rsid w:val="00463667"/>
    <w:rsid w:val="00463E0A"/>
    <w:rsid w:val="0047753F"/>
    <w:rsid w:val="005010ED"/>
    <w:rsid w:val="005060BC"/>
    <w:rsid w:val="00562EE8"/>
    <w:rsid w:val="00567995"/>
    <w:rsid w:val="00576AAC"/>
    <w:rsid w:val="005A2DFA"/>
    <w:rsid w:val="005D06B1"/>
    <w:rsid w:val="005F5229"/>
    <w:rsid w:val="00670855"/>
    <w:rsid w:val="00681B27"/>
    <w:rsid w:val="00681F3E"/>
    <w:rsid w:val="0068664F"/>
    <w:rsid w:val="00686DB8"/>
    <w:rsid w:val="006B335F"/>
    <w:rsid w:val="006E6B65"/>
    <w:rsid w:val="00741300"/>
    <w:rsid w:val="00760F68"/>
    <w:rsid w:val="007856A0"/>
    <w:rsid w:val="007A3B8A"/>
    <w:rsid w:val="007A5FEF"/>
    <w:rsid w:val="007C6671"/>
    <w:rsid w:val="007D406F"/>
    <w:rsid w:val="007F2B5D"/>
    <w:rsid w:val="008030E1"/>
    <w:rsid w:val="00806BBF"/>
    <w:rsid w:val="00830000"/>
    <w:rsid w:val="00833F85"/>
    <w:rsid w:val="0084276C"/>
    <w:rsid w:val="00843E7A"/>
    <w:rsid w:val="00887066"/>
    <w:rsid w:val="00896172"/>
    <w:rsid w:val="008F329E"/>
    <w:rsid w:val="009129E1"/>
    <w:rsid w:val="00954A10"/>
    <w:rsid w:val="00983986"/>
    <w:rsid w:val="009D23FA"/>
    <w:rsid w:val="00A2297A"/>
    <w:rsid w:val="00A22CB1"/>
    <w:rsid w:val="00A33E56"/>
    <w:rsid w:val="00A5485B"/>
    <w:rsid w:val="00AB469B"/>
    <w:rsid w:val="00AB6732"/>
    <w:rsid w:val="00B453E6"/>
    <w:rsid w:val="00B8496D"/>
    <w:rsid w:val="00C17A89"/>
    <w:rsid w:val="00C25A7F"/>
    <w:rsid w:val="00C50E03"/>
    <w:rsid w:val="00C548E6"/>
    <w:rsid w:val="00C81C8F"/>
    <w:rsid w:val="00CB365B"/>
    <w:rsid w:val="00D253B5"/>
    <w:rsid w:val="00D44590"/>
    <w:rsid w:val="00D507EA"/>
    <w:rsid w:val="00D5557C"/>
    <w:rsid w:val="00D57DEB"/>
    <w:rsid w:val="00D90891"/>
    <w:rsid w:val="00DF5520"/>
    <w:rsid w:val="00E06B61"/>
    <w:rsid w:val="00E13861"/>
    <w:rsid w:val="00EB7515"/>
    <w:rsid w:val="00EC201A"/>
    <w:rsid w:val="00EE1994"/>
    <w:rsid w:val="00EF0D32"/>
    <w:rsid w:val="00F24B8F"/>
    <w:rsid w:val="00F4555A"/>
    <w:rsid w:val="00F82AA5"/>
    <w:rsid w:val="00F96872"/>
    <w:rsid w:val="00FB4E28"/>
    <w:rsid w:val="00FD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747E"/>
  <w15:docId w15:val="{1D109560-E196-49ED-A77B-F1985E77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D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EF0D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ody Text"/>
    <w:basedOn w:val="a"/>
    <w:link w:val="a7"/>
    <w:rsid w:val="00EF0D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EF0D32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Body Text Indent"/>
    <w:basedOn w:val="a"/>
    <w:link w:val="a9"/>
    <w:rsid w:val="00EF0D3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EF0D32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pple-converted-space">
    <w:name w:val="apple-converted-space"/>
    <w:basedOn w:val="a0"/>
    <w:rsid w:val="007A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2018-01-22T14:13:00Z</cp:lastPrinted>
  <dcterms:created xsi:type="dcterms:W3CDTF">2018-01-22T14:15:00Z</dcterms:created>
  <dcterms:modified xsi:type="dcterms:W3CDTF">2018-01-22T14:15:00Z</dcterms:modified>
</cp:coreProperties>
</file>