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5C4A77" w:rsidRDefault="00681F3E" w:rsidP="005C4A77">
      <w:pPr>
        <w:pStyle w:val="1"/>
        <w:rPr>
          <w:szCs w:val="28"/>
        </w:rPr>
      </w:pPr>
      <w:r w:rsidRPr="005C4A77">
        <w:rPr>
          <w:noProof/>
          <w:szCs w:val="28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C4A77" w:rsidRDefault="00681F3E" w:rsidP="005C4A77">
      <w:pPr>
        <w:pStyle w:val="1"/>
        <w:rPr>
          <w:szCs w:val="28"/>
        </w:rPr>
      </w:pPr>
      <w:r w:rsidRPr="005C4A77">
        <w:rPr>
          <w:szCs w:val="28"/>
        </w:rPr>
        <w:t>СВАТІВСЬКА МІСЬКА РАДА</w:t>
      </w:r>
    </w:p>
    <w:p w:rsidR="00F96872" w:rsidRPr="005C4A77" w:rsidRDefault="00576AAC" w:rsidP="005C4A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F82AA5" w:rsidRDefault="00350291" w:rsidP="005C4A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5C4A77" w:rsidRPr="005C4A77" w:rsidRDefault="005C4A77" w:rsidP="005C4A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0D32" w:rsidRPr="005C4A77" w:rsidRDefault="00896172" w:rsidP="005C4A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96872" w:rsidRPr="005C4A77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CE1DD2">
        <w:rPr>
          <w:rFonts w:ascii="Times New Roman" w:hAnsi="Times New Roman" w:cs="Times New Roman"/>
          <w:sz w:val="28"/>
          <w:szCs w:val="28"/>
          <w:lang w:val="uk-UA"/>
        </w:rPr>
        <w:t xml:space="preserve"> «14» лютого</w:t>
      </w:r>
      <w:r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72" w:rsidRPr="005C4A77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9A55F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6872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р.    </w:t>
      </w:r>
      <w:r w:rsidR="00576AAC" w:rsidRPr="005C4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6DB8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4A77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76AAC" w:rsidRPr="005C4A77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DB8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C4A77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6872" w:rsidRPr="005C4A7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63E0A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AE0">
        <w:rPr>
          <w:rFonts w:ascii="Times New Roman" w:hAnsi="Times New Roman" w:cs="Times New Roman"/>
          <w:sz w:val="28"/>
          <w:szCs w:val="28"/>
          <w:lang w:val="uk-UA"/>
        </w:rPr>
        <w:t>52</w:t>
      </w:r>
      <w:bookmarkStart w:id="0" w:name="_GoBack"/>
      <w:bookmarkEnd w:id="0"/>
    </w:p>
    <w:p w:rsidR="00463667" w:rsidRPr="005C4A77" w:rsidRDefault="00463667" w:rsidP="005C4A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4B8F" w:rsidRPr="005C4A77" w:rsidRDefault="00F24B8F" w:rsidP="005C4A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557C" w:rsidRPr="005C4A77" w:rsidRDefault="00D5557C" w:rsidP="005C4A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«Про виділення коштів</w:t>
      </w:r>
    </w:p>
    <w:p w:rsidR="00D5557C" w:rsidRPr="005C4A77" w:rsidRDefault="00D5557C" w:rsidP="005C4A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придбання</w:t>
      </w:r>
      <w:r w:rsidRPr="005C4A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5FEF" w:rsidRPr="005C4A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C4A77" w:rsidRPr="005C4A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корзини </w:t>
      </w:r>
      <w:r w:rsidRPr="005C4A77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квітів</w:t>
      </w:r>
      <w:r w:rsidRPr="005C4A7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C4A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D5557C" w:rsidRPr="005C4A77" w:rsidRDefault="00D5557C" w:rsidP="005C4A7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5557C" w:rsidRPr="005C4A77" w:rsidRDefault="00D5557C" w:rsidP="005C4A77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  <w:t xml:space="preserve">В зв’язку з проведення урочистих заходів, присвячених </w:t>
      </w:r>
      <w:r w:rsidR="005C4A77"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Дню вшанування учасників бойових дій на території інших держав.</w:t>
      </w:r>
      <w:r w:rsidR="005C4A77" w:rsidRPr="005C4A77">
        <w:rPr>
          <w:rFonts w:ascii="Arial" w:hAnsi="Arial" w:cs="Arial"/>
          <w:color w:val="000000"/>
          <w:sz w:val="28"/>
          <w:szCs w:val="28"/>
          <w:shd w:val="clear" w:color="auto" w:fill="F8F9FA"/>
          <w:lang w:val="uk-UA"/>
        </w:rPr>
        <w:t xml:space="preserve"> </w:t>
      </w:r>
      <w:r w:rsidR="005C4A77" w:rsidRPr="005C4A77">
        <w:rPr>
          <w:rFonts w:ascii="Arial" w:hAnsi="Arial" w:cs="Arial"/>
          <w:color w:val="000000"/>
          <w:sz w:val="28"/>
          <w:szCs w:val="28"/>
          <w:shd w:val="clear" w:color="auto" w:fill="F8F9FA"/>
        </w:rPr>
        <w:t xml:space="preserve"> </w:t>
      </w:r>
      <w:r w:rsidR="005C4A77" w:rsidRPr="005C4A77">
        <w:rPr>
          <w:rFonts w:ascii="Arial" w:hAnsi="Arial" w:cs="Arial"/>
          <w:color w:val="000000"/>
          <w:sz w:val="28"/>
          <w:szCs w:val="28"/>
          <w:shd w:val="clear" w:color="auto" w:fill="F8F9FA"/>
          <w:lang w:val="uk-UA"/>
        </w:rPr>
        <w:t xml:space="preserve"> </w:t>
      </w:r>
    </w:p>
    <w:p w:rsidR="00D5557C" w:rsidRPr="005C4A77" w:rsidRDefault="00D5557C" w:rsidP="005C4A77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D5557C" w:rsidRPr="005C4A77" w:rsidRDefault="00D5557C" w:rsidP="005C4A77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/>
          <w:iCs/>
          <w:sz w:val="28"/>
          <w:szCs w:val="28"/>
          <w:lang w:val="uk-UA"/>
        </w:rPr>
        <w:t>Вважаю за необхідне:</w:t>
      </w:r>
    </w:p>
    <w:p w:rsidR="00D5557C" w:rsidRPr="005C4A77" w:rsidRDefault="001B38C4" w:rsidP="005C4A77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</w:t>
      </w:r>
    </w:p>
    <w:p w:rsidR="00D5557C" w:rsidRPr="00377C08" w:rsidRDefault="00D5557C" w:rsidP="00377C08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Фінансово-розрахунковому відділу Сватівської міської ради перерахувати кошти, згідно накладної,  на придбання </w:t>
      </w:r>
      <w:r w:rsidR="00F039E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квітів та</w:t>
      </w:r>
      <w:r w:rsidR="007A5FEF"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77C0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корзини</w:t>
      </w:r>
      <w:r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квітів, для покладання до </w:t>
      </w:r>
      <w:r w:rsidR="007A5FEF"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пам’ятн</w:t>
      </w:r>
      <w:r w:rsidR="005C4A77"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ого знаку воїнам</w:t>
      </w:r>
      <w:r w:rsidR="00377C08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C4A77" w:rsidRPr="005C4A7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інтернаціоналістам</w:t>
      </w:r>
      <w:r w:rsidR="00377C0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032A8E" w:rsidRPr="005C4A77" w:rsidRDefault="008030E1" w:rsidP="005C4A7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Видатки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віднести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рахунок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загального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фонду, </w:t>
      </w: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передбачених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бюджетом 201</w:t>
      </w:r>
      <w:r w:rsidR="009A55F9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C4A77">
        <w:rPr>
          <w:rFonts w:ascii="Times New Roman" w:hAnsi="Times New Roman" w:cs="Times New Roman"/>
          <w:bCs/>
          <w:sz w:val="28"/>
          <w:szCs w:val="28"/>
        </w:rPr>
        <w:t xml:space="preserve"> року на </w:t>
      </w:r>
      <w:proofErr w:type="spellStart"/>
      <w:r w:rsidRPr="005C4A77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5C4A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77">
        <w:rPr>
          <w:rFonts w:ascii="Times New Roman" w:hAnsi="Times New Roman" w:cs="Times New Roman"/>
          <w:sz w:val="28"/>
          <w:szCs w:val="28"/>
        </w:rPr>
        <w:t>духовності</w:t>
      </w:r>
      <w:proofErr w:type="spellEnd"/>
      <w:r w:rsidRPr="005C4A77">
        <w:rPr>
          <w:rFonts w:ascii="Times New Roman" w:hAnsi="Times New Roman" w:cs="Times New Roman"/>
          <w:sz w:val="28"/>
          <w:szCs w:val="28"/>
        </w:rPr>
        <w:t>»</w:t>
      </w:r>
      <w:r w:rsidRPr="005C4A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32A8E" w:rsidRPr="005C4A77" w:rsidRDefault="00032A8E" w:rsidP="005C4A7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30E1" w:rsidRPr="005C4A77" w:rsidRDefault="008030E1" w:rsidP="005C4A77">
      <w:pPr>
        <w:pStyle w:val="a3"/>
        <w:numPr>
          <w:ilvl w:val="0"/>
          <w:numId w:val="17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</w:t>
      </w:r>
      <w:r w:rsidR="005F5229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5C4A77" w:rsidRPr="005C4A77">
        <w:rPr>
          <w:rFonts w:ascii="Times New Roman" w:hAnsi="Times New Roman" w:cs="Times New Roman"/>
          <w:sz w:val="28"/>
          <w:szCs w:val="28"/>
          <w:lang w:val="uk-UA"/>
        </w:rPr>
        <w:t>Фоменко</w:t>
      </w:r>
      <w:r w:rsidR="001B38C4" w:rsidRPr="005C4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A77" w:rsidRPr="005C4A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38C4" w:rsidRPr="005C4A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4A77" w:rsidRPr="005C4A7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B38C4" w:rsidRPr="005C4A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4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30E1" w:rsidRPr="005C4A77" w:rsidRDefault="008030E1" w:rsidP="005C4A7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DFA" w:rsidRPr="005C4A77" w:rsidRDefault="005A2DFA" w:rsidP="005C4A7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32" w:rsidRPr="005C4A77" w:rsidRDefault="008030E1" w:rsidP="005C4A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</w:t>
      </w:r>
      <w:r w:rsidRPr="005C4A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4A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4A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4A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DFA" w:rsidRPr="005C4A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4A77">
        <w:rPr>
          <w:rFonts w:ascii="Times New Roman" w:hAnsi="Times New Roman" w:cs="Times New Roman"/>
          <w:b/>
          <w:sz w:val="28"/>
          <w:szCs w:val="28"/>
          <w:lang w:val="uk-UA"/>
        </w:rPr>
        <w:t>Є. В. Рибалко</w:t>
      </w:r>
    </w:p>
    <w:sectPr w:rsidR="00EF0D32" w:rsidRPr="005C4A77" w:rsidSect="00A22CB1">
      <w:pgSz w:w="11906" w:h="16838"/>
      <w:pgMar w:top="284" w:right="991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43532"/>
    <w:multiLevelType w:val="hybridMultilevel"/>
    <w:tmpl w:val="C572196A"/>
    <w:lvl w:ilvl="0" w:tplc="191828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20324346"/>
    <w:multiLevelType w:val="hybridMultilevel"/>
    <w:tmpl w:val="729C4EAA"/>
    <w:lvl w:ilvl="0" w:tplc="C360C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B25BE"/>
    <w:multiLevelType w:val="hybridMultilevel"/>
    <w:tmpl w:val="548E44B2"/>
    <w:lvl w:ilvl="0" w:tplc="DCCAB7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94D57"/>
    <w:multiLevelType w:val="hybridMultilevel"/>
    <w:tmpl w:val="BD249F98"/>
    <w:lvl w:ilvl="0" w:tplc="D9DECA42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6E81FCF"/>
    <w:multiLevelType w:val="hybridMultilevel"/>
    <w:tmpl w:val="2DCAF7B8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70695"/>
    <w:multiLevelType w:val="hybridMultilevel"/>
    <w:tmpl w:val="2F02A834"/>
    <w:lvl w:ilvl="0" w:tplc="7AC08DC4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50A49DB"/>
    <w:multiLevelType w:val="hybridMultilevel"/>
    <w:tmpl w:val="3DC4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7673B"/>
    <w:multiLevelType w:val="hybridMultilevel"/>
    <w:tmpl w:val="379CD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2A8E"/>
    <w:rsid w:val="000560CF"/>
    <w:rsid w:val="000B2129"/>
    <w:rsid w:val="0010561B"/>
    <w:rsid w:val="001513A9"/>
    <w:rsid w:val="00175AE0"/>
    <w:rsid w:val="001A6C2F"/>
    <w:rsid w:val="001B0E91"/>
    <w:rsid w:val="001B38C4"/>
    <w:rsid w:val="001E1157"/>
    <w:rsid w:val="001E6B04"/>
    <w:rsid w:val="001F0A4D"/>
    <w:rsid w:val="002339B4"/>
    <w:rsid w:val="0024676D"/>
    <w:rsid w:val="002C48FE"/>
    <w:rsid w:val="002C4BE7"/>
    <w:rsid w:val="002D50EB"/>
    <w:rsid w:val="002F6087"/>
    <w:rsid w:val="003158B3"/>
    <w:rsid w:val="0031700A"/>
    <w:rsid w:val="00350291"/>
    <w:rsid w:val="003563A4"/>
    <w:rsid w:val="00377C08"/>
    <w:rsid w:val="00390F7A"/>
    <w:rsid w:val="003D35E5"/>
    <w:rsid w:val="00463667"/>
    <w:rsid w:val="00463E0A"/>
    <w:rsid w:val="0047753F"/>
    <w:rsid w:val="005010ED"/>
    <w:rsid w:val="005060BC"/>
    <w:rsid w:val="00562EE8"/>
    <w:rsid w:val="00567995"/>
    <w:rsid w:val="00576AAC"/>
    <w:rsid w:val="005A2DFA"/>
    <w:rsid w:val="005C4A77"/>
    <w:rsid w:val="005D06B1"/>
    <w:rsid w:val="005F5229"/>
    <w:rsid w:val="00670855"/>
    <w:rsid w:val="00681B27"/>
    <w:rsid w:val="00681F3E"/>
    <w:rsid w:val="0068664F"/>
    <w:rsid w:val="00686DB8"/>
    <w:rsid w:val="006B335F"/>
    <w:rsid w:val="006E6B65"/>
    <w:rsid w:val="00741300"/>
    <w:rsid w:val="00760F68"/>
    <w:rsid w:val="007856A0"/>
    <w:rsid w:val="007A3B8A"/>
    <w:rsid w:val="007A5FEF"/>
    <w:rsid w:val="007C6671"/>
    <w:rsid w:val="007D406F"/>
    <w:rsid w:val="007F2B5D"/>
    <w:rsid w:val="008030E1"/>
    <w:rsid w:val="00806BBF"/>
    <w:rsid w:val="00830000"/>
    <w:rsid w:val="00833F85"/>
    <w:rsid w:val="0084276C"/>
    <w:rsid w:val="00843E7A"/>
    <w:rsid w:val="00887066"/>
    <w:rsid w:val="00896172"/>
    <w:rsid w:val="008F329E"/>
    <w:rsid w:val="00954A10"/>
    <w:rsid w:val="00983986"/>
    <w:rsid w:val="009A55F9"/>
    <w:rsid w:val="009D23FA"/>
    <w:rsid w:val="00A2297A"/>
    <w:rsid w:val="00A22CB1"/>
    <w:rsid w:val="00A33E56"/>
    <w:rsid w:val="00A5485B"/>
    <w:rsid w:val="00AB469B"/>
    <w:rsid w:val="00AB6732"/>
    <w:rsid w:val="00B453E6"/>
    <w:rsid w:val="00B8496D"/>
    <w:rsid w:val="00C17A89"/>
    <w:rsid w:val="00C25A7F"/>
    <w:rsid w:val="00C50E03"/>
    <w:rsid w:val="00C548E6"/>
    <w:rsid w:val="00C81C8F"/>
    <w:rsid w:val="00CB365B"/>
    <w:rsid w:val="00CE1DD2"/>
    <w:rsid w:val="00D253B5"/>
    <w:rsid w:val="00D44590"/>
    <w:rsid w:val="00D507EA"/>
    <w:rsid w:val="00D5557C"/>
    <w:rsid w:val="00D57DEB"/>
    <w:rsid w:val="00D90891"/>
    <w:rsid w:val="00DF5520"/>
    <w:rsid w:val="00E06B61"/>
    <w:rsid w:val="00E13861"/>
    <w:rsid w:val="00EC201A"/>
    <w:rsid w:val="00EE1994"/>
    <w:rsid w:val="00EF0D32"/>
    <w:rsid w:val="00F039E4"/>
    <w:rsid w:val="00F24B8F"/>
    <w:rsid w:val="00F4555A"/>
    <w:rsid w:val="00F82AA5"/>
    <w:rsid w:val="00F96872"/>
    <w:rsid w:val="00FB4E28"/>
    <w:rsid w:val="00FD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6271"/>
  <w15:docId w15:val="{1EBDC4C5-4A7C-47BC-84EE-ECB79E1B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F0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rsid w:val="00EF0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ody Text Indent"/>
    <w:basedOn w:val="a"/>
    <w:link w:val="a9"/>
    <w:rsid w:val="00EF0D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pple-converted-space">
    <w:name w:val="apple-converted-space"/>
    <w:basedOn w:val="a0"/>
    <w:rsid w:val="007A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2018-02-15T09:35:00Z</cp:lastPrinted>
  <dcterms:created xsi:type="dcterms:W3CDTF">2018-02-15T09:36:00Z</dcterms:created>
  <dcterms:modified xsi:type="dcterms:W3CDTF">2018-04-12T07:04:00Z</dcterms:modified>
</cp:coreProperties>
</file>