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3C" w:rsidRPr="00284E12" w:rsidRDefault="006F2789" w:rsidP="00F96872">
      <w:pPr>
        <w:pStyle w:val="1"/>
        <w:rPr>
          <w:sz w:val="24"/>
        </w:rPr>
      </w:pPr>
      <w:r w:rsidRPr="00284E12"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3C" w:rsidRPr="00284E12" w:rsidRDefault="00DD403C" w:rsidP="00F96872">
      <w:pPr>
        <w:pStyle w:val="1"/>
        <w:rPr>
          <w:sz w:val="24"/>
        </w:rPr>
      </w:pPr>
      <w:r w:rsidRPr="00284E12">
        <w:rPr>
          <w:sz w:val="24"/>
        </w:rPr>
        <w:t>СВАТІВСЬКА МІСЬКА РАДА</w:t>
      </w:r>
    </w:p>
    <w:p w:rsidR="00DD403C" w:rsidRPr="00284E12" w:rsidRDefault="00DD403C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84E12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D403C" w:rsidRPr="00284E12" w:rsidRDefault="00DD403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84E12">
        <w:rPr>
          <w:rFonts w:ascii="Times New Roman" w:hAnsi="Times New Roman"/>
          <w:b/>
          <w:bCs/>
          <w:sz w:val="24"/>
          <w:szCs w:val="24"/>
          <w:lang w:val="uk-UA"/>
        </w:rPr>
        <w:t>РОЗПОРЯДЖЕННЯ</w:t>
      </w:r>
    </w:p>
    <w:p w:rsidR="00DD403C" w:rsidRPr="00284E12" w:rsidRDefault="00DD403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4E12" w:rsidRDefault="00DD403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284E12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284E12">
        <w:rPr>
          <w:rFonts w:ascii="Times New Roman" w:hAnsi="Times New Roman"/>
          <w:sz w:val="24"/>
          <w:szCs w:val="24"/>
          <w:u w:val="single"/>
          <w:lang w:val="uk-UA"/>
        </w:rPr>
        <w:t xml:space="preserve">«12» квітня </w:t>
      </w:r>
      <w:r w:rsidRPr="00284E1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A75F24" w:rsidRPr="00284E12">
        <w:rPr>
          <w:rFonts w:ascii="Times New Roman" w:hAnsi="Times New Roman"/>
          <w:sz w:val="24"/>
          <w:szCs w:val="24"/>
          <w:lang w:val="uk-UA"/>
        </w:rPr>
        <w:t>8</w:t>
      </w:r>
      <w:r w:rsidRPr="00284E1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284E12">
        <w:rPr>
          <w:rFonts w:ascii="Times New Roman" w:hAnsi="Times New Roman"/>
          <w:sz w:val="24"/>
          <w:szCs w:val="24"/>
          <w:lang w:val="uk-UA"/>
        </w:rPr>
        <w:tab/>
      </w:r>
      <w:r w:rsidR="00284E12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284E12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</w:t>
      </w:r>
      <w:r w:rsidR="00284E12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284E12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827F95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827F95">
        <w:rPr>
          <w:rFonts w:ascii="Times New Roman" w:hAnsi="Times New Roman"/>
          <w:sz w:val="24"/>
          <w:szCs w:val="24"/>
          <w:lang w:val="uk-UA"/>
        </w:rPr>
        <w:t>84</w:t>
      </w:r>
      <w:r w:rsidRPr="00284E1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D403C" w:rsidRPr="00284E12" w:rsidRDefault="00DD403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284E1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75F24" w:rsidRPr="00284E12" w:rsidRDefault="00A75F24" w:rsidP="00C26C67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</w:p>
    <w:p w:rsidR="00C26C67" w:rsidRPr="00284E12" w:rsidRDefault="00C26C67" w:rsidP="00C26C67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  <w:r w:rsidRPr="00284E12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>«Про організацію порядку обліку</w:t>
      </w:r>
    </w:p>
    <w:p w:rsidR="00284E12" w:rsidRDefault="00C26C67" w:rsidP="000B7F67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  <w:r w:rsidRPr="00284E12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 xml:space="preserve">фізичних осіб – власників тварин </w:t>
      </w:r>
    </w:p>
    <w:p w:rsidR="00C26C67" w:rsidRDefault="00C26C67" w:rsidP="000B7F67">
      <w:pPr>
        <w:tabs>
          <w:tab w:val="left" w:pos="4253"/>
        </w:tabs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  <w:r w:rsidRPr="00284E12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>на території</w:t>
      </w:r>
      <w:r w:rsidR="00284E12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 xml:space="preserve"> </w:t>
      </w:r>
      <w:proofErr w:type="spellStart"/>
      <w:r w:rsidRPr="00284E12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>Сватівської</w:t>
      </w:r>
      <w:proofErr w:type="spellEnd"/>
      <w:r w:rsidRPr="00284E12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 xml:space="preserve"> міської ради»</w:t>
      </w:r>
    </w:p>
    <w:p w:rsidR="00284E12" w:rsidRPr="00284E12" w:rsidRDefault="00284E12" w:rsidP="000B7F67">
      <w:pPr>
        <w:tabs>
          <w:tab w:val="left" w:pos="4253"/>
        </w:tabs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</w:p>
    <w:p w:rsidR="00C26C67" w:rsidRPr="00284E12" w:rsidRDefault="00C26C67" w:rsidP="000B7F67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26C67" w:rsidRDefault="00C26C67" w:rsidP="000B7F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</w:t>
      </w:r>
      <w:r w:rsidR="000B7F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Для організації порядку обліку фізичних осіб – власників тварин на території Сватівської міської ради, з метою забезпечення своєчасного отримання держав</w:t>
      </w:r>
      <w:r w:rsidR="004C3D58" w:rsidRPr="00284E12">
        <w:rPr>
          <w:rFonts w:ascii="Times New Roman" w:eastAsia="Calibri" w:hAnsi="Times New Roman"/>
          <w:sz w:val="24"/>
          <w:szCs w:val="24"/>
          <w:lang w:val="uk-UA" w:eastAsia="en-US"/>
        </w:rPr>
        <w:t>ної підтримки фізичними особами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>, які займаються тваринництвом та вирощуванням ВРХ ,   на виконання Постанови КМУ від 7 лютого 2018 року №107 «Про затвердже</w:t>
      </w:r>
      <w:r w:rsidR="004C3D58" w:rsidRPr="00284E12">
        <w:rPr>
          <w:rFonts w:ascii="Times New Roman" w:eastAsia="Calibri" w:hAnsi="Times New Roman"/>
          <w:sz w:val="24"/>
          <w:szCs w:val="24"/>
          <w:lang w:val="uk-UA" w:eastAsia="en-US"/>
        </w:rPr>
        <w:t>ння Порядку використання коштів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>, передбачених у державно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му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бюджеті для підтримки галузі тваринництва »</w:t>
      </w:r>
    </w:p>
    <w:p w:rsidR="00284E12" w:rsidRPr="00284E12" w:rsidRDefault="00284E12" w:rsidP="000B7F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26C67" w:rsidRPr="00284E12" w:rsidRDefault="00284E12" w:rsidP="000B7F6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</w:p>
    <w:p w:rsidR="00C26C67" w:rsidRDefault="000B7F67" w:rsidP="000B7F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Покласти обов’язки по 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>здійсне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нню </w:t>
      </w:r>
      <w:r w:rsidR="004C3D58"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облік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="004C3D58"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фізичних осіб – власників тварин на території </w:t>
      </w:r>
      <w:proofErr w:type="spellStart"/>
      <w:r w:rsidR="004C3D58" w:rsidRPr="00284E12">
        <w:rPr>
          <w:rFonts w:ascii="Times New Roman" w:eastAsia="Calibri" w:hAnsi="Times New Roman"/>
          <w:sz w:val="24"/>
          <w:szCs w:val="24"/>
          <w:lang w:val="uk-UA" w:eastAsia="en-US"/>
        </w:rPr>
        <w:t>Сватівської</w:t>
      </w:r>
      <w:proofErr w:type="spellEnd"/>
      <w:r w:rsidR="004C3D58"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секретаря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Сватівської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Романенко Д. О.</w:t>
      </w:r>
    </w:p>
    <w:p w:rsidR="000B7F67" w:rsidRPr="00284E12" w:rsidRDefault="000B7F67" w:rsidP="000B7F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E155E" w:rsidRPr="000E155E" w:rsidRDefault="000B7F67" w:rsidP="0014780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E155E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Секретарю </w:t>
      </w:r>
      <w:proofErr w:type="spellStart"/>
      <w:r w:rsidRPr="000E155E">
        <w:rPr>
          <w:rFonts w:ascii="Times New Roman" w:eastAsia="Calibri" w:hAnsi="Times New Roman"/>
          <w:sz w:val="24"/>
          <w:szCs w:val="24"/>
          <w:lang w:val="uk-UA" w:eastAsia="en-US"/>
        </w:rPr>
        <w:t>Сватівської</w:t>
      </w:r>
      <w:proofErr w:type="spellEnd"/>
      <w:r w:rsidRPr="000E155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Романенко 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Д.О.:</w:t>
      </w:r>
      <w:r w:rsidRPr="000E155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C26C67" w:rsidRDefault="004C3D58" w:rsidP="000E155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7F67">
        <w:rPr>
          <w:rFonts w:ascii="Times New Roman" w:eastAsia="Calibri" w:hAnsi="Times New Roman"/>
          <w:sz w:val="24"/>
          <w:szCs w:val="24"/>
          <w:lang w:val="uk-UA" w:eastAsia="en-US"/>
        </w:rPr>
        <w:t>здійсн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ювати</w:t>
      </w:r>
      <w:r w:rsidRPr="000B7F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запит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и</w:t>
      </w:r>
      <w:r w:rsidRPr="000B7F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 </w:t>
      </w:r>
      <w:r w:rsidR="00C26C67" w:rsidRPr="000B7F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0B7F67">
        <w:rPr>
          <w:rFonts w:ascii="Times New Roman" w:eastAsia="Calibri" w:hAnsi="Times New Roman"/>
          <w:sz w:val="24"/>
          <w:szCs w:val="24"/>
          <w:lang w:val="uk-UA" w:eastAsia="en-US"/>
        </w:rPr>
        <w:t>Адміністратора Єдиного державного реєстру тварин про кількість ідентифікованого та зареєстр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 xml:space="preserve">ованого в установленому порядку по </w:t>
      </w:r>
      <w:proofErr w:type="spellStart"/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Сватівській</w:t>
      </w:r>
      <w:proofErr w:type="spellEnd"/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міській раді</w:t>
      </w:r>
      <w:r w:rsidRPr="000B7F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поголів’я молодняка станом на відповідну дату поточного року у розрізі фізичних осіб — власників тварин</w:t>
      </w:r>
      <w:r w:rsidR="00A75F24" w:rsidRPr="000B7F67">
        <w:rPr>
          <w:rFonts w:ascii="Times New Roman" w:eastAsia="Calibri" w:hAnsi="Times New Roman"/>
          <w:sz w:val="24"/>
          <w:szCs w:val="24"/>
          <w:lang w:val="uk-UA" w:eastAsia="en-US"/>
        </w:rPr>
        <w:t>.;</w:t>
      </w:r>
    </w:p>
    <w:p w:rsidR="004C3D58" w:rsidRDefault="00A75F24" w:rsidP="000E155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>забезпечити, прийом копій документів, необхідних для отримання дотації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,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від громадян-</w:t>
      </w:r>
      <w:r w:rsidR="000E155E"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власників тварин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0B7F67" w:rsidRPr="000B7F67" w:rsidRDefault="000B7F67" w:rsidP="000B7F67">
      <w:pPr>
        <w:pStyle w:val="a3"/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C3D58" w:rsidRDefault="004C3D58" w:rsidP="000B7F67">
      <w:pPr>
        <w:numPr>
          <w:ilvl w:val="0"/>
          <w:numId w:val="8"/>
        </w:numPr>
        <w:tabs>
          <w:tab w:val="left" w:pos="425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Романенко Д.О. </w:t>
      </w:r>
      <w:r w:rsidR="00A75F24"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підставі журналу обліку 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>до 5 травня, до 5 вересня і до 5 грудня (станом на 1 грудня) складати відомість фізичних осіб, які мають право н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а отримання дотації за молодняк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 формою, встановленою Мінагрополітики, і подати її структурним підрозділам </w:t>
      </w:r>
      <w:r w:rsidR="000E155E">
        <w:rPr>
          <w:rFonts w:ascii="Times New Roman" w:eastAsia="Calibri" w:hAnsi="Times New Roman"/>
          <w:sz w:val="24"/>
          <w:szCs w:val="24"/>
          <w:lang w:val="uk-UA" w:eastAsia="en-US"/>
        </w:rPr>
        <w:t>Л</w:t>
      </w:r>
      <w:r w:rsidR="00A75F24" w:rsidRPr="00284E12">
        <w:rPr>
          <w:rFonts w:ascii="Times New Roman" w:eastAsia="Calibri" w:hAnsi="Times New Roman"/>
          <w:sz w:val="24"/>
          <w:szCs w:val="24"/>
          <w:lang w:val="uk-UA" w:eastAsia="en-US"/>
        </w:rPr>
        <w:t>уганської облдержадміністрації</w:t>
      </w: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>, що забезпечують виконання функцій з питань агропромислового розвитку.</w:t>
      </w:r>
    </w:p>
    <w:p w:rsidR="000B7F67" w:rsidRDefault="000B7F67" w:rsidP="000B7F67">
      <w:pPr>
        <w:pStyle w:val="a3"/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D5C79" w:rsidRPr="000E155E" w:rsidRDefault="00C26C67" w:rsidP="000B7F6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84E12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залишаю за собою. </w:t>
      </w:r>
    </w:p>
    <w:p w:rsidR="000E155E" w:rsidRDefault="000E155E" w:rsidP="000E155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E155E" w:rsidRPr="00284E12" w:rsidRDefault="000E155E" w:rsidP="000E155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F24" w:rsidRPr="00284E12" w:rsidRDefault="00A75F24" w:rsidP="000B7F67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D403C" w:rsidRPr="00284E12" w:rsidRDefault="004D5C79" w:rsidP="000E15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84E12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284E12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0E155E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 w:rsidRPr="00284E12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sectPr w:rsidR="00DD403C" w:rsidRPr="00284E12" w:rsidSect="00A75F24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2C07"/>
    <w:multiLevelType w:val="hybridMultilevel"/>
    <w:tmpl w:val="AB42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66C8"/>
    <w:multiLevelType w:val="hybridMultilevel"/>
    <w:tmpl w:val="476A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737B"/>
    <w:multiLevelType w:val="hybridMultilevel"/>
    <w:tmpl w:val="FCFC18DE"/>
    <w:lvl w:ilvl="0" w:tplc="0BE833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9A474E"/>
    <w:multiLevelType w:val="hybridMultilevel"/>
    <w:tmpl w:val="EF96E18E"/>
    <w:lvl w:ilvl="0" w:tplc="5AB2BFA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7307"/>
    <w:rsid w:val="00086862"/>
    <w:rsid w:val="000A0CAD"/>
    <w:rsid w:val="000B2129"/>
    <w:rsid w:val="000B7F67"/>
    <w:rsid w:val="000E155E"/>
    <w:rsid w:val="000F7643"/>
    <w:rsid w:val="0010561B"/>
    <w:rsid w:val="001866F2"/>
    <w:rsid w:val="001A6C2F"/>
    <w:rsid w:val="001E6B04"/>
    <w:rsid w:val="00284E12"/>
    <w:rsid w:val="00340FA7"/>
    <w:rsid w:val="004608DE"/>
    <w:rsid w:val="004C3D58"/>
    <w:rsid w:val="004D5C79"/>
    <w:rsid w:val="00562EE8"/>
    <w:rsid w:val="00576AAC"/>
    <w:rsid w:val="00681F3E"/>
    <w:rsid w:val="006B335F"/>
    <w:rsid w:val="006C2B99"/>
    <w:rsid w:val="006E6B65"/>
    <w:rsid w:val="006F2789"/>
    <w:rsid w:val="00741300"/>
    <w:rsid w:val="00760F68"/>
    <w:rsid w:val="007D406F"/>
    <w:rsid w:val="007F1C72"/>
    <w:rsid w:val="00827F95"/>
    <w:rsid w:val="00830000"/>
    <w:rsid w:val="008C538D"/>
    <w:rsid w:val="00971D56"/>
    <w:rsid w:val="00983986"/>
    <w:rsid w:val="00A75F24"/>
    <w:rsid w:val="00AB6732"/>
    <w:rsid w:val="00C25A7F"/>
    <w:rsid w:val="00C26C67"/>
    <w:rsid w:val="00C81C8F"/>
    <w:rsid w:val="00CF66F2"/>
    <w:rsid w:val="00DD403C"/>
    <w:rsid w:val="00DE7351"/>
    <w:rsid w:val="00EC201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BEEFB"/>
  <w15:docId w15:val="{205A7EF9-526C-4FD1-AD87-42D3B78A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2018-04-12T05:37:00Z</cp:lastPrinted>
  <dcterms:created xsi:type="dcterms:W3CDTF">2018-04-11T10:17:00Z</dcterms:created>
  <dcterms:modified xsi:type="dcterms:W3CDTF">2018-04-12T06:19:00Z</dcterms:modified>
</cp:coreProperties>
</file>